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6F" w:rsidRDefault="003B586F" w:rsidP="003B58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586F">
        <w:rPr>
          <w:rFonts w:ascii="Times New Roman" w:hAnsi="Times New Roman" w:cs="Times New Roman"/>
          <w:b/>
          <w:color w:val="FF0000"/>
          <w:sz w:val="28"/>
          <w:szCs w:val="28"/>
        </w:rPr>
        <w:t>Конспект занятия</w:t>
      </w:r>
      <w:r w:rsidR="008B5664" w:rsidRPr="003B586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средней группе "Вода вокруг нас". </w:t>
      </w:r>
    </w:p>
    <w:p w:rsidR="008B5664" w:rsidRPr="003B586F" w:rsidRDefault="008B5664" w:rsidP="003B58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3B586F">
        <w:rPr>
          <w:rFonts w:ascii="Times New Roman" w:hAnsi="Times New Roman" w:cs="Times New Roman"/>
          <w:b/>
          <w:color w:val="FF0000"/>
          <w:sz w:val="28"/>
          <w:szCs w:val="28"/>
        </w:rPr>
        <w:t>Триз</w:t>
      </w:r>
      <w:proofErr w:type="spellEnd"/>
      <w:r w:rsidRPr="003B586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развитии речи детей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b/>
          <w:sz w:val="28"/>
          <w:szCs w:val="28"/>
        </w:rPr>
        <w:t>Тема:</w:t>
      </w:r>
      <w:r w:rsidRPr="003B586F">
        <w:rPr>
          <w:rFonts w:ascii="Times New Roman" w:hAnsi="Times New Roman" w:cs="Times New Roman"/>
          <w:sz w:val="28"/>
          <w:szCs w:val="28"/>
        </w:rPr>
        <w:t xml:space="preserve"> "Вода вокруг нас" старшая группа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</w:t>
      </w:r>
      <w:r w:rsidRPr="003B586F">
        <w:rPr>
          <w:rFonts w:ascii="Times New Roman" w:hAnsi="Times New Roman" w:cs="Times New Roman"/>
          <w:b/>
          <w:sz w:val="28"/>
          <w:szCs w:val="28"/>
        </w:rPr>
        <w:t xml:space="preserve">Цели занятия.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3B586F">
        <w:rPr>
          <w:rFonts w:ascii="Times New Roman" w:hAnsi="Times New Roman" w:cs="Times New Roman"/>
          <w:sz w:val="28"/>
          <w:szCs w:val="28"/>
        </w:rPr>
        <w:t xml:space="preserve"> познакомить с некоторыми свойствами воды, обратить внимание детей на то, что даже такой привычный объект как вода, таит в себе много неизвестного.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</w:t>
      </w:r>
      <w:r w:rsidRPr="003B586F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3B586F">
        <w:rPr>
          <w:rFonts w:ascii="Times New Roman" w:hAnsi="Times New Roman" w:cs="Times New Roman"/>
          <w:sz w:val="28"/>
          <w:szCs w:val="28"/>
        </w:rPr>
        <w:t xml:space="preserve"> научить детей показывать явления природы, ее «настроение» с помощью музыки и пластики рук.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</w:t>
      </w:r>
      <w:r w:rsidRPr="003B586F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3B586F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природе, а именно к воде.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художественной литературы, загадывание загадок, рассматривание глобуса, наблюдение за состоянием воды в окружающей среде, рисование, беседы о воде.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</w:t>
      </w:r>
      <w:r w:rsidRPr="003B586F">
        <w:rPr>
          <w:rFonts w:ascii="Times New Roman" w:hAnsi="Times New Roman" w:cs="Times New Roman"/>
          <w:b/>
          <w:sz w:val="28"/>
          <w:szCs w:val="28"/>
        </w:rPr>
        <w:t>Пособие:</w:t>
      </w:r>
      <w:r w:rsidRPr="003B586F">
        <w:rPr>
          <w:rFonts w:ascii="Times New Roman" w:hAnsi="Times New Roman" w:cs="Times New Roman"/>
          <w:sz w:val="28"/>
          <w:szCs w:val="28"/>
        </w:rPr>
        <w:t xml:space="preserve"> костюм Феи, волшебная палочка, ящик, графин, чайник с горячей водой, красители, стаканы. </w:t>
      </w:r>
    </w:p>
    <w:p w:rsidR="008B5664" w:rsidRPr="003B586F" w:rsidRDefault="008B5664" w:rsidP="003B58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586F">
        <w:rPr>
          <w:rFonts w:ascii="Times New Roman" w:hAnsi="Times New Roman" w:cs="Times New Roman"/>
          <w:b/>
          <w:color w:val="FF0000"/>
          <w:sz w:val="28"/>
          <w:szCs w:val="28"/>
        </w:rPr>
        <w:t>Ход занятия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Дети входят в зал. Подходят к столу, где стоит глобус.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B586F">
        <w:rPr>
          <w:rFonts w:ascii="Times New Roman" w:hAnsi="Times New Roman" w:cs="Times New Roman"/>
          <w:sz w:val="28"/>
          <w:szCs w:val="28"/>
        </w:rPr>
        <w:t xml:space="preserve">: Ребята, посмотрите, это глобус (поворачиваю его). Глобус - это модель нашей Земли, нашего общего дома. Какую форму имеет глобус?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b/>
          <w:sz w:val="28"/>
          <w:szCs w:val="28"/>
        </w:rPr>
        <w:t>Дети:</w:t>
      </w:r>
      <w:r w:rsidRPr="003B586F">
        <w:rPr>
          <w:rFonts w:ascii="Times New Roman" w:hAnsi="Times New Roman" w:cs="Times New Roman"/>
          <w:sz w:val="28"/>
          <w:szCs w:val="28"/>
        </w:rPr>
        <w:t xml:space="preserve"> Округлую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586F">
        <w:rPr>
          <w:rFonts w:ascii="Times New Roman" w:hAnsi="Times New Roman" w:cs="Times New Roman"/>
          <w:sz w:val="28"/>
          <w:szCs w:val="28"/>
        </w:rPr>
        <w:t xml:space="preserve"> Кто сможет сказать, что обозначено на глобусе желтым цветом?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</w:t>
      </w:r>
      <w:r w:rsidRPr="003B586F">
        <w:rPr>
          <w:rFonts w:ascii="Times New Roman" w:hAnsi="Times New Roman" w:cs="Times New Roman"/>
          <w:b/>
          <w:sz w:val="28"/>
          <w:szCs w:val="28"/>
        </w:rPr>
        <w:t>Дети:</w:t>
      </w:r>
      <w:r w:rsidRPr="003B586F">
        <w:rPr>
          <w:rFonts w:ascii="Times New Roman" w:hAnsi="Times New Roman" w:cs="Times New Roman"/>
          <w:sz w:val="28"/>
          <w:szCs w:val="28"/>
        </w:rPr>
        <w:t xml:space="preserve"> Суша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</w:t>
      </w:r>
      <w:r w:rsidRPr="003B58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586F">
        <w:rPr>
          <w:rFonts w:ascii="Times New Roman" w:hAnsi="Times New Roman" w:cs="Times New Roman"/>
          <w:sz w:val="28"/>
          <w:szCs w:val="28"/>
        </w:rPr>
        <w:t xml:space="preserve"> Голубым цветом обозначена вода – океаны и моря. Маленькие овалы – это озера, тонкие линии – это реки (показать их). Вода занимает части Земли. Ребята, послушайте и определите, что это за звуки?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(звучит запись ручейка)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b/>
          <w:sz w:val="28"/>
          <w:szCs w:val="28"/>
        </w:rPr>
        <w:t>Дети:</w:t>
      </w:r>
      <w:r w:rsidRPr="003B586F">
        <w:rPr>
          <w:rFonts w:ascii="Times New Roman" w:hAnsi="Times New Roman" w:cs="Times New Roman"/>
          <w:sz w:val="28"/>
          <w:szCs w:val="28"/>
        </w:rPr>
        <w:t xml:space="preserve"> это звуки воды.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B586F">
        <w:rPr>
          <w:rFonts w:ascii="Times New Roman" w:hAnsi="Times New Roman" w:cs="Times New Roman"/>
          <w:sz w:val="28"/>
          <w:szCs w:val="28"/>
        </w:rPr>
        <w:t>: Действительно, так журчит ручеек. И сегодня мы с вами отправимся в путешествие в царство Воды вместе с капелькой (показать нарисованную капельку) Эта капелька путешествует по всему свету, много видела, много интересного знает о воде. Капелька - это маленькая частичка чего?  Дети: Воды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586F">
        <w:rPr>
          <w:rFonts w:ascii="Times New Roman" w:hAnsi="Times New Roman" w:cs="Times New Roman"/>
          <w:sz w:val="28"/>
          <w:szCs w:val="28"/>
        </w:rPr>
        <w:t xml:space="preserve"> Да, вода бывает очень разной. Она может быстро – быстро, бежать в ручейке, плескаться в море, становиться холодными льдинками или горячим паром. Вот какая она разная!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Вода существует в трех видах: твердая, жидкая и газообразная. Вода нужна всем и </w:t>
      </w:r>
      <w:proofErr w:type="gramStart"/>
      <w:r w:rsidRPr="003B586F">
        <w:rPr>
          <w:rFonts w:ascii="Times New Roman" w:hAnsi="Times New Roman" w:cs="Times New Roman"/>
          <w:sz w:val="28"/>
          <w:szCs w:val="28"/>
        </w:rPr>
        <w:t>людям</w:t>
      </w:r>
      <w:proofErr w:type="gramEnd"/>
      <w:r w:rsidRPr="003B586F">
        <w:rPr>
          <w:rFonts w:ascii="Times New Roman" w:hAnsi="Times New Roman" w:cs="Times New Roman"/>
          <w:sz w:val="28"/>
          <w:szCs w:val="28"/>
        </w:rPr>
        <w:t xml:space="preserve"> и растениям и животным.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Как используют воду? Что можно делать с ней в быту? (пьем, моем руки, купаемся, стираем, варим еду и д. р.)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Подумайте, ребята и скажите, откуда берется вода в кране? Ведь каждый день мы пользуемся водой, а она все течет и течет не кончается. Вода в кране – из подземного озера, люди выкачивают </w:t>
      </w:r>
      <w:proofErr w:type="gramStart"/>
      <w:r w:rsidRPr="003B586F">
        <w:rPr>
          <w:rFonts w:ascii="Times New Roman" w:hAnsi="Times New Roman" w:cs="Times New Roman"/>
          <w:sz w:val="28"/>
          <w:szCs w:val="28"/>
        </w:rPr>
        <w:t>ее насосом</w:t>
      </w:r>
      <w:proofErr w:type="gramEnd"/>
      <w:r w:rsidRPr="003B586F">
        <w:rPr>
          <w:rFonts w:ascii="Times New Roman" w:hAnsi="Times New Roman" w:cs="Times New Roman"/>
          <w:sz w:val="28"/>
          <w:szCs w:val="28"/>
        </w:rPr>
        <w:t xml:space="preserve"> и мы ею пользуемся. Без воды не было бы жизни на Земле. Вода – это основа жизни.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>Вы слыхали о воде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86F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3B586F">
        <w:rPr>
          <w:rFonts w:ascii="Times New Roman" w:hAnsi="Times New Roman" w:cs="Times New Roman"/>
          <w:sz w:val="28"/>
          <w:szCs w:val="28"/>
        </w:rPr>
        <w:t xml:space="preserve"> она везде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В луже, в море, в океане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И в водопроводном кране</w:t>
      </w:r>
      <w:proofErr w:type="gramStart"/>
      <w:r w:rsidRPr="003B586F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5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8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B586F">
        <w:rPr>
          <w:rFonts w:ascii="Times New Roman" w:hAnsi="Times New Roman" w:cs="Times New Roman"/>
          <w:sz w:val="28"/>
          <w:szCs w:val="28"/>
        </w:rPr>
        <w:t xml:space="preserve"> сейчас, ребята, отгадайте-ка загадку.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lastRenderedPageBreak/>
        <w:t xml:space="preserve">Над тобою, надо мною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Прилетел мешок с водою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Наскочил на дальний лес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Прохудился и исчез. (Туча) </w:t>
      </w:r>
    </w:p>
    <w:p w:rsidR="008B5664" w:rsidRPr="003B586F" w:rsidRDefault="008B5664" w:rsidP="003B586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Он пришел наполнил кадки</w:t>
      </w:r>
    </w:p>
    <w:p w:rsidR="008B5664" w:rsidRPr="003B586F" w:rsidRDefault="008B5664" w:rsidP="003B586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>Поливал усердно грядки</w:t>
      </w:r>
    </w:p>
    <w:p w:rsidR="008B5664" w:rsidRPr="003B586F" w:rsidRDefault="008B5664" w:rsidP="003B586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С шумом окна промывал</w:t>
      </w:r>
    </w:p>
    <w:p w:rsidR="008B5664" w:rsidRPr="003B586F" w:rsidRDefault="008B5664" w:rsidP="003B586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>На крыльце потанцевал</w:t>
      </w:r>
    </w:p>
    <w:p w:rsidR="008B5664" w:rsidRPr="003B586F" w:rsidRDefault="008B5664" w:rsidP="003B586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Побродил по крыше в волю, </w:t>
      </w:r>
    </w:p>
    <w:p w:rsidR="008B5664" w:rsidRPr="003B586F" w:rsidRDefault="008B5664" w:rsidP="003B586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И ушел по лужам в поле. (Дождь)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Появляется Тучка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Тучка: Ну-ка, лейка, лей – лей – лей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На ребяток, не жалей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В капельки пусть превратятся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От души повеселятся.  Где тут мои капельки? пора моим капелькам – деткам в путь отправятся. Посылаю вас капельки на землю. Пролейтесь веселым дождиком, напоите землю, деревья, цветы.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Полетели мои капельки на землю. И решили они рассказать сказку без слов. (легко бегут по кругу)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1. Выглянуло солнышко.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2. Следом за ним появилась тучка.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3. Из тучки закапали капельки.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4. Капелек было так много, что на земле образовались лужи.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5. Полили капельки землю и на ней начали расти цветы.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6. Смотрят наши цветы на солнце.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7. Прилетели к цветам бабочки.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8. Из – за тучки выглянуло солнышко.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9. Солнышко осветило всю Землю.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10. Наша любопытная капелька отстала от других капелек дождя и попала в ручеек.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1. Влился ручеек в речку, речка потекла в море, а вместе и сними и капельки.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12. Выглянуло солнышко из – за тучки, потянуло лучики, ладошки к капельке.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13. Превратилась наша капелька в пар.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14. Вернулась капелька – путешественница к маме тучке.  Вот и закончилось путешествие капельки, а с ним и наша необычная сказка.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</w:t>
      </w:r>
      <w:r w:rsidRPr="003B58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586F">
        <w:rPr>
          <w:rFonts w:ascii="Times New Roman" w:hAnsi="Times New Roman" w:cs="Times New Roman"/>
          <w:sz w:val="28"/>
          <w:szCs w:val="28"/>
        </w:rPr>
        <w:t xml:space="preserve"> Теперь вы знаете, что капельки воды, ходят движутся по кругу. Они выпадают из туч в виде дождя, путешествуют по Земле, а затем под лучами солнца возвращаются обратно, вода не исчезает, а только превращается из одного состояния в другое и путешествует.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А сейчас мы с вами поиграем в </w:t>
      </w:r>
      <w:r w:rsidRPr="003B586F">
        <w:rPr>
          <w:rFonts w:ascii="Times New Roman" w:hAnsi="Times New Roman" w:cs="Times New Roman"/>
          <w:b/>
          <w:sz w:val="28"/>
          <w:szCs w:val="28"/>
        </w:rPr>
        <w:t>игру «Скажи наоборот»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1. Из одного крана течет холодная вода, а из другого (горячая)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2. Речка глубокая, а ручеек (мелкий)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3. Река может бежать быстро, а может и (медленно)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4. В океане волны большие, а в ручейке (маленькие)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5. В ручейке вода бежит, а в пруду (стоит)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6. Из чайника мы пьем чистую воду, а в луже (грязная)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(Садятся на стульчики)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586F">
        <w:rPr>
          <w:rFonts w:ascii="Times New Roman" w:hAnsi="Times New Roman" w:cs="Times New Roman"/>
          <w:sz w:val="28"/>
          <w:szCs w:val="28"/>
        </w:rPr>
        <w:t xml:space="preserve"> Ребята, а сейчас я прошу вас закрыть глаза и послушать музыку.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Я, Фея, добрая, друзья!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lastRenderedPageBreak/>
        <w:t xml:space="preserve">Меня не знать никак нельзя.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С волшебной палочкой дружу,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Ребятам много расскажу.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Вы узнали, в кого я превратилась. Да, я Фея, и сейчас я покажу вам различные чудеса с водой.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</w:t>
      </w:r>
      <w:r w:rsidRPr="003B586F">
        <w:rPr>
          <w:rFonts w:ascii="Times New Roman" w:hAnsi="Times New Roman" w:cs="Times New Roman"/>
          <w:b/>
          <w:sz w:val="28"/>
          <w:szCs w:val="28"/>
        </w:rPr>
        <w:t>Опыт 1:</w:t>
      </w:r>
      <w:r w:rsidRPr="003B586F">
        <w:rPr>
          <w:rFonts w:ascii="Times New Roman" w:hAnsi="Times New Roman" w:cs="Times New Roman"/>
          <w:sz w:val="28"/>
          <w:szCs w:val="28"/>
        </w:rPr>
        <w:t xml:space="preserve"> «Вода – жидкая, может течь»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На столе «волшебный ящик» дотрагиваюсь до него волшебной палочкой достаю графин с водой, 2 </w:t>
      </w:r>
      <w:proofErr w:type="spellStart"/>
      <w:proofErr w:type="gramStart"/>
      <w:r w:rsidRPr="003B586F">
        <w:rPr>
          <w:rFonts w:ascii="Times New Roman" w:hAnsi="Times New Roman" w:cs="Times New Roman"/>
          <w:sz w:val="28"/>
          <w:szCs w:val="28"/>
        </w:rPr>
        <w:t>стакана.Вызываю</w:t>
      </w:r>
      <w:proofErr w:type="spellEnd"/>
      <w:proofErr w:type="gramEnd"/>
      <w:r w:rsidRPr="003B586F">
        <w:rPr>
          <w:rFonts w:ascii="Times New Roman" w:hAnsi="Times New Roman" w:cs="Times New Roman"/>
          <w:sz w:val="28"/>
          <w:szCs w:val="28"/>
        </w:rPr>
        <w:t xml:space="preserve"> ребенка. Наливаю в стакан воды предлагаю перелить в другой, что происходит? Вода льется. Почему? Потому что она жидкая, если бы она не была жидкой, она не смогла бы течь в реке и ручейке, не текла бы из крана.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b/>
          <w:sz w:val="28"/>
          <w:szCs w:val="28"/>
        </w:rPr>
        <w:t>Опыт 2:</w:t>
      </w:r>
      <w:r w:rsidRPr="003B586F">
        <w:rPr>
          <w:rFonts w:ascii="Times New Roman" w:hAnsi="Times New Roman" w:cs="Times New Roman"/>
          <w:sz w:val="28"/>
          <w:szCs w:val="28"/>
        </w:rPr>
        <w:t xml:space="preserve"> «У воды нет запаха»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Понюхайте воду, чем она пахнет. Вывод: вода не имеет запаха.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</w:t>
      </w:r>
      <w:r w:rsidRPr="003B586F">
        <w:rPr>
          <w:rFonts w:ascii="Times New Roman" w:hAnsi="Times New Roman" w:cs="Times New Roman"/>
          <w:b/>
          <w:sz w:val="28"/>
          <w:szCs w:val="28"/>
        </w:rPr>
        <w:t>Опыт 3:</w:t>
      </w:r>
      <w:r w:rsidRPr="003B586F">
        <w:rPr>
          <w:rFonts w:ascii="Times New Roman" w:hAnsi="Times New Roman" w:cs="Times New Roman"/>
          <w:sz w:val="28"/>
          <w:szCs w:val="28"/>
        </w:rPr>
        <w:t xml:space="preserve"> «Вода прозрачная»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3 стакана: вода, молоко, сок. Опускаем шарики. Шарик в молоке и соке не видно, а в воде – видна. Вода прозрачная.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b/>
          <w:sz w:val="28"/>
          <w:szCs w:val="28"/>
        </w:rPr>
        <w:t>Опыт 4:</w:t>
      </w:r>
      <w:r w:rsidRPr="003B586F">
        <w:rPr>
          <w:rFonts w:ascii="Times New Roman" w:hAnsi="Times New Roman" w:cs="Times New Roman"/>
          <w:sz w:val="28"/>
          <w:szCs w:val="28"/>
        </w:rPr>
        <w:t xml:space="preserve"> «Вода не имеет вкуса»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2 стакана: простая и саленная. Что можно сказать о воде? Какая она? (прозрачная, чистая</w:t>
      </w:r>
      <w:proofErr w:type="gramStart"/>
      <w:r w:rsidRPr="003B586F">
        <w:rPr>
          <w:rFonts w:ascii="Times New Roman" w:hAnsi="Times New Roman" w:cs="Times New Roman"/>
          <w:sz w:val="28"/>
          <w:szCs w:val="28"/>
        </w:rPr>
        <w:t>) .Попробуйте</w:t>
      </w:r>
      <w:proofErr w:type="gramEnd"/>
      <w:r w:rsidRPr="003B586F">
        <w:rPr>
          <w:rFonts w:ascii="Times New Roman" w:hAnsi="Times New Roman" w:cs="Times New Roman"/>
          <w:sz w:val="28"/>
          <w:szCs w:val="28"/>
        </w:rPr>
        <w:t xml:space="preserve"> воду. Какая вода в твоем стакане (саленная). Саленную воду, ребята называют морской. Она бывает в морях и океанах. А в другом простая, безвкусная – пресная, речная, озерная. Мы пьем с вами пресную воду.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</w:t>
      </w:r>
      <w:r w:rsidRPr="003B586F">
        <w:rPr>
          <w:rFonts w:ascii="Times New Roman" w:hAnsi="Times New Roman" w:cs="Times New Roman"/>
          <w:b/>
          <w:sz w:val="28"/>
          <w:szCs w:val="28"/>
        </w:rPr>
        <w:t>Опыт 5:</w:t>
      </w:r>
      <w:r w:rsidRPr="003B586F">
        <w:rPr>
          <w:rFonts w:ascii="Times New Roman" w:hAnsi="Times New Roman" w:cs="Times New Roman"/>
          <w:sz w:val="28"/>
          <w:szCs w:val="28"/>
        </w:rPr>
        <w:t xml:space="preserve"> «Вода окрашивается»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А сейчас, я покажу вам, как вода становится цветной. 3 пустых баночки на крышках краска красный, синий и зеленый цвет. Наливаю воду, закрываю крышками и взбалтываю. Вода окрашивается в разные цвета.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</w:t>
      </w:r>
      <w:r w:rsidRPr="003B586F">
        <w:rPr>
          <w:rFonts w:ascii="Times New Roman" w:hAnsi="Times New Roman" w:cs="Times New Roman"/>
          <w:b/>
          <w:sz w:val="28"/>
          <w:szCs w:val="28"/>
        </w:rPr>
        <w:t>Опыт 6:</w:t>
      </w:r>
      <w:r w:rsidRPr="003B586F">
        <w:rPr>
          <w:rFonts w:ascii="Times New Roman" w:hAnsi="Times New Roman" w:cs="Times New Roman"/>
          <w:sz w:val="28"/>
          <w:szCs w:val="28"/>
        </w:rPr>
        <w:t xml:space="preserve"> «Пар – это тоже вода»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>Это чайник. Посмотрите – ка сюда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>У него внутри вода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Из – под крышки лезет пар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Пар – водичка или нет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Ну – ка дайте мне ответ.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Открываем крышку,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Держим над ним зеркало,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На нем выступают капельки воды.  Пар – это тоже вода.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</w:t>
      </w:r>
      <w:r w:rsidRPr="003B586F">
        <w:rPr>
          <w:rFonts w:ascii="Times New Roman" w:hAnsi="Times New Roman" w:cs="Times New Roman"/>
          <w:b/>
          <w:sz w:val="28"/>
          <w:szCs w:val="28"/>
        </w:rPr>
        <w:t>Опыт 7</w:t>
      </w:r>
      <w:r w:rsidRPr="003B586F">
        <w:rPr>
          <w:rFonts w:ascii="Times New Roman" w:hAnsi="Times New Roman" w:cs="Times New Roman"/>
          <w:sz w:val="28"/>
          <w:szCs w:val="28"/>
        </w:rPr>
        <w:t xml:space="preserve">: «Лед – это твердая вода»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Ребята посмотрите, что у меня в руке? Как вы думаете, откуда взялся лед? А что нужно сделать, чтобы лед растаял? А как растопить лед на реке?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А сейчас я попрошу вас закрыть глаза и послушать музыку. (Фея исчезает) </w:t>
      </w:r>
    </w:p>
    <w:p w:rsidR="008B5664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3B586F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0"/>
      <w:r w:rsidRPr="003B586F">
        <w:rPr>
          <w:rFonts w:ascii="Times New Roman" w:hAnsi="Times New Roman" w:cs="Times New Roman"/>
          <w:sz w:val="28"/>
          <w:szCs w:val="28"/>
        </w:rPr>
        <w:t xml:space="preserve"> Спасибо ребята, что нового и интересного вы узнали сегодня о воде? Вода бывает твердой, жидкой и газообразной. Большую часть Земли занимает вода, если не было бы воды на </w:t>
      </w:r>
      <w:proofErr w:type="gramStart"/>
      <w:r w:rsidRPr="003B586F">
        <w:rPr>
          <w:rFonts w:ascii="Times New Roman" w:hAnsi="Times New Roman" w:cs="Times New Roman"/>
          <w:sz w:val="28"/>
          <w:szCs w:val="28"/>
        </w:rPr>
        <w:t>Земле</w:t>
      </w:r>
      <w:proofErr w:type="gramEnd"/>
      <w:r w:rsidRPr="003B586F">
        <w:rPr>
          <w:rFonts w:ascii="Times New Roman" w:hAnsi="Times New Roman" w:cs="Times New Roman"/>
          <w:sz w:val="28"/>
          <w:szCs w:val="28"/>
        </w:rPr>
        <w:t xml:space="preserve"> то и жизни не было. Мне понравилось путешествовать с вами, играть, принимать участия в опытах. Молодцы! </w:t>
      </w:r>
    </w:p>
    <w:p w:rsidR="005D15A1" w:rsidRPr="003B586F" w:rsidRDefault="008B5664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 xml:space="preserve"> Вода большая ценность в жизни, ее надо беречь. Теперь то вы точно знаете, что нас окружает везде и всегда. Это волшебница - наша вода.</w:t>
      </w:r>
    </w:p>
    <w:p w:rsidR="00A4518D" w:rsidRPr="003B586F" w:rsidRDefault="00A4518D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518D" w:rsidRPr="003B586F" w:rsidSect="003B586F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664"/>
    <w:rsid w:val="00047F0E"/>
    <w:rsid w:val="002E1071"/>
    <w:rsid w:val="003B586F"/>
    <w:rsid w:val="005D15A1"/>
    <w:rsid w:val="008B5664"/>
    <w:rsid w:val="00A4518D"/>
    <w:rsid w:val="00F3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740F"/>
  <w15:docId w15:val="{EB0BE3F0-AE50-486B-BCA3-2ABE34CE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tvgeniy</dc:creator>
  <cp:lastModifiedBy>Женя Капитонова</cp:lastModifiedBy>
  <cp:revision>7</cp:revision>
  <dcterms:created xsi:type="dcterms:W3CDTF">2012-10-31T00:37:00Z</dcterms:created>
  <dcterms:modified xsi:type="dcterms:W3CDTF">2019-09-24T13:44:00Z</dcterms:modified>
</cp:coreProperties>
</file>