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14" w:rsidRPr="00426C41" w:rsidRDefault="00C25F14" w:rsidP="00C25F14">
      <w:pPr>
        <w:tabs>
          <w:tab w:val="left" w:pos="1200"/>
          <w:tab w:val="center" w:pos="7285"/>
        </w:tabs>
        <w:jc w:val="center"/>
        <w:rPr>
          <w:b/>
          <w:szCs w:val="28"/>
        </w:rPr>
      </w:pPr>
      <w:r w:rsidRPr="00426C41">
        <w:rPr>
          <w:b/>
          <w:szCs w:val="28"/>
        </w:rPr>
        <w:t>Муниципальное бюджетное дошкольное образовательное учреждение детский сад № 22 «Родничок»</w:t>
      </w:r>
      <w:r>
        <w:rPr>
          <w:b/>
          <w:szCs w:val="28"/>
        </w:rPr>
        <w:t xml:space="preserve"> комбинированного вида города Искитима Новосибирской области</w:t>
      </w:r>
    </w:p>
    <w:p w:rsidR="00C25F14" w:rsidRPr="00426C41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Pr="00426C41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Pr="001023F2" w:rsidRDefault="00C25F14" w:rsidP="00C25F14">
      <w:pPr>
        <w:tabs>
          <w:tab w:val="left" w:pos="1200"/>
          <w:tab w:val="center" w:pos="7285"/>
        </w:tabs>
        <w:rPr>
          <w:szCs w:val="28"/>
        </w:rPr>
      </w:pPr>
      <w:r w:rsidRPr="001023F2">
        <w:rPr>
          <w:szCs w:val="28"/>
        </w:rPr>
        <w:t xml:space="preserve">Принято на заседании </w:t>
      </w:r>
    </w:p>
    <w:p w:rsidR="00C25F14" w:rsidRPr="001023F2" w:rsidRDefault="00C25F14" w:rsidP="00C25F14">
      <w:pPr>
        <w:tabs>
          <w:tab w:val="left" w:pos="1200"/>
          <w:tab w:val="center" w:pos="7285"/>
        </w:tabs>
        <w:rPr>
          <w:szCs w:val="28"/>
        </w:rPr>
      </w:pPr>
      <w:r w:rsidRPr="001023F2">
        <w:rPr>
          <w:szCs w:val="28"/>
        </w:rPr>
        <w:t>педагогического совета</w:t>
      </w:r>
    </w:p>
    <w:p w:rsidR="00C25F14" w:rsidRPr="00426C41" w:rsidRDefault="00534620" w:rsidP="00C25F14">
      <w:pPr>
        <w:tabs>
          <w:tab w:val="left" w:pos="1200"/>
          <w:tab w:val="center" w:pos="7285"/>
        </w:tabs>
        <w:rPr>
          <w:b/>
          <w:szCs w:val="28"/>
        </w:rPr>
      </w:pPr>
      <w:r>
        <w:rPr>
          <w:szCs w:val="28"/>
        </w:rPr>
        <w:t>Протокол № 4 от 6.09.2019</w:t>
      </w:r>
      <w:r w:rsidR="00C25F14" w:rsidRPr="001023F2">
        <w:rPr>
          <w:szCs w:val="28"/>
        </w:rPr>
        <w:t xml:space="preserve"> г</w:t>
      </w:r>
    </w:p>
    <w:p w:rsidR="00C25F14" w:rsidRPr="00426C41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Pr="00426C41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C25F14" w:rsidRDefault="00C25F14" w:rsidP="00C25F14">
      <w:pPr>
        <w:tabs>
          <w:tab w:val="left" w:pos="1200"/>
          <w:tab w:val="center" w:pos="7285"/>
        </w:tabs>
        <w:rPr>
          <w:b/>
          <w:szCs w:val="28"/>
        </w:rPr>
      </w:pPr>
    </w:p>
    <w:p w:rsidR="000562B0" w:rsidRPr="000562B0" w:rsidRDefault="000562B0" w:rsidP="000562B0">
      <w:pPr>
        <w:ind w:firstLine="284"/>
        <w:rPr>
          <w:bCs/>
          <w:szCs w:val="20"/>
        </w:rPr>
      </w:pPr>
    </w:p>
    <w:p w:rsidR="000562B0" w:rsidRPr="000562B0" w:rsidRDefault="000562B0" w:rsidP="000562B0">
      <w:pPr>
        <w:ind w:firstLine="284"/>
        <w:rPr>
          <w:bCs/>
          <w:szCs w:val="20"/>
        </w:rPr>
      </w:pPr>
    </w:p>
    <w:p w:rsidR="000562B0" w:rsidRPr="00A428D2" w:rsidRDefault="00444EBB" w:rsidP="00444EBB">
      <w:pPr>
        <w:spacing w:line="276" w:lineRule="auto"/>
        <w:ind w:firstLine="284"/>
        <w:jc w:val="center"/>
        <w:rPr>
          <w:b/>
          <w:bCs/>
          <w:szCs w:val="20"/>
        </w:rPr>
      </w:pPr>
      <w:r w:rsidRPr="00A428D2">
        <w:rPr>
          <w:b/>
          <w:bCs/>
          <w:szCs w:val="20"/>
        </w:rPr>
        <w:t>РАБОЧАЯ ПРОГРАММА</w:t>
      </w:r>
    </w:p>
    <w:p w:rsidR="00444EBB" w:rsidRDefault="00444EBB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группы общеобразовательной направленности </w:t>
      </w:r>
    </w:p>
    <w:p w:rsidR="00444EBB" w:rsidRDefault="00444EBB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для детей в возрасте от 3 до 4 лет</w:t>
      </w:r>
    </w:p>
    <w:p w:rsidR="00444EBB" w:rsidRPr="000562B0" w:rsidRDefault="003E6113" w:rsidP="00444EBB">
      <w:pPr>
        <w:spacing w:line="276" w:lineRule="auto"/>
        <w:ind w:firstLine="284"/>
        <w:jc w:val="center"/>
        <w:rPr>
          <w:bCs/>
          <w:szCs w:val="20"/>
        </w:rPr>
      </w:pPr>
      <w:r>
        <w:rPr>
          <w:bCs/>
          <w:szCs w:val="20"/>
        </w:rPr>
        <w:t>на 201</w:t>
      </w:r>
      <w:r w:rsidR="00E86B8F">
        <w:rPr>
          <w:bCs/>
          <w:szCs w:val="20"/>
        </w:rPr>
        <w:t>9</w:t>
      </w:r>
      <w:r>
        <w:rPr>
          <w:bCs/>
          <w:szCs w:val="20"/>
        </w:rPr>
        <w:t xml:space="preserve"> – 20</w:t>
      </w:r>
      <w:r w:rsidR="00E86B8F">
        <w:rPr>
          <w:bCs/>
          <w:szCs w:val="20"/>
        </w:rPr>
        <w:t>20</w:t>
      </w:r>
      <w:bookmarkStart w:id="0" w:name="_GoBack"/>
      <w:bookmarkEnd w:id="0"/>
      <w:r w:rsidR="00444EBB">
        <w:rPr>
          <w:bCs/>
          <w:szCs w:val="20"/>
        </w:rPr>
        <w:t xml:space="preserve"> учебный год</w:t>
      </w:r>
    </w:p>
    <w:p w:rsidR="000562B0" w:rsidRPr="000562B0" w:rsidRDefault="000562B0" w:rsidP="00444EBB">
      <w:pPr>
        <w:spacing w:line="276" w:lineRule="auto"/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Default="00444EBB" w:rsidP="00C25F14">
      <w:pPr>
        <w:ind w:firstLine="284"/>
        <w:jc w:val="right"/>
        <w:rPr>
          <w:bCs/>
          <w:szCs w:val="20"/>
        </w:rPr>
      </w:pPr>
      <w:r>
        <w:rPr>
          <w:bCs/>
          <w:szCs w:val="20"/>
        </w:rPr>
        <w:t>Составители</w:t>
      </w:r>
    </w:p>
    <w:p w:rsidR="000562B0" w:rsidRPr="000562B0" w:rsidRDefault="00444EBB" w:rsidP="00534620">
      <w:pPr>
        <w:ind w:firstLine="284"/>
        <w:jc w:val="right"/>
        <w:rPr>
          <w:bCs/>
          <w:szCs w:val="20"/>
        </w:rPr>
      </w:pPr>
      <w:r>
        <w:rPr>
          <w:bCs/>
          <w:szCs w:val="20"/>
        </w:rPr>
        <w:t xml:space="preserve">Воспитатели: </w:t>
      </w:r>
    </w:p>
    <w:p w:rsidR="000562B0" w:rsidRPr="000562B0" w:rsidRDefault="00534620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bCs/>
          <w:szCs w:val="20"/>
        </w:rPr>
        <w:t>Дамм</w:t>
      </w:r>
      <w:proofErr w:type="spellEnd"/>
      <w:r>
        <w:rPr>
          <w:bCs/>
          <w:szCs w:val="20"/>
        </w:rPr>
        <w:t xml:space="preserve"> И.И</w:t>
      </w:r>
    </w:p>
    <w:p w:rsidR="000562B0" w:rsidRPr="000562B0" w:rsidRDefault="00E86B8F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                             </w:t>
      </w:r>
      <w:r>
        <w:rPr>
          <w:bCs/>
          <w:szCs w:val="20"/>
        </w:rPr>
        <w:t>Шикина Т.В.</w:t>
      </w: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Default="000562B0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C25F14" w:rsidRDefault="00C25F14" w:rsidP="000562B0">
      <w:pPr>
        <w:ind w:firstLine="284"/>
        <w:jc w:val="center"/>
        <w:rPr>
          <w:bCs/>
          <w:szCs w:val="20"/>
        </w:rPr>
      </w:pPr>
    </w:p>
    <w:p w:rsidR="00E86B8F" w:rsidRDefault="00E86B8F" w:rsidP="000562B0">
      <w:pPr>
        <w:ind w:firstLine="284"/>
        <w:jc w:val="center"/>
        <w:rPr>
          <w:bCs/>
          <w:szCs w:val="20"/>
        </w:rPr>
      </w:pPr>
    </w:p>
    <w:p w:rsidR="00E86B8F" w:rsidRDefault="00E86B8F" w:rsidP="000562B0">
      <w:pPr>
        <w:ind w:firstLine="284"/>
        <w:jc w:val="center"/>
        <w:rPr>
          <w:bCs/>
          <w:szCs w:val="20"/>
        </w:rPr>
      </w:pPr>
    </w:p>
    <w:p w:rsidR="00C25F14" w:rsidRPr="000562B0" w:rsidRDefault="00C25F14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Pr="000562B0" w:rsidRDefault="000562B0" w:rsidP="000562B0">
      <w:pPr>
        <w:ind w:firstLine="284"/>
        <w:jc w:val="center"/>
        <w:rPr>
          <w:bCs/>
          <w:szCs w:val="20"/>
        </w:rPr>
      </w:pPr>
    </w:p>
    <w:p w:rsidR="000562B0" w:rsidRDefault="00534620" w:rsidP="000562B0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2019</w:t>
      </w:r>
    </w:p>
    <w:p w:rsidR="00C25F14" w:rsidRPr="00C25F14" w:rsidRDefault="00444EBB" w:rsidP="00C25F14">
      <w:pPr>
        <w:ind w:firstLine="284"/>
        <w:jc w:val="center"/>
        <w:rPr>
          <w:bCs/>
          <w:szCs w:val="20"/>
        </w:rPr>
      </w:pPr>
      <w:r>
        <w:rPr>
          <w:bCs/>
          <w:szCs w:val="20"/>
        </w:rPr>
        <w:t>г. Искитим</w:t>
      </w:r>
    </w:p>
    <w:p w:rsidR="00C25F14" w:rsidRPr="00E30378" w:rsidRDefault="00C25F14" w:rsidP="00E30378">
      <w:pPr>
        <w:spacing w:line="276" w:lineRule="auto"/>
        <w:jc w:val="center"/>
        <w:rPr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Пояснительная записка 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1.1. направленность</w:t>
            </w:r>
            <w:r w:rsidR="0054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1.2 . Наименование образовательных программ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1.3. Цели и задачи реализации программы </w:t>
            </w:r>
          </w:p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1.4. Принципы и подходы к </w:t>
            </w:r>
            <w:r w:rsidR="00C94FD4" w:rsidRPr="00E30378">
              <w:rPr>
                <w:rFonts w:ascii="Times New Roman" w:hAnsi="Times New Roman" w:cs="Times New Roman"/>
                <w:sz w:val="28"/>
                <w:szCs w:val="28"/>
              </w:rPr>
              <w:t>формированию рабочей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1.5.Значимые для разработки и реализации рабочей Программы, характеристики, в том числе, характеристики особенности развития детей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1.5.1..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и индивидуальные особенности контингента детей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3-4 лет</w:t>
            </w:r>
          </w:p>
        </w:tc>
      </w:tr>
      <w:tr w:rsidR="000B15D6" w:rsidRPr="00E30378" w:rsidTr="006A25D6">
        <w:tc>
          <w:tcPr>
            <w:tcW w:w="9639" w:type="dxa"/>
          </w:tcPr>
          <w:p w:rsidR="00E30378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семей воспитанников</w:t>
            </w:r>
          </w:p>
          <w:p w:rsidR="000B15D6" w:rsidRPr="00E30378" w:rsidRDefault="00E30378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1.6. Планируемые результаты освоения Программы.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Содержание образовательного процесса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2.1. Описание образовательной деятельности 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направлениями развития ребенка. 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Вариативные формы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реализации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Технологии </w:t>
            </w:r>
            <w:r w:rsidR="00C94FD4"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образования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поддержки детской инициативе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проекта с учетом особенностей воспитанников и специфике ДОУ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социумом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4. Сетевое взаимодействие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5. Взаимодействие с семьями воспитанников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образовательного процесса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Организация р</w:t>
            </w:r>
            <w:r w:rsidR="00E30378">
              <w:rPr>
                <w:rFonts w:ascii="Times New Roman" w:hAnsi="Times New Roman" w:cs="Times New Roman"/>
                <w:sz w:val="28"/>
                <w:szCs w:val="28"/>
              </w:rPr>
              <w:t>ежима пребывания детей в группе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3.2. Обеспеченность методическим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и материалами и средствами обучения и воспитания.</w:t>
            </w:r>
            <w:r w:rsidRPr="00E303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традиционных событий, праздников и мероприятий. </w:t>
            </w: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жизнедеятельности.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среда.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="00E30378" w:rsidRPr="00E3037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техническое обеспечение программы.</w:t>
            </w:r>
          </w:p>
        </w:tc>
      </w:tr>
      <w:tr w:rsidR="000B15D6" w:rsidRPr="00E30378" w:rsidTr="006A25D6">
        <w:tc>
          <w:tcPr>
            <w:tcW w:w="9639" w:type="dxa"/>
          </w:tcPr>
          <w:p w:rsidR="000B15D6" w:rsidRPr="00E30378" w:rsidRDefault="000B15D6" w:rsidP="00E3037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8">
              <w:rPr>
                <w:rFonts w:ascii="Times New Roman" w:hAnsi="Times New Roman" w:cs="Times New Roman"/>
                <w:sz w:val="28"/>
                <w:szCs w:val="28"/>
              </w:rPr>
              <w:t>3.6.Диагностика освоение детьми по ООП.</w:t>
            </w:r>
          </w:p>
        </w:tc>
      </w:tr>
    </w:tbl>
    <w:p w:rsidR="00444EBB" w:rsidRDefault="00444EBB" w:rsidP="00444EBB">
      <w:pPr>
        <w:jc w:val="center"/>
      </w:pPr>
    </w:p>
    <w:p w:rsidR="006A25D6" w:rsidRDefault="006A25D6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BD25FF" w:rsidRDefault="00BD25FF" w:rsidP="00444EBB">
      <w:pPr>
        <w:jc w:val="center"/>
      </w:pPr>
    </w:p>
    <w:p w:rsidR="00C94FD4" w:rsidRDefault="00C94FD4" w:rsidP="00444EBB">
      <w:pPr>
        <w:jc w:val="center"/>
      </w:pPr>
    </w:p>
    <w:p w:rsidR="00C25F14" w:rsidRDefault="00C25F14" w:rsidP="00444EBB">
      <w:pPr>
        <w:jc w:val="center"/>
      </w:pPr>
    </w:p>
    <w:p w:rsidR="00BD25FF" w:rsidRDefault="00BD25FF" w:rsidP="00444EBB">
      <w:pPr>
        <w:jc w:val="center"/>
      </w:pPr>
    </w:p>
    <w:p w:rsidR="003E6113" w:rsidRDefault="003E6113" w:rsidP="00444EBB">
      <w:pPr>
        <w:jc w:val="center"/>
      </w:pPr>
    </w:p>
    <w:p w:rsidR="00BD25FF" w:rsidRPr="00BC0749" w:rsidRDefault="00BD25FF" w:rsidP="00FC7FE6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1. Пояснительная записка</w:t>
      </w:r>
    </w:p>
    <w:p w:rsidR="00C85ABD" w:rsidRDefault="00A428D2" w:rsidP="00BC074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5ABD" w:rsidRP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Направленность группы</w:t>
      </w:r>
    </w:p>
    <w:p w:rsidR="00FC7FE6" w:rsidRDefault="00BD25FF" w:rsidP="00C94FD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образовательная программа разработана для построения системы педагогической деятельности группы общеразвивающей </w:t>
      </w:r>
      <w:r w:rsidRPr="00A428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направленности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 до 4 лет,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Рабочая программа рассчитана на 201</w:t>
      </w:r>
      <w:r w:rsid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год.</w:t>
      </w:r>
    </w:p>
    <w:p w:rsidR="00C85ABD" w:rsidRDefault="00C75075" w:rsidP="004A2305">
      <w:pPr>
        <w:spacing w:after="51" w:line="276" w:lineRule="auto"/>
        <w:ind w:right="109"/>
        <w:rPr>
          <w:bCs/>
          <w:iCs/>
          <w:color w:val="000000"/>
          <w:szCs w:val="24"/>
          <w:lang w:eastAsia="ru-RU"/>
        </w:rPr>
      </w:pPr>
      <w:r w:rsidRPr="00A428D2">
        <w:rPr>
          <w:b/>
          <w:bCs/>
          <w:iCs/>
          <w:color w:val="000000"/>
          <w:szCs w:val="24"/>
          <w:lang w:eastAsia="ru-RU"/>
        </w:rPr>
        <w:t>1.</w:t>
      </w:r>
      <w:r w:rsidR="00C85ABD">
        <w:rPr>
          <w:b/>
          <w:bCs/>
          <w:iCs/>
          <w:color w:val="000000"/>
          <w:szCs w:val="24"/>
          <w:lang w:eastAsia="ru-RU"/>
        </w:rPr>
        <w:t xml:space="preserve"> </w:t>
      </w:r>
      <w:r w:rsidRPr="00A428D2">
        <w:rPr>
          <w:b/>
          <w:bCs/>
          <w:iCs/>
          <w:color w:val="000000"/>
          <w:szCs w:val="24"/>
          <w:lang w:eastAsia="ru-RU"/>
        </w:rPr>
        <w:t>2.</w:t>
      </w:r>
      <w:r>
        <w:rPr>
          <w:bCs/>
          <w:iCs/>
          <w:color w:val="000000"/>
          <w:szCs w:val="24"/>
          <w:lang w:eastAsia="ru-RU"/>
        </w:rPr>
        <w:t xml:space="preserve"> </w:t>
      </w:r>
      <w:r w:rsidR="00C85ABD" w:rsidRPr="00C85ABD">
        <w:rPr>
          <w:b/>
          <w:bCs/>
          <w:iCs/>
          <w:color w:val="000000"/>
          <w:szCs w:val="24"/>
          <w:lang w:eastAsia="ru-RU"/>
        </w:rPr>
        <w:t>Наименование образовательных программ</w:t>
      </w:r>
    </w:p>
    <w:p w:rsidR="00E12E7B" w:rsidRDefault="00CA1522" w:rsidP="004A2305">
      <w:pPr>
        <w:spacing w:after="51" w:line="276" w:lineRule="auto"/>
        <w:ind w:right="109"/>
      </w:pPr>
      <w:r w:rsidRPr="00CA1522">
        <w:rPr>
          <w:bCs/>
          <w:iCs/>
          <w:color w:val="000000"/>
          <w:szCs w:val="24"/>
          <w:lang w:eastAsia="ru-RU"/>
        </w:rPr>
        <w:t>Рабочая программа</w:t>
      </w:r>
      <w:r w:rsidR="00BC0749" w:rsidRPr="00CA1522">
        <w:rPr>
          <w:color w:val="000000"/>
          <w:szCs w:val="24"/>
          <w:lang w:eastAsia="ru-RU"/>
        </w:rPr>
        <w:t> </w:t>
      </w:r>
      <w:r w:rsidRPr="00CA1522">
        <w:rPr>
          <w:color w:val="000000"/>
          <w:szCs w:val="24"/>
          <w:lang w:eastAsia="ru-RU"/>
        </w:rPr>
        <w:t>второй младшей</w:t>
      </w:r>
      <w:r w:rsidR="00BC0749" w:rsidRPr="00CA1522">
        <w:rPr>
          <w:color w:val="000000"/>
          <w:szCs w:val="24"/>
          <w:lang w:eastAsia="ru-RU"/>
        </w:rPr>
        <w:t xml:space="preserve"> группы разработана на основании </w:t>
      </w:r>
      <w:r w:rsidRPr="00CA1522">
        <w:rPr>
          <w:color w:val="000000"/>
          <w:szCs w:val="24"/>
          <w:lang w:eastAsia="ru-RU"/>
        </w:rPr>
        <w:t xml:space="preserve">основной образовательной программы </w:t>
      </w:r>
      <w:r>
        <w:rPr>
          <w:color w:val="000000"/>
          <w:szCs w:val="24"/>
          <w:lang w:eastAsia="ru-RU"/>
        </w:rPr>
        <w:t xml:space="preserve">детского сада, </w:t>
      </w:r>
      <w:r w:rsidRPr="00CA1522">
        <w:rPr>
          <w:szCs w:val="24"/>
        </w:rPr>
        <w:t>примерной программы</w:t>
      </w:r>
      <w:r w:rsidR="00BC0749" w:rsidRPr="00CA1522">
        <w:rPr>
          <w:szCs w:val="24"/>
        </w:rPr>
        <w:t xml:space="preserve"> «От рождения до школы» под редакцией Н. Е. </w:t>
      </w:r>
      <w:proofErr w:type="spellStart"/>
      <w:r w:rsidR="00BC0749" w:rsidRPr="00CA1522">
        <w:rPr>
          <w:szCs w:val="24"/>
        </w:rPr>
        <w:t>Вераксы</w:t>
      </w:r>
      <w:proofErr w:type="spellEnd"/>
      <w:r w:rsidR="00BC0749" w:rsidRPr="00CA1522">
        <w:rPr>
          <w:szCs w:val="24"/>
        </w:rPr>
        <w:t>, Т. С. Комаровой, М. А. Васильевой</w:t>
      </w:r>
      <w:r>
        <w:rPr>
          <w:color w:val="000000"/>
          <w:szCs w:val="24"/>
          <w:lang w:eastAsia="ru-RU"/>
        </w:rPr>
        <w:t xml:space="preserve">. </w:t>
      </w:r>
      <w:r>
        <w:t>Были использованы следующие парциальные программы:</w:t>
      </w:r>
    </w:p>
    <w:p w:rsidR="00E12E7B" w:rsidRDefault="00E12E7B" w:rsidP="004A2305">
      <w:pPr>
        <w:spacing w:after="51" w:line="276" w:lineRule="auto"/>
        <w:ind w:right="109"/>
      </w:pPr>
      <w:r>
        <w:t>-</w:t>
      </w:r>
      <w:r w:rsidR="00CA1522">
        <w:t xml:space="preserve"> </w:t>
      </w:r>
      <w:r>
        <w:t xml:space="preserve">Программа «Основы безопасности детей дошкольного возраста» Р.Б. </w:t>
      </w:r>
      <w:proofErr w:type="spellStart"/>
      <w:r>
        <w:t>Стеркина</w:t>
      </w:r>
      <w:proofErr w:type="spellEnd"/>
      <w:r>
        <w:t>, О.Л. Князева, Н.Н. Авдеева.</w:t>
      </w:r>
    </w:p>
    <w:p w:rsidR="00E12E7B" w:rsidRDefault="00E12E7B" w:rsidP="004A2305">
      <w:pPr>
        <w:spacing w:after="51" w:line="276" w:lineRule="auto"/>
        <w:ind w:right="109"/>
      </w:pPr>
      <w:r>
        <w:t>- Программа «Театр - творчество, дети» Н.Ф. Сорокиной.</w:t>
      </w:r>
      <w:r>
        <w:rPr>
          <w:b/>
        </w:rPr>
        <w:t xml:space="preserve"> </w:t>
      </w:r>
    </w:p>
    <w:p w:rsidR="00E12E7B" w:rsidRDefault="00E12E7B" w:rsidP="004A2305">
      <w:pPr>
        <w:spacing w:after="51" w:line="276" w:lineRule="auto"/>
        <w:ind w:right="109"/>
      </w:pPr>
      <w:r>
        <w:t xml:space="preserve">- Программа и методические рекомендации. «Приобщению детей </w:t>
      </w:r>
      <w:r>
        <w:tab/>
        <w:t xml:space="preserve">к художественной литературе» </w:t>
      </w:r>
      <w:proofErr w:type="spellStart"/>
      <w:r>
        <w:t>Гербова</w:t>
      </w:r>
      <w:proofErr w:type="spellEnd"/>
      <w:r>
        <w:t xml:space="preserve"> В.В. </w:t>
      </w:r>
    </w:p>
    <w:p w:rsidR="00E12E7B" w:rsidRDefault="00E12E7B" w:rsidP="004A2305">
      <w:pPr>
        <w:spacing w:line="276" w:lineRule="auto"/>
      </w:pPr>
      <w:r>
        <w:rPr>
          <w:color w:val="000000"/>
          <w:szCs w:val="24"/>
          <w:lang w:eastAsia="ru-RU"/>
        </w:rPr>
        <w:t xml:space="preserve">- </w:t>
      </w:r>
      <w:r>
        <w:t>Авторская программа «Веселые ладошки»</w:t>
      </w:r>
    </w:p>
    <w:p w:rsidR="00E12E7B" w:rsidRDefault="00E12E7B" w:rsidP="004A2305">
      <w:pPr>
        <w:spacing w:line="276" w:lineRule="auto"/>
      </w:pPr>
      <w:r>
        <w:t xml:space="preserve">- Князева О.Л., </w:t>
      </w:r>
      <w:proofErr w:type="spellStart"/>
      <w:r>
        <w:t>Маханева</w:t>
      </w:r>
      <w:proofErr w:type="spellEnd"/>
      <w:r>
        <w:t xml:space="preserve"> М.Д. «Приобщение детей к истокам русской народной культуры»</w:t>
      </w:r>
    </w:p>
    <w:p w:rsidR="004A2305" w:rsidRPr="004A2305" w:rsidRDefault="00E12E7B" w:rsidP="004A2305">
      <w:pPr>
        <w:spacing w:line="276" w:lineRule="auto"/>
        <w:rPr>
          <w:i/>
        </w:rPr>
      </w:pPr>
      <w:r>
        <w:t xml:space="preserve">- </w:t>
      </w:r>
      <w:proofErr w:type="spellStart"/>
      <w:r>
        <w:t>Куцакова</w:t>
      </w:r>
      <w:proofErr w:type="spellEnd"/>
      <w:r>
        <w:t xml:space="preserve"> Л.В. «Конструирование и художественный труд в детском саду»</w:t>
      </w:r>
    </w:p>
    <w:p w:rsidR="004A2305" w:rsidRPr="00426C41" w:rsidRDefault="004A2305" w:rsidP="004A2305">
      <w:pPr>
        <w:tabs>
          <w:tab w:val="left" w:pos="1134"/>
        </w:tabs>
        <w:spacing w:line="276" w:lineRule="auto"/>
        <w:rPr>
          <w:spacing w:val="-15"/>
          <w:szCs w:val="28"/>
        </w:rPr>
      </w:pPr>
      <w:r>
        <w:rPr>
          <w:spacing w:val="-15"/>
          <w:szCs w:val="28"/>
        </w:rPr>
        <w:t>Данная П</w:t>
      </w:r>
      <w:r w:rsidRPr="00426C41">
        <w:rPr>
          <w:spacing w:val="-15"/>
          <w:szCs w:val="28"/>
        </w:rPr>
        <w:t xml:space="preserve">рограмма разработана в соответствии со следующими нормативными документами: </w:t>
      </w:r>
    </w:p>
    <w:p w:rsidR="00BC0749" w:rsidRPr="004A2305" w:rsidRDefault="00BC0749" w:rsidP="004F6DD3">
      <w:pPr>
        <w:pStyle w:val="a5"/>
        <w:numPr>
          <w:ilvl w:val="0"/>
          <w:numId w:val="2"/>
        </w:numPr>
        <w:spacing w:line="276" w:lineRule="auto"/>
        <w:ind w:left="851"/>
        <w:rPr>
          <w:szCs w:val="24"/>
        </w:rPr>
      </w:pPr>
      <w:r w:rsidRPr="004A2305">
        <w:rPr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A2305">
          <w:rPr>
            <w:szCs w:val="24"/>
          </w:rPr>
          <w:t>2012 г</w:t>
        </w:r>
      </w:smartTag>
      <w:r w:rsidRPr="004A2305">
        <w:rPr>
          <w:szCs w:val="24"/>
        </w:rPr>
        <w:t>. N 273-ФЗ «Об образовании в Российской Федерации»;</w:t>
      </w:r>
    </w:p>
    <w:p w:rsidR="00BC0749" w:rsidRPr="004A2305" w:rsidRDefault="00BC0749" w:rsidP="004F6DD3">
      <w:pPr>
        <w:pStyle w:val="a5"/>
        <w:numPr>
          <w:ilvl w:val="0"/>
          <w:numId w:val="2"/>
        </w:numPr>
        <w:spacing w:line="276" w:lineRule="auto"/>
        <w:ind w:left="851"/>
        <w:rPr>
          <w:szCs w:val="24"/>
        </w:rPr>
      </w:pPr>
      <w:r w:rsidRPr="004A2305">
        <w:rPr>
          <w:szCs w:val="24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A2305">
          <w:rPr>
            <w:szCs w:val="24"/>
          </w:rPr>
          <w:t>2013 г</w:t>
        </w:r>
      </w:smartTag>
      <w:r w:rsidRPr="004A2305">
        <w:rPr>
          <w:szCs w:val="24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>Конституция РФ, ст. 43, 72.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Конвенция о правах ребенка (1989 г.). 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>
        <w:rPr>
          <w:spacing w:val="-15"/>
          <w:szCs w:val="28"/>
        </w:rPr>
        <w:t>СанПиН 2.4.1.3049-15</w:t>
      </w:r>
      <w:r w:rsidR="00E12E7B" w:rsidRPr="00426C41">
        <w:rPr>
          <w:spacing w:val="-15"/>
          <w:szCs w:val="28"/>
        </w:rPr>
        <w:t xml:space="preserve"> </w:t>
      </w:r>
    </w:p>
    <w:p w:rsidR="00E12E7B" w:rsidRPr="00426C41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Типовое положение о ДОУ. </w:t>
      </w:r>
    </w:p>
    <w:p w:rsidR="00E12E7B" w:rsidRPr="000B342E" w:rsidRDefault="004A2305" w:rsidP="004A2305">
      <w:pPr>
        <w:numPr>
          <w:ilvl w:val="0"/>
          <w:numId w:val="1"/>
        </w:numPr>
        <w:tabs>
          <w:tab w:val="left" w:pos="1134"/>
        </w:tabs>
        <w:spacing w:line="276" w:lineRule="auto"/>
        <w:ind w:left="567"/>
        <w:rPr>
          <w:b/>
          <w:spacing w:val="-15"/>
          <w:szCs w:val="28"/>
        </w:rPr>
      </w:pPr>
      <w:r>
        <w:rPr>
          <w:spacing w:val="-15"/>
          <w:szCs w:val="28"/>
        </w:rPr>
        <w:t xml:space="preserve">   </w:t>
      </w:r>
      <w:r w:rsidR="00E12E7B" w:rsidRPr="00426C41">
        <w:rPr>
          <w:spacing w:val="-15"/>
          <w:szCs w:val="28"/>
        </w:rPr>
        <w:t xml:space="preserve">Устав ДОУ. </w:t>
      </w:r>
    </w:p>
    <w:p w:rsidR="004A2305" w:rsidRDefault="00BD25FF" w:rsidP="0001494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образовательная программа </w:t>
      </w:r>
      <w:r w:rsidR="004A23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младшей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группы общеразвивающей направленности обеспечивает развитие детей в возрасте от 3 </w:t>
      </w:r>
      <w:r w:rsidRPr="00BC07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4 лет с учетом их возрастных и индивидуальных особенностей по основным направлениям</w:t>
      </w:r>
      <w:r w:rsidR="004A230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социально – коммуникативное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познавательное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речевое развитие;</w:t>
      </w:r>
    </w:p>
    <w:p w:rsidR="004A230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художественно – эстетическое развитие;</w:t>
      </w:r>
    </w:p>
    <w:p w:rsidR="004A2305" w:rsidRPr="00014945" w:rsidRDefault="004A2305" w:rsidP="004F6DD3">
      <w:pPr>
        <w:numPr>
          <w:ilvl w:val="0"/>
          <w:numId w:val="3"/>
        </w:numPr>
        <w:tabs>
          <w:tab w:val="left" w:pos="1134"/>
        </w:tabs>
        <w:spacing w:line="276" w:lineRule="auto"/>
        <w:ind w:left="993"/>
        <w:rPr>
          <w:spacing w:val="-15"/>
          <w:szCs w:val="28"/>
        </w:rPr>
      </w:pPr>
      <w:r>
        <w:rPr>
          <w:spacing w:val="-15"/>
          <w:szCs w:val="28"/>
        </w:rPr>
        <w:t>физическое развитие.</w:t>
      </w:r>
    </w:p>
    <w:p w:rsidR="00FC7FE6" w:rsidRPr="00C85ABD" w:rsidRDefault="004A2305" w:rsidP="00C85ABD">
      <w:pPr>
        <w:tabs>
          <w:tab w:val="left" w:pos="1134"/>
        </w:tabs>
        <w:spacing w:line="276" w:lineRule="auto"/>
        <w:rPr>
          <w:szCs w:val="24"/>
          <w:lang w:eastAsia="ru-RU"/>
        </w:rPr>
      </w:pPr>
      <w:r w:rsidRPr="00014945">
        <w:rPr>
          <w:spacing w:val="-15"/>
          <w:szCs w:val="28"/>
        </w:rPr>
        <w:t>Программа строится на принципе личностно – ориентированного взаимодействия взрослого с детьми младшего дошкольного</w:t>
      </w:r>
      <w:r w:rsidR="00014945" w:rsidRPr="00014945">
        <w:rPr>
          <w:spacing w:val="-15"/>
          <w:szCs w:val="28"/>
        </w:rPr>
        <w:t xml:space="preserve"> возраста и обеспечивает </w:t>
      </w:r>
      <w:r w:rsidR="00BD25FF" w:rsidRPr="00014945">
        <w:rPr>
          <w:szCs w:val="24"/>
          <w:lang w:eastAsia="ru-RU"/>
        </w:rPr>
        <w:t>единство воспитательных, развивающих и обучающих цел</w:t>
      </w:r>
      <w:r w:rsidR="00014945">
        <w:rPr>
          <w:szCs w:val="24"/>
          <w:lang w:eastAsia="ru-RU"/>
        </w:rPr>
        <w:t xml:space="preserve">ей и задач процесса образования </w:t>
      </w:r>
      <w:r w:rsidR="00BD25FF" w:rsidRPr="00BC0749">
        <w:rPr>
          <w:szCs w:val="24"/>
          <w:lang w:eastAsia="ru-RU"/>
        </w:rPr>
        <w:t>и </w:t>
      </w:r>
      <w:r w:rsidR="00BD25FF" w:rsidRPr="00C75075">
        <w:rPr>
          <w:bCs/>
          <w:szCs w:val="24"/>
          <w:lang w:eastAsia="ru-RU"/>
        </w:rPr>
        <w:t>направлена на</w:t>
      </w:r>
      <w:r w:rsidR="00BD25FF" w:rsidRPr="00BC0749">
        <w:rPr>
          <w:b/>
          <w:bCs/>
          <w:szCs w:val="24"/>
          <w:lang w:eastAsia="ru-RU"/>
        </w:rPr>
        <w:t xml:space="preserve"> </w:t>
      </w:r>
      <w:r w:rsidR="00BD25FF" w:rsidRPr="00BC0749">
        <w:rPr>
          <w:szCs w:val="24"/>
          <w:lang w:eastAsia="ru-RU"/>
        </w:rPr>
        <w:t>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C75075" w:rsidRPr="00A428D2" w:rsidRDefault="007869B8" w:rsidP="007869B8">
      <w:pPr>
        <w:tabs>
          <w:tab w:val="left" w:pos="1134"/>
        </w:tabs>
        <w:spacing w:line="276" w:lineRule="auto"/>
        <w:ind w:firstLine="0"/>
        <w:rPr>
          <w:b/>
          <w:spacing w:val="-15"/>
          <w:szCs w:val="28"/>
        </w:rPr>
      </w:pPr>
      <w:r>
        <w:rPr>
          <w:b/>
          <w:spacing w:val="-15"/>
          <w:szCs w:val="28"/>
        </w:rPr>
        <w:t xml:space="preserve">             </w:t>
      </w:r>
      <w:r w:rsidR="00C75075" w:rsidRPr="00A428D2">
        <w:rPr>
          <w:b/>
          <w:spacing w:val="-15"/>
          <w:szCs w:val="28"/>
        </w:rPr>
        <w:t>1.</w:t>
      </w:r>
      <w:r>
        <w:rPr>
          <w:b/>
          <w:spacing w:val="-15"/>
          <w:szCs w:val="28"/>
        </w:rPr>
        <w:t xml:space="preserve"> </w:t>
      </w:r>
      <w:r w:rsidR="00C85ABD">
        <w:rPr>
          <w:b/>
          <w:spacing w:val="-15"/>
          <w:szCs w:val="28"/>
        </w:rPr>
        <w:t xml:space="preserve"> </w:t>
      </w:r>
      <w:r w:rsidR="00C75075" w:rsidRPr="00A428D2">
        <w:rPr>
          <w:b/>
          <w:spacing w:val="-15"/>
          <w:szCs w:val="28"/>
        </w:rPr>
        <w:t xml:space="preserve">3. </w:t>
      </w:r>
      <w:r w:rsidR="00BC0749" w:rsidRPr="00A428D2">
        <w:rPr>
          <w:b/>
          <w:spacing w:val="-15"/>
          <w:szCs w:val="28"/>
        </w:rPr>
        <w:t>Цели и задачи реализации Программы</w:t>
      </w:r>
    </w:p>
    <w:p w:rsidR="00C75075" w:rsidRDefault="00014945" w:rsidP="00C75075">
      <w:pPr>
        <w:tabs>
          <w:tab w:val="left" w:pos="1134"/>
        </w:tabs>
        <w:spacing w:line="276" w:lineRule="auto"/>
        <w:rPr>
          <w:szCs w:val="28"/>
          <w:lang w:eastAsia="ru-RU"/>
        </w:rPr>
      </w:pPr>
      <w:r w:rsidRPr="00C75075">
        <w:rPr>
          <w:szCs w:val="28"/>
          <w:lang w:eastAsia="ru-RU"/>
        </w:rPr>
        <w:t>Целью рабочей программы группы общеразвивающей направленности от 3 до 4 лет является</w:t>
      </w:r>
      <w:r w:rsidR="00C75075" w:rsidRPr="00C75075">
        <w:rPr>
          <w:szCs w:val="28"/>
          <w:lang w:eastAsia="ru-RU"/>
        </w:rPr>
        <w:t xml:space="preserve"> </w:t>
      </w:r>
      <w:r w:rsidRPr="00C75075">
        <w:rPr>
          <w:szCs w:val="28"/>
          <w:lang w:eastAsia="ru-RU"/>
        </w:rPr>
        <w:t xml:space="preserve">создание положительного настроения у детей младшего </w:t>
      </w:r>
      <w:r w:rsidR="00C75075" w:rsidRPr="00C75075">
        <w:rPr>
          <w:szCs w:val="28"/>
          <w:lang w:eastAsia="ru-RU"/>
        </w:rPr>
        <w:t xml:space="preserve">дошкольного </w:t>
      </w:r>
      <w:r w:rsidRPr="00C75075">
        <w:rPr>
          <w:szCs w:val="28"/>
          <w:lang w:eastAsia="ru-RU"/>
        </w:rPr>
        <w:t xml:space="preserve">возраста, поддержание стремления к самостоятельности, веры в собственные силы, неумелых действий, построение </w:t>
      </w:r>
      <w:r w:rsidR="00C75075" w:rsidRPr="00C75075">
        <w:rPr>
          <w:szCs w:val="28"/>
          <w:lang w:eastAsia="ru-RU"/>
        </w:rPr>
        <w:t>работы таким образом, чтобы игра</w:t>
      </w:r>
      <w:r w:rsidRPr="00C75075">
        <w:rPr>
          <w:szCs w:val="28"/>
          <w:lang w:eastAsia="ru-RU"/>
        </w:rPr>
        <w:t xml:space="preserve"> была содержанием детской жизни.</w:t>
      </w:r>
    </w:p>
    <w:p w:rsidR="00405683" w:rsidRDefault="00014945" w:rsidP="00405683">
      <w:pPr>
        <w:tabs>
          <w:tab w:val="left" w:pos="1134"/>
        </w:tabs>
        <w:spacing w:line="276" w:lineRule="auto"/>
        <w:rPr>
          <w:szCs w:val="24"/>
          <w:lang w:eastAsia="ru-RU"/>
        </w:rPr>
      </w:pPr>
      <w:r w:rsidRPr="00C75075">
        <w:rPr>
          <w:szCs w:val="24"/>
          <w:lang w:eastAsia="ru-RU"/>
        </w:rPr>
        <w:t>Данная цель реализуется через качественное выполнение задач основной общеобразовательной «Программы», с учетом приоритетных направлений данной группы: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благоприятной адаптации в детском саду, установлению положительных отношений с воспитателем и детьми в группе;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Обеспечивать физическое развитие детей, своевременное овладение ОВД и элементарными культурно – гигиеническими навыками;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развитию познавательной активности – представления о людях, предметах, явления и пр.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Воспитывать доброжелательное отношение детей к окружающему;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Развивать творческое проявление, переживание успеха и радости от реализации своих замыслов;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Развивать взаимоотношения детей, умение действовать согласовано;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t>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</w:t>
      </w:r>
    </w:p>
    <w:p w:rsidR="00405683" w:rsidRPr="00405683" w:rsidRDefault="00014945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  <w:lang w:eastAsia="ru-RU"/>
        </w:rPr>
      </w:pPr>
      <w:r w:rsidRPr="00405683">
        <w:rPr>
          <w:szCs w:val="28"/>
          <w:lang w:eastAsia="ru-RU"/>
        </w:rPr>
        <w:lastRenderedPageBreak/>
        <w:t xml:space="preserve">Воспитывать у детей любовь к матери, родному дому, своим близким, </w:t>
      </w:r>
      <w:r w:rsidR="00405683" w:rsidRPr="00405683">
        <w:rPr>
          <w:szCs w:val="28"/>
          <w:lang w:eastAsia="ru-RU"/>
        </w:rPr>
        <w:t>родной природе, родному городу;</w:t>
      </w:r>
    </w:p>
    <w:p w:rsidR="00405683" w:rsidRPr="00405683" w:rsidRDefault="00405683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zCs w:val="28"/>
        </w:rPr>
      </w:pPr>
      <w:r w:rsidRPr="00405683">
        <w:rPr>
          <w:szCs w:val="28"/>
        </w:rPr>
        <w:t>Развивать диалогическую речь детей средствами дидактических игр;</w:t>
      </w:r>
    </w:p>
    <w:p w:rsidR="00405683" w:rsidRPr="001066FF" w:rsidRDefault="00405683" w:rsidP="004F6DD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426"/>
        <w:rPr>
          <w:spacing w:val="-15"/>
          <w:szCs w:val="28"/>
        </w:rPr>
      </w:pPr>
      <w:r w:rsidRPr="00405683">
        <w:rPr>
          <w:szCs w:val="28"/>
        </w:rPr>
        <w:t>Развивать познавательную активность дошкольников средствами игр и упражнений по формированию элементарных математических представлений.</w:t>
      </w:r>
    </w:p>
    <w:p w:rsidR="00BC0749" w:rsidRPr="00031F55" w:rsidRDefault="00BC0749" w:rsidP="001066FF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szCs w:val="28"/>
        </w:rPr>
        <w:t>Особое внимание в Программе уде</w:t>
      </w:r>
      <w:r w:rsidR="001066FF">
        <w:rPr>
          <w:szCs w:val="28"/>
        </w:rPr>
        <w:t>ляется развитию личности ребен</w:t>
      </w:r>
      <w:r w:rsidRPr="00031F55">
        <w:rPr>
          <w:szCs w:val="28"/>
        </w:rPr>
        <w:t xml:space="preserve">ка, сохранению и укреплению здоровья детей, а также воспитанию у </w:t>
      </w:r>
      <w:r w:rsidR="001066FF" w:rsidRPr="00031F55">
        <w:rPr>
          <w:szCs w:val="28"/>
        </w:rPr>
        <w:t>дошкольников</w:t>
      </w:r>
      <w:r w:rsidRPr="00031F55">
        <w:rPr>
          <w:szCs w:val="28"/>
        </w:rPr>
        <w:t xml:space="preserve">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405683" w:rsidRDefault="00BC0749" w:rsidP="001066FF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color w:val="000000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</w:t>
      </w:r>
      <w:r w:rsidR="001066FF">
        <w:rPr>
          <w:color w:val="000000"/>
          <w:szCs w:val="28"/>
          <w:lang w:eastAsia="ru-RU"/>
        </w:rPr>
        <w:t>ой, чтения.</w:t>
      </w:r>
    </w:p>
    <w:p w:rsidR="00FC7FE6" w:rsidRDefault="00BC0749" w:rsidP="00C85ABD">
      <w:pPr>
        <w:shd w:val="clear" w:color="auto" w:fill="FFFFFF"/>
        <w:spacing w:line="276" w:lineRule="auto"/>
        <w:ind w:left="58" w:right="58" w:firstLine="510"/>
        <w:rPr>
          <w:color w:val="000000"/>
          <w:szCs w:val="28"/>
          <w:lang w:eastAsia="ru-RU"/>
        </w:rPr>
      </w:pPr>
      <w:r w:rsidRPr="00031F55">
        <w:rPr>
          <w:color w:val="000000"/>
          <w:szCs w:val="28"/>
          <w:lang w:eastAsia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ДОУ. 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совместно с семьей должны стремиться сделать счастливым детство каждого ребенка.</w:t>
      </w:r>
    </w:p>
    <w:p w:rsidR="00F9749F" w:rsidRPr="00A428D2" w:rsidRDefault="007869B8" w:rsidP="007869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F9749F"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C85A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749F" w:rsidRPr="00A42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Принципы и подходы к формированию рабочей программы.</w:t>
      </w:r>
    </w:p>
    <w:p w:rsidR="00BD25FF" w:rsidRPr="00C85ABD" w:rsidRDefault="00F9749F" w:rsidP="00C85AB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7FE6">
        <w:rPr>
          <w:rFonts w:ascii="Times New Roman" w:hAnsi="Times New Roman" w:cs="Times New Roman"/>
          <w:sz w:val="28"/>
          <w:szCs w:val="24"/>
        </w:rPr>
        <w:t xml:space="preserve">Содержание рабочей образовательной программы во второй младшей группе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При выборе методик обучения предпочтение отдается развивающим методикам, способствующим формированию познавательной, художественно – эстетической, социальной сферы развития. Непосредственно – образовательная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младшей группе. Взаимоотношения взрослого и ребенка развиваются в направлении предоставления дошкольнику большей самостоятельности («Я – сам!») и обогащения его деятельности новым содержанием (принимая во внимание «кризис трех лет»).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</w:t>
      </w:r>
      <w:r w:rsidRPr="00FC7FE6">
        <w:rPr>
          <w:rFonts w:ascii="Times New Roman" w:hAnsi="Times New Roman" w:cs="Times New Roman"/>
          <w:sz w:val="28"/>
          <w:szCs w:val="24"/>
        </w:rPr>
        <w:lastRenderedPageBreak/>
        <w:t>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 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 В основе Рабочей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9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</w:t>
      </w:r>
    </w:p>
    <w:p w:rsidR="00A428D2" w:rsidRPr="00A428D2" w:rsidRDefault="007869B8" w:rsidP="007869B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7FE6" w:rsidRPr="00A428D2">
        <w:rPr>
          <w:rFonts w:ascii="Times New Roman" w:hAnsi="Times New Roman" w:cs="Times New Roman"/>
          <w:b/>
          <w:sz w:val="28"/>
          <w:szCs w:val="28"/>
        </w:rPr>
        <w:t xml:space="preserve">1.5. Значимые для разработки и реализации рабочей программы </w:t>
      </w:r>
      <w:r w:rsidR="00A428D2" w:rsidRPr="00A4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характеристики, в том числе, характеристики особенностей развития детей группы</w:t>
      </w:r>
      <w:r w:rsidR="00A35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Известно, что аппликация оказывает положительное влияние на </w:t>
      </w:r>
      <w:r w:rsidR="00A35DA0"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восприятия. В этом возрасте детям доступны простейшие виды аппликации.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дошкольном возрасте развивается перцептивная деятельно</w:t>
      </w:r>
      <w:r w:rsid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сть. Дети от использования </w:t>
      </w:r>
      <w:proofErr w:type="gramStart"/>
      <w:r w:rsid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эталонов</w:t>
      </w:r>
      <w:proofErr w:type="gramEnd"/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  <w:r w:rsidR="003E6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  <w:r w:rsidR="003E61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A428D2" w:rsidRPr="00A35DA0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A428D2" w:rsidRDefault="00A428D2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5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A35DA0" w:rsidRPr="00A35DA0" w:rsidRDefault="00A35DA0" w:rsidP="00A35DA0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1F1D" w:rsidRPr="00534620" w:rsidRDefault="007869B8" w:rsidP="007869B8">
      <w:pPr>
        <w:pStyle w:val="a3"/>
        <w:spacing w:line="276" w:lineRule="auto"/>
        <w:ind w:right="-28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</w:t>
      </w:r>
      <w:r w:rsidR="00A428D2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="00A35DA0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A428D2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497873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428D2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Возрастные и индивид</w:t>
      </w:r>
      <w:r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уальные особенности контингента </w:t>
      </w:r>
      <w:r w:rsidR="00A35DA0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воспитанников</w:t>
      </w:r>
    </w:p>
    <w:p w:rsidR="002E7C16" w:rsidRPr="00534620" w:rsidRDefault="00A428D2" w:rsidP="00501F1D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второй младшей</w:t>
      </w: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группе</w:t>
      </w:r>
      <w:r w:rsidR="003C4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5</w:t>
      </w:r>
      <w:r w:rsidR="003E6113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 w:rsidR="003C4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Семицветики</w:t>
      </w:r>
      <w:proofErr w:type="spellEnd"/>
      <w:r w:rsidR="00501F1D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C43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 сентября 2019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г. </w:t>
      </w:r>
      <w:r w:rsidR="00501F1D" w:rsidRPr="00534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- 2</w:t>
      </w:r>
      <w:r w:rsidR="00663C08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5ABD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детей</w:t>
      </w: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428D2" w:rsidRPr="00534620" w:rsidRDefault="00663C08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них 10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</w:t>
      </w:r>
      <w:r w:rsidR="00C85ABD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="003E6113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евочек, 15</w:t>
      </w:r>
      <w:r w:rsidR="002E7C16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</w:t>
      </w:r>
      <w:r w:rsidR="00A428D2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мальчиков.</w:t>
      </w:r>
    </w:p>
    <w:p w:rsidR="00C94FD4" w:rsidRPr="00534620" w:rsidRDefault="003C43E5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список детей группы № 5</w:t>
      </w:r>
      <w:r w:rsidR="003E6113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Семицветики</w:t>
      </w:r>
      <w:proofErr w:type="spellEnd"/>
      <w:r w:rsidR="00C94FD4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  <w:sectPr w:rsidR="00C94FD4" w:rsidRPr="00534620" w:rsidSect="000562B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lastRenderedPageBreak/>
        <w:t>Адова Алиса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Анисов Назар</w:t>
      </w:r>
      <w:r w:rsidR="00C94FD4" w:rsidRPr="00534620">
        <w:rPr>
          <w:b/>
          <w:color w:val="FF0000"/>
          <w:szCs w:val="32"/>
        </w:rPr>
        <w:t xml:space="preserve"> 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Варинова</w:t>
      </w:r>
      <w:proofErr w:type="spellEnd"/>
      <w:r>
        <w:rPr>
          <w:b/>
          <w:color w:val="FF0000"/>
          <w:szCs w:val="32"/>
        </w:rPr>
        <w:t xml:space="preserve"> Настя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Гаврилов Костя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Горкунова</w:t>
      </w:r>
      <w:proofErr w:type="spellEnd"/>
      <w:r>
        <w:rPr>
          <w:b/>
          <w:color w:val="FF0000"/>
          <w:szCs w:val="32"/>
        </w:rPr>
        <w:t xml:space="preserve"> Вика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Гуськов Саша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Даниш</w:t>
      </w:r>
      <w:proofErr w:type="spellEnd"/>
      <w:r>
        <w:rPr>
          <w:b/>
          <w:color w:val="FF0000"/>
          <w:szCs w:val="32"/>
        </w:rPr>
        <w:t xml:space="preserve"> Полина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Данн</w:t>
      </w:r>
      <w:proofErr w:type="spellEnd"/>
      <w:r>
        <w:rPr>
          <w:b/>
          <w:color w:val="FF0000"/>
          <w:szCs w:val="32"/>
        </w:rPr>
        <w:t xml:space="preserve"> Давид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Душутин</w:t>
      </w:r>
      <w:proofErr w:type="spellEnd"/>
      <w:r>
        <w:rPr>
          <w:b/>
          <w:color w:val="FF0000"/>
          <w:szCs w:val="32"/>
        </w:rPr>
        <w:t xml:space="preserve"> Тимофей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Иванов Иван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proofErr w:type="spellStart"/>
      <w:r w:rsidR="003C43E5">
        <w:rPr>
          <w:b/>
          <w:color w:val="FF0000"/>
          <w:szCs w:val="32"/>
        </w:rPr>
        <w:t>Кемпель</w:t>
      </w:r>
      <w:proofErr w:type="spellEnd"/>
      <w:r w:rsidR="003C43E5">
        <w:rPr>
          <w:b/>
          <w:color w:val="FF0000"/>
          <w:szCs w:val="32"/>
        </w:rPr>
        <w:t xml:space="preserve"> </w:t>
      </w:r>
      <w:proofErr w:type="spellStart"/>
      <w:r w:rsidR="003C43E5">
        <w:rPr>
          <w:b/>
          <w:color w:val="FF0000"/>
          <w:szCs w:val="32"/>
        </w:rPr>
        <w:t>Дарина</w:t>
      </w:r>
      <w:proofErr w:type="spellEnd"/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3C43E5">
        <w:rPr>
          <w:b/>
          <w:color w:val="FF0000"/>
          <w:szCs w:val="32"/>
        </w:rPr>
        <w:t>Кладов Коля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3C43E5">
        <w:rPr>
          <w:b/>
          <w:color w:val="FF0000"/>
          <w:szCs w:val="32"/>
        </w:rPr>
        <w:t>Кожевников Степан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lastRenderedPageBreak/>
        <w:t xml:space="preserve"> </w:t>
      </w:r>
      <w:r w:rsidR="003C43E5">
        <w:rPr>
          <w:b/>
          <w:color w:val="FF0000"/>
          <w:szCs w:val="32"/>
        </w:rPr>
        <w:t>Хлопов Миша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proofErr w:type="spellStart"/>
      <w:r w:rsidR="003C43E5">
        <w:rPr>
          <w:b/>
          <w:color w:val="FF0000"/>
          <w:szCs w:val="32"/>
        </w:rPr>
        <w:t>Луцак</w:t>
      </w:r>
      <w:proofErr w:type="spellEnd"/>
      <w:r w:rsidR="003C43E5">
        <w:rPr>
          <w:b/>
          <w:color w:val="FF0000"/>
          <w:szCs w:val="32"/>
        </w:rPr>
        <w:t xml:space="preserve"> Аня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3C43E5">
        <w:rPr>
          <w:b/>
          <w:color w:val="FF0000"/>
          <w:szCs w:val="32"/>
        </w:rPr>
        <w:t>Мальцев Сергей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3C43E5">
        <w:rPr>
          <w:b/>
          <w:color w:val="FF0000"/>
          <w:szCs w:val="32"/>
        </w:rPr>
        <w:t>Михайлова Ксюша</w:t>
      </w:r>
    </w:p>
    <w:p w:rsidR="00C94FD4" w:rsidRPr="00534620" w:rsidRDefault="003C43E5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Никитина София</w:t>
      </w:r>
    </w:p>
    <w:p w:rsidR="00C94FD4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C37DBA">
        <w:rPr>
          <w:b/>
          <w:color w:val="FF0000"/>
          <w:szCs w:val="32"/>
        </w:rPr>
        <w:t>Середа Оля</w:t>
      </w:r>
    </w:p>
    <w:p w:rsidR="00CD36C1" w:rsidRPr="00534620" w:rsidRDefault="00C94FD4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proofErr w:type="spellStart"/>
      <w:r w:rsidR="00C37DBA">
        <w:rPr>
          <w:b/>
          <w:color w:val="FF0000"/>
          <w:szCs w:val="32"/>
        </w:rPr>
        <w:t>Унгифуг</w:t>
      </w:r>
      <w:proofErr w:type="spellEnd"/>
      <w:r w:rsidR="00C37DBA">
        <w:rPr>
          <w:b/>
          <w:color w:val="FF0000"/>
          <w:szCs w:val="32"/>
        </w:rPr>
        <w:t xml:space="preserve"> Полина</w:t>
      </w:r>
    </w:p>
    <w:p w:rsidR="00C94FD4" w:rsidRPr="00534620" w:rsidRDefault="00C37DBA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Фарафонова Дарья</w:t>
      </w:r>
    </w:p>
    <w:p w:rsidR="00C94FD4" w:rsidRPr="00534620" w:rsidRDefault="00C37DBA" w:rsidP="00C94FD4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proofErr w:type="spellStart"/>
      <w:r>
        <w:rPr>
          <w:b/>
          <w:color w:val="FF0000"/>
          <w:szCs w:val="32"/>
        </w:rPr>
        <w:t>Язловицкий</w:t>
      </w:r>
      <w:proofErr w:type="spellEnd"/>
      <w:r>
        <w:rPr>
          <w:b/>
          <w:color w:val="FF0000"/>
          <w:szCs w:val="32"/>
        </w:rPr>
        <w:t xml:space="preserve"> Костя</w:t>
      </w:r>
    </w:p>
    <w:p w:rsidR="00CD36C1" w:rsidRPr="00534620" w:rsidRDefault="00C94FD4" w:rsidP="00CD36C1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 w:rsidRPr="00534620">
        <w:rPr>
          <w:b/>
          <w:color w:val="FF0000"/>
          <w:szCs w:val="32"/>
        </w:rPr>
        <w:t xml:space="preserve"> </w:t>
      </w:r>
      <w:r w:rsidR="00C37DBA">
        <w:rPr>
          <w:b/>
          <w:color w:val="FF0000"/>
          <w:szCs w:val="32"/>
        </w:rPr>
        <w:t>Яценко Антонина</w:t>
      </w:r>
    </w:p>
    <w:p w:rsidR="00C94FD4" w:rsidRPr="00534620" w:rsidRDefault="00C37DBA" w:rsidP="00CD36C1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>Веревкин Захар</w:t>
      </w:r>
    </w:p>
    <w:p w:rsidR="00CD36C1" w:rsidRPr="00534620" w:rsidRDefault="00C37DBA" w:rsidP="00CD36C1">
      <w:pPr>
        <w:pStyle w:val="a5"/>
        <w:numPr>
          <w:ilvl w:val="0"/>
          <w:numId w:val="18"/>
        </w:numPr>
        <w:spacing w:line="276" w:lineRule="auto"/>
        <w:jc w:val="left"/>
        <w:rPr>
          <w:b/>
          <w:color w:val="FF0000"/>
          <w:szCs w:val="32"/>
        </w:rPr>
      </w:pPr>
      <w:r>
        <w:rPr>
          <w:b/>
          <w:color w:val="FF0000"/>
          <w:szCs w:val="32"/>
        </w:rPr>
        <w:t xml:space="preserve"> Адова Алиса</w:t>
      </w:r>
    </w:p>
    <w:p w:rsidR="00CD36C1" w:rsidRPr="00534620" w:rsidRDefault="00CD36C1" w:rsidP="00CD36C1">
      <w:pPr>
        <w:spacing w:line="276" w:lineRule="auto"/>
        <w:jc w:val="center"/>
        <w:rPr>
          <w:color w:val="FF0000"/>
          <w:szCs w:val="28"/>
          <w:lang w:eastAsia="ru-RU"/>
        </w:rPr>
        <w:sectPr w:rsidR="00CD36C1" w:rsidRPr="00534620" w:rsidSect="00C94FD4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94FD4" w:rsidRPr="00534620" w:rsidRDefault="00C94FD4" w:rsidP="002E7C16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4620" w:rsidRPr="00534620" w:rsidTr="00C85ABD"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534620" w:rsidRPr="00534620" w:rsidTr="00C85ABD"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814" w:type="dxa"/>
          </w:tcPr>
          <w:p w:rsidR="00C85ABD" w:rsidRPr="00534620" w:rsidRDefault="003E6113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534620" w:rsidRPr="00534620" w:rsidTr="00C85ABD"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663C08"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534620" w:rsidRPr="00534620" w:rsidTr="00C85ABD"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814" w:type="dxa"/>
          </w:tcPr>
          <w:p w:rsidR="00C85ABD" w:rsidRPr="00534620" w:rsidRDefault="00C85ABD" w:rsidP="002E7C1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462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</w:tbl>
    <w:p w:rsidR="002E7C16" w:rsidRPr="00A35DA0" w:rsidRDefault="002E7C16" w:rsidP="002E7C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A4F" w:rsidRPr="00534620" w:rsidRDefault="00663C08" w:rsidP="00B334A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</w:t>
      </w:r>
      <w:r w:rsidR="00B334A4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детей были переведены из группы раннего возраста и </w:t>
      </w:r>
      <w:r w:rsidR="00CD36C1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334A4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CD36C1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ребёнок</w:t>
      </w:r>
      <w:proofErr w:type="gramEnd"/>
      <w:r w:rsidR="00CD36C1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вновь прибывший в детский сад проходи</w:t>
      </w:r>
      <w:r w:rsidR="00B334A4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адаптационный период. </w:t>
      </w:r>
      <w:r w:rsidR="00A428D2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Проявления </w:t>
      </w:r>
      <w:proofErr w:type="spellStart"/>
      <w:r w:rsidR="00A428D2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дезадаптации</w:t>
      </w:r>
      <w:proofErr w:type="spellEnd"/>
      <w:r w:rsidR="00A428D2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детей в группе отсутствует. </w:t>
      </w:r>
    </w:p>
    <w:p w:rsidR="00A428D2" w:rsidRPr="00534620" w:rsidRDefault="00407A4F" w:rsidP="003F4637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A428D2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Познавательная сфера и речь у мальчиков и девочек развивается неодинаково. </w:t>
      </w:r>
      <w:r w:rsidR="007E47D3" w:rsidRPr="00534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 одного мальчика речь несформированна, остальные дети - говорящие. </w:t>
      </w:r>
      <w:r w:rsidR="00B334A4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Нервно – психическое развитие соответствует возрастным показателям. </w:t>
      </w:r>
      <w:r w:rsidR="003F4637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Национальность группы</w:t>
      </w:r>
      <w:r w:rsidR="00B334A4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F4637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смешанная</w:t>
      </w:r>
      <w:r w:rsidR="00B334A4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 Воспитанники группы начинают проявлять активность, любознательность и интерес ко всем видам деятельности. У детей формируются культурно – гигиенические навыки.</w:t>
      </w:r>
    </w:p>
    <w:p w:rsidR="003F4637" w:rsidRPr="00534620" w:rsidRDefault="00407A4F" w:rsidP="003F463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346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</w:t>
      </w:r>
      <w:r w:rsidR="00A428D2" w:rsidRPr="005346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Главная особенность игры в нашей группе: мальчики и девочки играют отдельно</w:t>
      </w:r>
      <w:r w:rsidR="00CD36C1" w:rsidRPr="005346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или вместе</w:t>
      </w:r>
      <w:r w:rsidR="00A428D2" w:rsidRPr="005346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Девочки в игровом уголке, мальчики с машинками. У мальчиков часто случаются конфликты из-за игрушек.</w:t>
      </w:r>
      <w:r w:rsidR="00B334A4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Дети проявляют интерес </w:t>
      </w:r>
      <w:r w:rsidR="003F4637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 изобразительной</w:t>
      </w:r>
      <w:r w:rsidR="00B334A4" w:rsidRPr="005346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деятельности.  Любят слушать сказки, потешки.</w:t>
      </w:r>
    </w:p>
    <w:p w:rsidR="004F2EDC" w:rsidRDefault="003F4637" w:rsidP="004F2E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Эффективность обучающего воздействия на детей определяется характером требований, которые предъявляются к деятельности ребенка на занятиях. Указания, объяснения, наглядный образец должны быть </w:t>
      </w:r>
      <w:r w:rsidR="00501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организацию практической и игровой деятельности дошкольников, в ходе которой они усваивают определенные знания и умения.</w:t>
      </w:r>
      <w:r w:rsidR="00FF7D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Поскольку дети этого возраста воспринимают пояснения взрослого как адресованные каждому из них лично, педагог, обращаясь к группе, называет имена воспитанников.</w:t>
      </w:r>
    </w:p>
    <w:p w:rsidR="004F2EDC" w:rsidRDefault="004F2EDC" w:rsidP="004F2E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дети овладели конструктивными способами и средствами взаимодействия с окружающими людьми, мы поставили следующие задачи:</w:t>
      </w:r>
    </w:p>
    <w:p w:rsidR="00D95F76" w:rsidRDefault="004F2EDC" w:rsidP="00E27CEE">
      <w:pPr>
        <w:pStyle w:val="a3"/>
        <w:numPr>
          <w:ilvl w:val="1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5F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свободное общение со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зрослыми и детьми.</w:t>
      </w:r>
    </w:p>
    <w:p w:rsidR="00D95F76" w:rsidRDefault="00D95F76" w:rsidP="00E27CEE">
      <w:pPr>
        <w:pStyle w:val="a3"/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5A7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мелкую моторику.</w:t>
      </w:r>
    </w:p>
    <w:p w:rsidR="004F2EDC" w:rsidRDefault="004F2EDC" w:rsidP="00E27CEE">
      <w:pPr>
        <w:pStyle w:val="a3"/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познавательную активность через использование </w:t>
      </w:r>
      <w:r w:rsidR="005A7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A7168" w:rsidRPr="005A7168">
        <w:rPr>
          <w:rFonts w:ascii="Times New Roman" w:hAnsi="Times New Roman" w:cs="Times New Roman"/>
          <w:sz w:val="28"/>
          <w:szCs w:val="28"/>
        </w:rPr>
        <w:t>"Объект- имя признака- значение имени признака"</w:t>
      </w:r>
      <w:r w:rsidR="005A7168" w:rsidRPr="005A7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совместной деятельности и в режимных моментах.</w:t>
      </w:r>
    </w:p>
    <w:p w:rsidR="004F2EDC" w:rsidRDefault="004F2EDC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связи с выше сказанным приоритетными направлениями деятельности</w:t>
      </w:r>
      <w:r w:rsidR="005A71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группы являются – развитие мелкой моторики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978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 детей.</w:t>
      </w:r>
    </w:p>
    <w:p w:rsidR="00497873" w:rsidRDefault="00497873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этих </w:t>
      </w:r>
      <w:r w:rsidR="00501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выбрали следующие темы по самообразованию: </w:t>
      </w:r>
    </w:p>
    <w:p w:rsidR="00497873" w:rsidRPr="00497873" w:rsidRDefault="00497873" w:rsidP="00497873">
      <w:pPr>
        <w:pStyle w:val="a5"/>
        <w:tabs>
          <w:tab w:val="left" w:pos="1134"/>
        </w:tabs>
        <w:spacing w:line="276" w:lineRule="auto"/>
        <w:ind w:left="426" w:firstLine="0"/>
        <w:rPr>
          <w:szCs w:val="28"/>
        </w:rPr>
      </w:pPr>
      <w:r>
        <w:rPr>
          <w:szCs w:val="28"/>
        </w:rPr>
        <w:t>«</w:t>
      </w:r>
      <w:r w:rsidRPr="00405683">
        <w:rPr>
          <w:szCs w:val="28"/>
        </w:rPr>
        <w:t>Разви</w:t>
      </w:r>
      <w:r>
        <w:rPr>
          <w:szCs w:val="28"/>
        </w:rPr>
        <w:t>тие</w:t>
      </w:r>
      <w:r w:rsidR="00CD36C1">
        <w:rPr>
          <w:szCs w:val="28"/>
        </w:rPr>
        <w:t xml:space="preserve"> мелкой моторики</w:t>
      </w:r>
      <w:r w:rsidR="005A7168">
        <w:rPr>
          <w:szCs w:val="28"/>
        </w:rPr>
        <w:t xml:space="preserve"> детей </w:t>
      </w:r>
      <w:r>
        <w:rPr>
          <w:szCs w:val="28"/>
        </w:rPr>
        <w:t>»</w:t>
      </w:r>
      <w:r w:rsidRPr="00405683">
        <w:rPr>
          <w:szCs w:val="28"/>
        </w:rPr>
        <w:t>;</w:t>
      </w:r>
    </w:p>
    <w:p w:rsidR="00497873" w:rsidRPr="001066FF" w:rsidRDefault="00497873" w:rsidP="00497873">
      <w:pPr>
        <w:pStyle w:val="a5"/>
        <w:tabs>
          <w:tab w:val="left" w:pos="1134"/>
        </w:tabs>
        <w:spacing w:line="276" w:lineRule="auto"/>
        <w:ind w:left="426" w:firstLine="0"/>
        <w:rPr>
          <w:spacing w:val="-15"/>
          <w:szCs w:val="28"/>
        </w:rPr>
      </w:pPr>
      <w:r>
        <w:rPr>
          <w:szCs w:val="28"/>
        </w:rPr>
        <w:t>«</w:t>
      </w:r>
      <w:r w:rsidRPr="00405683">
        <w:rPr>
          <w:szCs w:val="28"/>
        </w:rPr>
        <w:t>Р</w:t>
      </w:r>
      <w:r>
        <w:rPr>
          <w:szCs w:val="28"/>
        </w:rPr>
        <w:t>азвитие</w:t>
      </w:r>
      <w:r w:rsidRPr="00405683">
        <w:rPr>
          <w:szCs w:val="28"/>
        </w:rPr>
        <w:t xml:space="preserve"> познавательн</w:t>
      </w:r>
      <w:r>
        <w:rPr>
          <w:szCs w:val="28"/>
        </w:rPr>
        <w:t xml:space="preserve">ой </w:t>
      </w:r>
      <w:r w:rsidRPr="00405683">
        <w:rPr>
          <w:szCs w:val="28"/>
        </w:rPr>
        <w:t>активност</w:t>
      </w:r>
      <w:r>
        <w:rPr>
          <w:szCs w:val="28"/>
        </w:rPr>
        <w:t>и</w:t>
      </w:r>
      <w:r w:rsidRPr="00405683">
        <w:rPr>
          <w:szCs w:val="28"/>
        </w:rPr>
        <w:t xml:space="preserve"> дошкольников средствами игр и упражнений по формированию</w:t>
      </w:r>
      <w:r w:rsidR="00CD36C1">
        <w:rPr>
          <w:szCs w:val="28"/>
        </w:rPr>
        <w:t xml:space="preserve"> модели "Объект- </w:t>
      </w:r>
      <w:r w:rsidR="005A7168">
        <w:rPr>
          <w:szCs w:val="28"/>
        </w:rPr>
        <w:t>имя признака- значение имени признака"</w:t>
      </w:r>
      <w:r>
        <w:rPr>
          <w:szCs w:val="28"/>
        </w:rPr>
        <w:t>».</w:t>
      </w:r>
    </w:p>
    <w:p w:rsidR="003F4637" w:rsidRDefault="003F4637" w:rsidP="003F4637">
      <w:pPr>
        <w:pStyle w:val="a3"/>
        <w:spacing w:line="276" w:lineRule="auto"/>
        <w:ind w:right="-1"/>
        <w:jc w:val="both"/>
        <w:rPr>
          <w:sz w:val="28"/>
          <w:szCs w:val="28"/>
        </w:rPr>
      </w:pPr>
    </w:p>
    <w:p w:rsidR="00497873" w:rsidRPr="00534620" w:rsidRDefault="007869B8" w:rsidP="007869B8">
      <w:pPr>
        <w:pStyle w:val="a3"/>
        <w:spacing w:line="276" w:lineRule="auto"/>
        <w:ind w:right="-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46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497873" w:rsidRPr="00534620">
        <w:rPr>
          <w:rFonts w:ascii="Times New Roman" w:hAnsi="Times New Roman" w:cs="Times New Roman"/>
          <w:b/>
          <w:color w:val="FF0000"/>
          <w:sz w:val="28"/>
          <w:szCs w:val="28"/>
        </w:rPr>
        <w:t>1.5.2.</w:t>
      </w:r>
      <w:r w:rsidR="00497873"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7873" w:rsidRPr="00534620">
        <w:rPr>
          <w:rFonts w:ascii="Times New Roman" w:hAnsi="Times New Roman" w:cs="Times New Roman"/>
          <w:b/>
          <w:color w:val="FF0000"/>
          <w:sz w:val="28"/>
          <w:szCs w:val="28"/>
        </w:rPr>
        <w:t>Особенности семей воспитанников</w:t>
      </w:r>
    </w:p>
    <w:p w:rsidR="00497873" w:rsidRPr="00534620" w:rsidRDefault="00501F1D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97873"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Во второй младшей </w:t>
      </w:r>
      <w:r w:rsidR="003F4637"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группе </w:t>
      </w:r>
      <w:r w:rsidR="005A7168" w:rsidRPr="00534620">
        <w:rPr>
          <w:rFonts w:ascii="Times New Roman" w:hAnsi="Times New Roman" w:cs="Times New Roman"/>
          <w:color w:val="FF0000"/>
          <w:sz w:val="28"/>
          <w:szCs w:val="28"/>
        </w:rPr>
        <w:t>№ 2</w:t>
      </w:r>
      <w:r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4637" w:rsidRPr="00534620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5A7168" w:rsidRPr="00534620">
        <w:rPr>
          <w:rFonts w:ascii="Times New Roman" w:hAnsi="Times New Roman" w:cs="Times New Roman"/>
          <w:color w:val="FF0000"/>
          <w:sz w:val="28"/>
          <w:szCs w:val="28"/>
        </w:rPr>
        <w:t>Капитошка</w:t>
      </w:r>
      <w:proofErr w:type="spellEnd"/>
      <w:r w:rsidR="003F4637" w:rsidRPr="00534620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</w:p>
    <w:p w:rsidR="005A7168" w:rsidRPr="00534620" w:rsidRDefault="005A7168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1F1D" w:rsidRPr="00534620" w:rsidRDefault="00501F1D" w:rsidP="00D41035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34620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Социальный паспорт семей воспитанников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151"/>
      </w:tblGrid>
      <w:tr w:rsidR="00534620" w:rsidRPr="00534620" w:rsidTr="00C85ABD">
        <w:trPr>
          <w:trHeight w:val="338"/>
        </w:trPr>
        <w:tc>
          <w:tcPr>
            <w:tcW w:w="5670" w:type="dxa"/>
          </w:tcPr>
          <w:p w:rsidR="00501F1D" w:rsidRPr="00534620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Полная семья</w:t>
            </w:r>
          </w:p>
        </w:tc>
        <w:tc>
          <w:tcPr>
            <w:tcW w:w="2151" w:type="dxa"/>
          </w:tcPr>
          <w:p w:rsidR="00501F1D" w:rsidRPr="00534620" w:rsidRDefault="005A716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355BAF"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534620" w:rsidRPr="00534620" w:rsidTr="00C85ABD">
        <w:trPr>
          <w:trHeight w:val="324"/>
        </w:trPr>
        <w:tc>
          <w:tcPr>
            <w:tcW w:w="5670" w:type="dxa"/>
          </w:tcPr>
          <w:p w:rsidR="00501F1D" w:rsidRPr="00534620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Неполная семья</w:t>
            </w:r>
          </w:p>
        </w:tc>
        <w:tc>
          <w:tcPr>
            <w:tcW w:w="2151" w:type="dxa"/>
          </w:tcPr>
          <w:p w:rsidR="00501F1D" w:rsidRPr="00534620" w:rsidRDefault="005A716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7E47D3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Семья с одним ребенком </w:t>
            </w:r>
          </w:p>
        </w:tc>
        <w:tc>
          <w:tcPr>
            <w:tcW w:w="2151" w:type="dxa"/>
          </w:tcPr>
          <w:p w:rsidR="007E47D3" w:rsidRPr="00534620" w:rsidRDefault="00355BAF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7E47D3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Семья с 2 детьми</w:t>
            </w:r>
          </w:p>
        </w:tc>
        <w:tc>
          <w:tcPr>
            <w:tcW w:w="2151" w:type="dxa"/>
          </w:tcPr>
          <w:p w:rsidR="007E47D3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A7168"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534620" w:rsidRPr="00534620" w:rsidTr="00C85ABD">
        <w:trPr>
          <w:trHeight w:val="324"/>
        </w:trPr>
        <w:tc>
          <w:tcPr>
            <w:tcW w:w="5670" w:type="dxa"/>
          </w:tcPr>
          <w:p w:rsidR="00501F1D" w:rsidRPr="00534620" w:rsidRDefault="00501F1D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Многодетная семья</w:t>
            </w:r>
          </w:p>
        </w:tc>
        <w:tc>
          <w:tcPr>
            <w:tcW w:w="2151" w:type="dxa"/>
          </w:tcPr>
          <w:p w:rsidR="00501F1D" w:rsidRPr="00534620" w:rsidRDefault="005A716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501F1D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ребенком под опекой</w:t>
            </w:r>
          </w:p>
        </w:tc>
        <w:tc>
          <w:tcPr>
            <w:tcW w:w="2151" w:type="dxa"/>
          </w:tcPr>
          <w:p w:rsidR="00501F1D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501F1D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ребенком инвалидом</w:t>
            </w:r>
          </w:p>
        </w:tc>
        <w:tc>
          <w:tcPr>
            <w:tcW w:w="2151" w:type="dxa"/>
          </w:tcPr>
          <w:p w:rsidR="00501F1D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34620" w:rsidRPr="00534620" w:rsidTr="00C85ABD">
        <w:trPr>
          <w:trHeight w:val="324"/>
        </w:trPr>
        <w:tc>
          <w:tcPr>
            <w:tcW w:w="5670" w:type="dxa"/>
          </w:tcPr>
          <w:p w:rsidR="00501F1D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Семья где родитель инвалид</w:t>
            </w:r>
          </w:p>
        </w:tc>
        <w:tc>
          <w:tcPr>
            <w:tcW w:w="2151" w:type="dxa"/>
          </w:tcPr>
          <w:p w:rsidR="00501F1D" w:rsidRPr="00534620" w:rsidRDefault="00663C0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501F1D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2151" w:type="dxa"/>
          </w:tcPr>
          <w:p w:rsidR="00501F1D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534620" w:rsidRPr="00534620" w:rsidTr="00C85ABD">
        <w:trPr>
          <w:trHeight w:val="338"/>
        </w:trPr>
        <w:tc>
          <w:tcPr>
            <w:tcW w:w="5670" w:type="dxa"/>
          </w:tcPr>
          <w:p w:rsidR="00501F1D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Неблагополучная семья</w:t>
            </w:r>
          </w:p>
        </w:tc>
        <w:tc>
          <w:tcPr>
            <w:tcW w:w="2151" w:type="dxa"/>
          </w:tcPr>
          <w:p w:rsidR="00501F1D" w:rsidRPr="00534620" w:rsidRDefault="007E47D3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5A7168" w:rsidRDefault="005A7168" w:rsidP="00C85ABD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69B8" w:rsidRDefault="00C85ABD" w:rsidP="00C85ABD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Образовательный статус семей</w:t>
      </w:r>
    </w:p>
    <w:p w:rsidR="005A7168" w:rsidRPr="00C85ABD" w:rsidRDefault="005A7168" w:rsidP="00C85ABD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126"/>
      </w:tblGrid>
      <w:tr w:rsidR="00534620" w:rsidRPr="00534620" w:rsidTr="00C85ABD">
        <w:tc>
          <w:tcPr>
            <w:tcW w:w="5670" w:type="dxa"/>
          </w:tcPr>
          <w:p w:rsidR="007869B8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Среднее образование</w:t>
            </w:r>
          </w:p>
        </w:tc>
        <w:tc>
          <w:tcPr>
            <w:tcW w:w="2126" w:type="dxa"/>
          </w:tcPr>
          <w:p w:rsidR="007869B8" w:rsidRPr="00534620" w:rsidRDefault="005A716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534620" w:rsidRPr="00534620" w:rsidTr="00C85ABD">
        <w:tc>
          <w:tcPr>
            <w:tcW w:w="5670" w:type="dxa"/>
          </w:tcPr>
          <w:p w:rsidR="007869B8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2126" w:type="dxa"/>
          </w:tcPr>
          <w:p w:rsidR="007869B8" w:rsidRPr="00534620" w:rsidRDefault="005A7168" w:rsidP="00C85ABD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</w:tr>
      <w:tr w:rsidR="00534620" w:rsidRPr="00534620" w:rsidTr="00C85ABD">
        <w:tc>
          <w:tcPr>
            <w:tcW w:w="5670" w:type="dxa"/>
          </w:tcPr>
          <w:p w:rsidR="007869B8" w:rsidRPr="00534620" w:rsidRDefault="007869B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Высшее образование</w:t>
            </w:r>
          </w:p>
        </w:tc>
        <w:tc>
          <w:tcPr>
            <w:tcW w:w="2126" w:type="dxa"/>
          </w:tcPr>
          <w:p w:rsidR="007869B8" w:rsidRPr="00534620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A7168"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534620" w:rsidRPr="00534620" w:rsidTr="00C85ABD">
        <w:tc>
          <w:tcPr>
            <w:tcW w:w="5670" w:type="dxa"/>
          </w:tcPr>
          <w:p w:rsidR="00D41035" w:rsidRPr="00534620" w:rsidRDefault="00D41035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Неоконченное высшее</w:t>
            </w:r>
          </w:p>
        </w:tc>
        <w:tc>
          <w:tcPr>
            <w:tcW w:w="2126" w:type="dxa"/>
          </w:tcPr>
          <w:p w:rsidR="00D41035" w:rsidRPr="00534620" w:rsidRDefault="005A7168" w:rsidP="00497873">
            <w:pPr>
              <w:pStyle w:val="a3"/>
              <w:spacing w:line="276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46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</w:tbl>
    <w:p w:rsidR="007869B8" w:rsidRDefault="007869B8" w:rsidP="00497873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4637" w:rsidRPr="00497873" w:rsidRDefault="007869B8" w:rsidP="00497873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637" w:rsidRPr="00497873">
        <w:rPr>
          <w:rFonts w:ascii="Times New Roman" w:hAnsi="Times New Roman" w:cs="Times New Roman"/>
          <w:sz w:val="28"/>
          <w:szCs w:val="28"/>
        </w:rPr>
        <w:t>Формы работы с родителями в детском саду могут быть самыми разнообразными, но все они должны преследовать единственную цель – помочь ребёнку раскрыть свои способности и таланты.</w:t>
      </w:r>
    </w:p>
    <w:p w:rsidR="00407A4F" w:rsidRPr="00497873" w:rsidRDefault="00407A4F" w:rsidP="00497873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D2" w:rsidRPr="007869B8" w:rsidRDefault="007869B8" w:rsidP="00F61FFE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69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1.6. </w:t>
      </w:r>
      <w:r w:rsidR="00A428D2" w:rsidRPr="007869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программы</w:t>
      </w:r>
    </w:p>
    <w:p w:rsidR="00F61FFE" w:rsidRDefault="00F61FFE" w:rsidP="00F61FFE">
      <w:pPr>
        <w:spacing w:line="276" w:lineRule="auto"/>
        <w:ind w:firstLine="708"/>
      </w:pPr>
      <w:r>
        <w:t>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</w:t>
      </w:r>
    </w:p>
    <w:p w:rsidR="00F61FFE" w:rsidRDefault="00F61FFE" w:rsidP="00F61FFE">
      <w:pPr>
        <w:spacing w:line="276" w:lineRule="auto"/>
      </w:pPr>
      <w:r>
        <w:t>В соответствии с п. 4.5 ФГОС ДО целевых ориентиров:</w:t>
      </w:r>
    </w:p>
    <w:p w:rsidR="00F61FFE" w:rsidRDefault="00F61FFE" w:rsidP="00C85ABD">
      <w:pPr>
        <w:numPr>
          <w:ilvl w:val="0"/>
          <w:numId w:val="9"/>
        </w:numPr>
        <w:tabs>
          <w:tab w:val="left" w:pos="1420"/>
        </w:tabs>
        <w:spacing w:line="276" w:lineRule="auto"/>
        <w:ind w:left="1429" w:hanging="720"/>
      </w:pPr>
      <w:r>
        <w:t>не подлежат непосредственной оценке;</w:t>
      </w:r>
    </w:p>
    <w:p w:rsidR="00F61FFE" w:rsidRPr="00934CEB" w:rsidRDefault="00F61FFE" w:rsidP="00C85ABD">
      <w:pPr>
        <w:numPr>
          <w:ilvl w:val="0"/>
          <w:numId w:val="9"/>
        </w:numPr>
        <w:tabs>
          <w:tab w:val="left" w:pos="1420"/>
        </w:tabs>
        <w:spacing w:line="276" w:lineRule="auto"/>
        <w:ind w:left="1429" w:hanging="720"/>
      </w:pPr>
      <w:r w:rsidRPr="00934CEB">
        <w:t>не являются непосредственным основанием оценки как итогового, так и промежуточного уровня развития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основанием для их формального сравнения с реальными достижениями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непосредственным основанием при оценке качества образования.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20"/>
        </w:tabs>
        <w:spacing w:line="276" w:lineRule="auto"/>
        <w:ind w:left="1420" w:hanging="713"/>
      </w:pPr>
      <w:r>
        <w:t>не служат основанием на аттестацию педагогических кадров;</w:t>
      </w:r>
    </w:p>
    <w:p w:rsidR="00F61FFE" w:rsidRDefault="00F61FFE" w:rsidP="00F61FFE">
      <w:pPr>
        <w:numPr>
          <w:ilvl w:val="0"/>
          <w:numId w:val="1"/>
        </w:numPr>
        <w:tabs>
          <w:tab w:val="clear" w:pos="708"/>
          <w:tab w:val="left" w:pos="1416"/>
        </w:tabs>
        <w:spacing w:line="276" w:lineRule="auto"/>
        <w:ind w:firstLine="707"/>
      </w:pPr>
      <w:r>
        <w:t>не являются показателем при распределение стимулирующего фонда оплаты труда работников.</w:t>
      </w:r>
    </w:p>
    <w:p w:rsidR="00F61FFE" w:rsidRDefault="00F61FFE" w:rsidP="00F61FFE">
      <w:pPr>
        <w:spacing w:line="276" w:lineRule="auto"/>
        <w:ind w:firstLine="708"/>
      </w:pPr>
      <w:r>
        <w:t>Целевые ориентиры настоящей Программы базируются на ФГОС ДО, (п. 4.</w:t>
      </w:r>
      <w:proofErr w:type="gramStart"/>
      <w:r>
        <w:t>1.ФГОС</w:t>
      </w:r>
      <w:proofErr w:type="gramEnd"/>
      <w:r>
        <w:t xml:space="preserve"> ДО), представлены, как социально-нормативные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Социально-коммуникативное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Познавательное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Речевое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Художественно-эстетическое развитие;</w:t>
      </w:r>
    </w:p>
    <w:p w:rsidR="000F2A73" w:rsidRDefault="000F2A73" w:rsidP="00E27CEE">
      <w:pPr>
        <w:pStyle w:val="a5"/>
        <w:numPr>
          <w:ilvl w:val="0"/>
          <w:numId w:val="11"/>
        </w:numPr>
        <w:spacing w:line="276" w:lineRule="auto"/>
      </w:pPr>
      <w:r>
        <w:t>Физическое развитие.</w:t>
      </w:r>
    </w:p>
    <w:p w:rsidR="00F61FFE" w:rsidRPr="000F2A73" w:rsidRDefault="00F61FFE" w:rsidP="00D41035">
      <w:pPr>
        <w:spacing w:line="276" w:lineRule="auto"/>
        <w:ind w:left="1"/>
        <w:jc w:val="center"/>
        <w:rPr>
          <w:b/>
        </w:rPr>
      </w:pPr>
      <w:r>
        <w:rPr>
          <w:b/>
        </w:rPr>
        <w:lastRenderedPageBreak/>
        <w:t>Целев</w:t>
      </w:r>
      <w:r w:rsidR="000F2A73">
        <w:rPr>
          <w:b/>
        </w:rPr>
        <w:t>ые ориентиры в раннем возрасте:</w:t>
      </w:r>
    </w:p>
    <w:p w:rsidR="000F2A73" w:rsidRPr="007869B8" w:rsidRDefault="000F2A73" w:rsidP="00E27CEE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9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Ребёнок интересуется окружающими предметами и активно действует с ними; эмоционально вовлечён в действие с игрушками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другими предметами</w:t>
      </w:r>
      <w:r w:rsidRPr="007869B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Соблюдает правила элементарной вежливости; имеет представления о правилах поведения в детском саду, дома, на улице и старается соблюдать их.</w:t>
      </w:r>
    </w:p>
    <w:p w:rsidR="00F61FFE" w:rsidRPr="000F2A73" w:rsidRDefault="00F61FFE" w:rsidP="00E27CEE">
      <w:pPr>
        <w:numPr>
          <w:ilvl w:val="1"/>
          <w:numId w:val="10"/>
        </w:numPr>
        <w:tabs>
          <w:tab w:val="left" w:pos="1417"/>
        </w:tabs>
        <w:spacing w:line="276" w:lineRule="auto"/>
        <w:rPr>
          <w:rFonts w:ascii="Arial" w:eastAsia="Arial" w:hAnsi="Arial"/>
        </w:rPr>
      </w:pPr>
      <w: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ind w:left="1421" w:hanging="713"/>
        <w:rPr>
          <w:rFonts w:ascii="Arial" w:eastAsia="Arial" w:hAnsi="Arial"/>
        </w:rPr>
      </w:pPr>
      <w:r w:rsidRPr="007869B8">
        <w:rPr>
          <w:szCs w:val="24"/>
          <w:lang w:eastAsia="ru-RU"/>
        </w:rPr>
        <w:t>Владеет активной речью; может обращаться с вопросами и просьбами, понимает речь взрослых; знает название окружающих предметов и игрушек.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rPr>
          <w:rFonts w:ascii="Arial" w:eastAsia="Arial" w:hAnsi="Arial"/>
        </w:rPr>
      </w:pPr>
      <w:r w:rsidRPr="000F2A73">
        <w:rPr>
          <w:szCs w:val="24"/>
          <w:lang w:eastAsia="ru-RU"/>
        </w:rPr>
        <w:t>Речь становится полноценным средством общения с другими детьми.</w:t>
      </w:r>
    </w:p>
    <w:p w:rsidR="000F2A73" w:rsidRPr="000F2A73" w:rsidRDefault="000F2A73" w:rsidP="00E27CEE">
      <w:pPr>
        <w:numPr>
          <w:ilvl w:val="1"/>
          <w:numId w:val="10"/>
        </w:numPr>
        <w:tabs>
          <w:tab w:val="left" w:pos="1421"/>
        </w:tabs>
        <w:spacing w:line="276" w:lineRule="auto"/>
        <w:rPr>
          <w:rFonts w:ascii="Arial" w:eastAsia="Arial" w:hAnsi="Arial"/>
        </w:rPr>
      </w:pPr>
      <w:r w:rsidRPr="000F2A73">
        <w:rPr>
          <w:szCs w:val="24"/>
          <w:lang w:eastAsia="ru-RU"/>
        </w:rPr>
        <w:t>Стремится к общению со взрослыми и активно подражает им</w:t>
      </w:r>
      <w:r>
        <w:rPr>
          <w:szCs w:val="24"/>
          <w:lang w:eastAsia="ru-RU"/>
        </w:rPr>
        <w:t xml:space="preserve"> в движениях и действиях; появляются игры, в </w:t>
      </w:r>
      <w:r w:rsidR="004F6DD3">
        <w:rPr>
          <w:szCs w:val="24"/>
          <w:lang w:eastAsia="ru-RU"/>
        </w:rPr>
        <w:t>которых ребенок воспроизводит действия взрослого</w:t>
      </w:r>
      <w:r w:rsidRPr="000F2A73">
        <w:rPr>
          <w:szCs w:val="24"/>
          <w:lang w:eastAsia="ru-RU"/>
        </w:rPr>
        <w:t>. Эмоционально откликается на игру, предложенную взрослым, принимает игровую задачу.</w:t>
      </w:r>
    </w:p>
    <w:p w:rsidR="004F6DD3" w:rsidRPr="004F6DD3" w:rsidRDefault="00D41035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П</w:t>
      </w:r>
      <w:r w:rsidR="00F61FFE" w:rsidRPr="00934CEB">
        <w:t>роявляет</w:t>
      </w:r>
      <w:r w:rsidR="00F61FFE" w:rsidRPr="00934CEB">
        <w:tab/>
        <w:t>интерес</w:t>
      </w:r>
      <w:r w:rsidR="00F61FFE" w:rsidRPr="00934CEB">
        <w:tab/>
        <w:t>к</w:t>
      </w:r>
      <w:r w:rsidR="00F61FFE" w:rsidRPr="00934CEB">
        <w:tab/>
        <w:t xml:space="preserve">сверстникам; </w:t>
      </w:r>
      <w:r w:rsidR="00F61FFE" w:rsidRPr="00934CEB">
        <w:tab/>
        <w:t>наблюдает</w:t>
      </w:r>
      <w:r w:rsidR="00F61FFE" w:rsidRPr="00934CEB">
        <w:tab/>
        <w:t>за</w:t>
      </w:r>
      <w:r w:rsidR="00F61FFE" w:rsidRPr="00934CEB">
        <w:tab/>
        <w:t>их</w:t>
      </w:r>
      <w:r w:rsidR="00F61FFE" w:rsidRPr="00934CEB">
        <w:tab/>
        <w:t>действиями</w:t>
      </w:r>
      <w:r w:rsidR="00F61FFE" w:rsidRPr="00934CEB">
        <w:tab/>
        <w:t>и</w:t>
      </w:r>
      <w:r w:rsidR="00F61FFE">
        <w:rPr>
          <w:rFonts w:ascii="Arial" w:eastAsia="Arial" w:hAnsi="Arial"/>
        </w:rPr>
        <w:t xml:space="preserve"> </w:t>
      </w:r>
      <w:r w:rsidR="00F61FFE" w:rsidRPr="00934CEB">
        <w:t>подражает им;</w:t>
      </w:r>
    </w:p>
    <w:p w:rsidR="004F6DD3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4F6DD3">
        <w:rPr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4F6DD3" w:rsidRPr="004F6DD3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Проявляет интерес к стихам, песням,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41035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4F6DD3">
        <w:rPr>
          <w:szCs w:val="24"/>
          <w:lang w:eastAsia="ru-RU"/>
        </w:rPr>
        <w:t>Проявляет желание участвовать в театрализованных и сюжетно – ролевых играх.</w:t>
      </w:r>
    </w:p>
    <w:p w:rsidR="00D41035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 w:rsidRPr="00D41035">
        <w:rPr>
          <w:szCs w:val="24"/>
          <w:lang w:eastAsia="ru-RU"/>
        </w:rPr>
        <w:t>Проявляет интерес к продуктивной деятельности (рисование, лепка, аппликация, конструирование)</w:t>
      </w:r>
      <w:r w:rsidR="00D41035">
        <w:rPr>
          <w:rFonts w:ascii="Arial" w:eastAsia="Arial" w:hAnsi="Arial"/>
        </w:rPr>
        <w:t>.</w:t>
      </w:r>
    </w:p>
    <w:p w:rsidR="00A428D2" w:rsidRPr="005A7168" w:rsidRDefault="004F6DD3" w:rsidP="00E27CEE">
      <w:pPr>
        <w:numPr>
          <w:ilvl w:val="1"/>
          <w:numId w:val="10"/>
        </w:numPr>
        <w:tabs>
          <w:tab w:val="left" w:pos="1417"/>
        </w:tabs>
        <w:spacing w:line="276" w:lineRule="auto"/>
        <w:ind w:left="1" w:firstLine="707"/>
        <w:rPr>
          <w:rFonts w:ascii="Arial" w:eastAsia="Arial" w:hAnsi="Arial"/>
        </w:rPr>
      </w:pPr>
      <w:r>
        <w:t>У</w:t>
      </w:r>
      <w:r w:rsidR="00F61FFE">
        <w:t xml:space="preserve"> ребенка развита крупная моторика, он стремится осваивать различные виды движения (бег</w:t>
      </w:r>
      <w:r>
        <w:t xml:space="preserve">, лазанье, перешагивание и пр.), </w:t>
      </w:r>
      <w:r w:rsidRPr="00D41035">
        <w:rPr>
          <w:szCs w:val="24"/>
          <w:lang w:eastAsia="ru-RU"/>
        </w:rPr>
        <w:t>с интересом участвует в подвижных играх.</w:t>
      </w:r>
    </w:p>
    <w:p w:rsidR="005A7168" w:rsidRDefault="005A7168" w:rsidP="005A7168">
      <w:pPr>
        <w:tabs>
          <w:tab w:val="left" w:pos="1417"/>
        </w:tabs>
        <w:spacing w:line="276" w:lineRule="auto"/>
        <w:ind w:left="708" w:firstLine="0"/>
        <w:rPr>
          <w:szCs w:val="24"/>
          <w:lang w:eastAsia="ru-RU"/>
        </w:rPr>
      </w:pPr>
    </w:p>
    <w:p w:rsidR="005A7168" w:rsidRPr="003417B9" w:rsidRDefault="005A7168" w:rsidP="005A7168">
      <w:pPr>
        <w:tabs>
          <w:tab w:val="left" w:pos="1417"/>
        </w:tabs>
        <w:spacing w:line="276" w:lineRule="auto"/>
        <w:ind w:left="708" w:firstLine="0"/>
        <w:rPr>
          <w:rFonts w:ascii="Arial" w:eastAsia="Arial" w:hAnsi="Arial"/>
        </w:rPr>
      </w:pP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17B9"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</w:t>
      </w:r>
      <w:r w:rsidR="006F6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образовательного процесса</w:t>
      </w:r>
    </w:p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</w:t>
      </w:r>
      <w:r w:rsid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представленными в пяти образовательных областях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образовательного процесса во второй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группе выстроено в соответствии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17B9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стандартом дошкольного образования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7B9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программой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под редакцией Н. Е. </w:t>
      </w:r>
      <w:proofErr w:type="spellStart"/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Основной образовательной программой дошкольного образования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 д/с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«Родничок» г. Искитима.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(далее-образовательные области):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 – коммуникативное развитие; 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Речевое развитие; 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развитие;</w:t>
      </w:r>
    </w:p>
    <w:p w:rsidR="00A428D2" w:rsidRPr="003417B9" w:rsidRDefault="00A428D2" w:rsidP="003417B9">
      <w:pPr>
        <w:pStyle w:val="a3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</w:t>
      </w:r>
      <w:r w:rsid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8D2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деятельности.</w:t>
      </w:r>
    </w:p>
    <w:p w:rsidR="00443B14" w:rsidRPr="00443B14" w:rsidRDefault="00443B14" w:rsidP="00443B14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области:</w:t>
      </w:r>
    </w:p>
    <w:p w:rsidR="00443B14" w:rsidRPr="00443B14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3B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«Социально – коммуникативное развитие»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организационного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443B14" w:rsidRPr="003417B9" w:rsidRDefault="00443B14" w:rsidP="00443B14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жить дружно, вместе пользоваться игрушками, книгами, помогать друг другу. Приучать детей вежливости (учить здороваться, прощаться, благодарить за помощь). 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t>«Познавательное развитие»</w:t>
      </w:r>
    </w:p>
    <w:p w:rsidR="00443B14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Количество.</w:t>
      </w:r>
      <w:r w:rsidRPr="003417B9">
        <w:rPr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</w:t>
      </w:r>
      <w:r>
        <w:rPr>
          <w:szCs w:val="28"/>
        </w:rPr>
        <w:t>о одинаковых предметов в окружа</w:t>
      </w:r>
      <w:r w:rsidRPr="003417B9">
        <w:rPr>
          <w:szCs w:val="28"/>
        </w:rPr>
        <w:t xml:space="preserve">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Познакомить с </w:t>
      </w:r>
      <w:r w:rsidRPr="003417B9">
        <w:rPr>
          <w:szCs w:val="28"/>
        </w:rPr>
        <w:lastRenderedPageBreak/>
        <w:t>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</w:t>
      </w:r>
      <w:r>
        <w:rPr>
          <w:szCs w:val="28"/>
        </w:rPr>
        <w:t>вления одного предмета из боль</w:t>
      </w:r>
      <w:r w:rsidRPr="003417B9">
        <w:rPr>
          <w:szCs w:val="28"/>
        </w:rPr>
        <w:t xml:space="preserve">шей группы.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443B14">
        <w:rPr>
          <w:b/>
          <w:szCs w:val="28"/>
        </w:rPr>
        <w:t>Величина.</w:t>
      </w:r>
      <w:r w:rsidRPr="003417B9">
        <w:rPr>
          <w:szCs w:val="28"/>
        </w:rPr>
        <w:t xml:space="preserve"> Сравнивать предме</w:t>
      </w:r>
      <w:r>
        <w:rPr>
          <w:szCs w:val="28"/>
        </w:rPr>
        <w:t>ты контрастных и одинаковых раз</w:t>
      </w:r>
      <w:r w:rsidRPr="003417B9">
        <w:rPr>
          <w:szCs w:val="28"/>
        </w:rPr>
        <w:t xml:space="preserve"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Форма.</w:t>
      </w:r>
      <w:r w:rsidRPr="003417B9">
        <w:rPr>
          <w:szCs w:val="28"/>
        </w:rPr>
        <w:t xml:space="preserve"> Познакомить детей с геометриче</w:t>
      </w:r>
      <w:r>
        <w:rPr>
          <w:szCs w:val="28"/>
        </w:rPr>
        <w:t>скими фигурами: кругом, квадра</w:t>
      </w:r>
      <w:r w:rsidRPr="003417B9">
        <w:rPr>
          <w:szCs w:val="28"/>
        </w:rPr>
        <w:t xml:space="preserve">том, треугольником. Учить обследовать форму этих фигур, используя зрение и осязание.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Ориентировка в пространстве.</w:t>
      </w:r>
      <w:r w:rsidRPr="003417B9">
        <w:rPr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 Ориентировка во времени. Учить ориентироваться в контрастных частях суток: день — ночь, утро — вечер.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t>«Речевое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Развивающая речевая среда.</w:t>
      </w:r>
      <w:r w:rsidRPr="003417B9">
        <w:rPr>
          <w:szCs w:val="28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 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</w:t>
      </w:r>
      <w:r>
        <w:rPr>
          <w:szCs w:val="28"/>
        </w:rPr>
        <w:t xml:space="preserve"> </w:t>
      </w:r>
      <w:r w:rsidRPr="003417B9">
        <w:rPr>
          <w:szCs w:val="28"/>
        </w:rPr>
        <w:t>шире», «Скажи: „Стыдно драться! Ты уже большой“»).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Продолжать приучать детей слушать рассказы воспитателя о забавных случаях из жизни.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 </w:t>
      </w:r>
      <w:r w:rsidRPr="003417B9">
        <w:rPr>
          <w:b/>
          <w:szCs w:val="28"/>
        </w:rPr>
        <w:t>Формирование словаря.</w:t>
      </w:r>
      <w:r w:rsidRPr="003417B9">
        <w:rPr>
          <w:szCs w:val="28"/>
        </w:rP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</w:t>
      </w:r>
      <w:r w:rsidRPr="003417B9">
        <w:rPr>
          <w:szCs w:val="28"/>
        </w:rPr>
        <w:lastRenderedPageBreak/>
        <w:t xml:space="preserve">головных уборов, посуды, мебели, видов транспорта. 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 — блюдце, стул — табурет — скамеечка, шуба — пальто — дуб ленка). 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</w:p>
    <w:p w:rsidR="00443B14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Звуковая культура речи</w:t>
      </w:r>
      <w:r w:rsidRPr="003417B9">
        <w:rPr>
          <w:szCs w:val="28"/>
        </w:rPr>
        <w:t xml:space="preserve">. Продолжать учить детей внятно произносить в словах гласные (а, у, и, о, э) и некоторые согласные звуки: п — б — т — д — к — г; ф — в; т — с — з — ц. Развивать моторику </w:t>
      </w:r>
      <w:proofErr w:type="spellStart"/>
      <w:r w:rsidRPr="003417B9">
        <w:rPr>
          <w:szCs w:val="28"/>
        </w:rPr>
        <w:t>речедвигательного</w:t>
      </w:r>
      <w:proofErr w:type="spellEnd"/>
      <w:r w:rsidRPr="003417B9">
        <w:rPr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Грамматический строй речи</w:t>
      </w:r>
      <w:r w:rsidRPr="003417B9">
        <w:rPr>
          <w:szCs w:val="28"/>
        </w:rPr>
        <w:t>. 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</w:t>
      </w:r>
      <w:r>
        <w:rPr>
          <w:szCs w:val="28"/>
        </w:rPr>
        <w:t>ие животных и их детенышей (ут</w:t>
      </w:r>
      <w:r w:rsidRPr="003417B9">
        <w:rPr>
          <w:szCs w:val="28"/>
        </w:rPr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</w:t>
      </w:r>
      <w:r>
        <w:rPr>
          <w:szCs w:val="28"/>
        </w:rPr>
        <w:t>ненных простых предложений (сос</w:t>
      </w:r>
      <w:r w:rsidRPr="003417B9">
        <w:rPr>
          <w:szCs w:val="28"/>
        </w:rPr>
        <w:t>тоят только из подлежащего и сказуемого) распространенные путем введения в них определений, дополнений, обстоятельств; составля</w:t>
      </w:r>
      <w:r>
        <w:rPr>
          <w:szCs w:val="28"/>
        </w:rPr>
        <w:t>ть пред</w:t>
      </w:r>
      <w:r w:rsidRPr="003417B9">
        <w:rPr>
          <w:szCs w:val="28"/>
        </w:rPr>
        <w:t xml:space="preserve">ложения с однородными членами («Мы пойдем в зоопарк и увидим слона, зебру и тигра»). 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b/>
          <w:szCs w:val="28"/>
        </w:rPr>
        <w:t>Связная речь.</w:t>
      </w:r>
      <w:r w:rsidRPr="003417B9">
        <w:rPr>
          <w:szCs w:val="28"/>
        </w:rPr>
        <w:t xml:space="preserve"> Развивать диалогическую форму речи. Вовлекать детей в разговор во время</w:t>
      </w:r>
      <w:r>
        <w:rPr>
          <w:szCs w:val="28"/>
        </w:rPr>
        <w:t xml:space="preserve"> рассматривания предметов, кар</w:t>
      </w:r>
      <w:r w:rsidRPr="003417B9">
        <w:rPr>
          <w:szCs w:val="28"/>
        </w:rPr>
        <w:t>тин, иллюстраций; наблюдений за живыми объектами; после просмотра спектаклей, мультфильмов. Обучать умению вести диалог с педаг</w:t>
      </w:r>
      <w:r>
        <w:rPr>
          <w:szCs w:val="28"/>
        </w:rPr>
        <w:t>огом: слушать и понимать задан</w:t>
      </w:r>
      <w:r w:rsidRPr="003417B9">
        <w:rPr>
          <w:szCs w:val="28"/>
        </w:rPr>
        <w:t>ный вопрос, понятно отвечать на него, говорить в нормальном темпе, не перебивая говорящего взрослого. Напоминать детям о необходимости говори</w:t>
      </w:r>
      <w:r>
        <w:rPr>
          <w:szCs w:val="28"/>
        </w:rPr>
        <w:t>ть «спасибо», «здравствуй</w:t>
      </w:r>
      <w:r w:rsidRPr="003417B9">
        <w:rPr>
          <w:szCs w:val="28"/>
        </w:rPr>
        <w:t>те», «до свидания», «спокойной ночи» (в семье, группе). Помогать доброжелательно общаться друг с другом. Формировать потребность делитьс</w:t>
      </w:r>
      <w:r>
        <w:rPr>
          <w:szCs w:val="28"/>
        </w:rPr>
        <w:t>я своими впечатлениями с воспи</w:t>
      </w:r>
      <w:r w:rsidRPr="003417B9">
        <w:rPr>
          <w:szCs w:val="28"/>
        </w:rPr>
        <w:t>тателями и родителями.</w:t>
      </w:r>
    </w:p>
    <w:p w:rsidR="00443B14" w:rsidRPr="00443B14" w:rsidRDefault="00443B14" w:rsidP="00443B14">
      <w:pPr>
        <w:spacing w:line="276" w:lineRule="auto"/>
        <w:rPr>
          <w:b/>
          <w:i/>
          <w:szCs w:val="28"/>
        </w:rPr>
      </w:pPr>
      <w:r w:rsidRPr="00443B14">
        <w:rPr>
          <w:b/>
          <w:i/>
          <w:szCs w:val="28"/>
        </w:rPr>
        <w:lastRenderedPageBreak/>
        <w:t>«Художественно – эстетическое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</w:t>
      </w:r>
      <w:proofErr w:type="spellStart"/>
      <w:proofErr w:type="gramStart"/>
      <w:r w:rsidRPr="003417B9">
        <w:rPr>
          <w:szCs w:val="28"/>
        </w:rPr>
        <w:t>ис</w:t>
      </w:r>
      <w:proofErr w:type="spellEnd"/>
      <w:r w:rsidRPr="003417B9">
        <w:rPr>
          <w:szCs w:val="28"/>
        </w:rPr>
        <w:t xml:space="preserve">- </w:t>
      </w:r>
      <w:proofErr w:type="spellStart"/>
      <w:r w:rsidRPr="003417B9">
        <w:rPr>
          <w:szCs w:val="28"/>
        </w:rPr>
        <w:t>кусства</w:t>
      </w:r>
      <w:proofErr w:type="spellEnd"/>
      <w:proofErr w:type="gramEnd"/>
      <w:r w:rsidRPr="003417B9">
        <w:rPr>
          <w:szCs w:val="28"/>
        </w:rPr>
        <w:t xml:space="preserve"> через художественный образ. Готовить детей к посещению кукольного театра, выставки детских работ и т. д</w:t>
      </w:r>
    </w:p>
    <w:p w:rsidR="00443B14" w:rsidRPr="003417B9" w:rsidRDefault="00443B14" w:rsidP="00443B14">
      <w:pPr>
        <w:spacing w:line="276" w:lineRule="auto"/>
        <w:rPr>
          <w:b/>
          <w:szCs w:val="28"/>
        </w:rPr>
      </w:pPr>
      <w:r w:rsidRPr="003417B9">
        <w:rPr>
          <w:b/>
          <w:szCs w:val="28"/>
        </w:rPr>
        <w:t>«Физическое развитие»</w:t>
      </w:r>
    </w:p>
    <w:p w:rsidR="00443B14" w:rsidRPr="003417B9" w:rsidRDefault="00443B14" w:rsidP="00443B14">
      <w:pPr>
        <w:spacing w:line="276" w:lineRule="auto"/>
        <w:rPr>
          <w:szCs w:val="28"/>
        </w:rPr>
      </w:pPr>
      <w:r w:rsidRPr="003417B9">
        <w:rPr>
          <w:szCs w:val="28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вредной пище; об овощах и фруктах, молочных продуктах, полезных для здоровья человека. Формировать представление о том, </w:t>
      </w:r>
      <w:r>
        <w:rPr>
          <w:szCs w:val="28"/>
        </w:rPr>
        <w:t>что утренняя зарядка, игры, фи</w:t>
      </w:r>
      <w:r w:rsidRPr="003417B9">
        <w:rPr>
          <w:szCs w:val="28"/>
        </w:rPr>
        <w:t>зические упражнения вызывают хорошее настроение; с помощью сна восстанавливаются силы. Познакомить детей с упражнениями, укрепляющими различные органы и системы организма. Дать представление о необходимости закаливания. Дать представление о ценности здоровья; формировать желание вести здоровый образ жизни. Формировать умение сообщать о своем самочувствии взрослым, осознавать необходимость лечения. Формировать потребность в собл</w:t>
      </w:r>
      <w:r>
        <w:rPr>
          <w:szCs w:val="28"/>
        </w:rPr>
        <w:t>юдении навыков гигиены и опрят</w:t>
      </w:r>
      <w:r w:rsidRPr="003417B9">
        <w:rPr>
          <w:szCs w:val="28"/>
        </w:rPr>
        <w:t>ности в повседневной жизни</w:t>
      </w:r>
      <w:r>
        <w:rPr>
          <w:szCs w:val="28"/>
        </w:rPr>
        <w:t>.</w:t>
      </w:r>
    </w:p>
    <w:p w:rsidR="00443B14" w:rsidRPr="003417B9" w:rsidRDefault="00443B14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себя: </w:t>
      </w:r>
    </w:p>
    <w:p w:rsidR="00A428D2" w:rsidRPr="003417B9" w:rsidRDefault="00A428D2" w:rsidP="00E27CEE">
      <w:pPr>
        <w:pStyle w:val="a3"/>
        <w:numPr>
          <w:ilvl w:val="0"/>
          <w:numId w:val="13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взросло-детскую (партнерскую) деятельность; </w:t>
      </w:r>
    </w:p>
    <w:p w:rsidR="00A428D2" w:rsidRPr="003417B9" w:rsidRDefault="00A428D2" w:rsidP="00E27CEE">
      <w:pPr>
        <w:pStyle w:val="a3"/>
        <w:numPr>
          <w:ilvl w:val="0"/>
          <w:numId w:val="13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свободную самостоятельную деятельность детей. </w:t>
      </w:r>
    </w:p>
    <w:p w:rsidR="00A428D2" w:rsidRPr="003417B9" w:rsidRDefault="003417B9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предполагает индивидуальную, подгрупповую и групповую формы организации образовательной работы с воспитанниками. Она строится на: 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субъектной (партнерской, равноправной) позиции взрослого и ребенка;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диалогическом (а не монологическом) общении взрослого с детьми; 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продуктивном взаимодействием ребенка со взрослыми и сверстниками;</w:t>
      </w:r>
    </w:p>
    <w:p w:rsidR="00A428D2" w:rsidRPr="003417B9" w:rsidRDefault="00A428D2" w:rsidP="00E27CEE">
      <w:pPr>
        <w:pStyle w:val="a3"/>
        <w:numPr>
          <w:ilvl w:val="0"/>
          <w:numId w:val="14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партнерской формой организац</w:t>
      </w:r>
      <w:r w:rsidR="00E4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образовательной деятельности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(возможностью свободного размещения, перемещения, общения детей и др.)</w:t>
      </w:r>
    </w:p>
    <w:p w:rsidR="00A428D2" w:rsidRPr="003417B9" w:rsidRDefault="00A428D2" w:rsidP="00E42D3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Совместная деятельность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организуются как совместная интегративная деятельность педагогов с детьми, которая включает различные виды детской деятельности: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31 музыкальных инструментах) и двигательная (овладение основными движениями) формы активности ребенка. Самостоятельная деятельность предполагает свободную деятельность воспитанников в условиях созданной педагогами (в том числе совместно с детьми, родителями) развивающей предметно-пространственной образовательной среды и: 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выбор каждым ребенком деятельности по интересам;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ему взаимодействовать со сверстниками или действовать индивидуально; 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A428D2" w:rsidRPr="003417B9" w:rsidRDefault="00A428D2" w:rsidP="00E27CEE">
      <w:pPr>
        <w:pStyle w:val="a3"/>
        <w:numPr>
          <w:ilvl w:val="0"/>
          <w:numId w:val="15"/>
        </w:numPr>
        <w:spacing w:line="276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E42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 - образовательный процесс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строится, учитывая контингент воспитанников, их индивидуальные и возрастные особенности, социальный заказ родителей.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воспитательно - 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Построение всего образовательного процесса вокруг одной центральной темы дает большие возможности для развития детей.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A428D2" w:rsidRPr="003417B9" w:rsidRDefault="00E42D35" w:rsidP="00E42D3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подход позволяет оптимально организовать образовательный процесс для детей с особыми потребностями. Одной теме следует уделять не менее одной недели. Оптимальный период—2-3 недели. Тема должна быть отражена в подборе материалов, находящихся в группе, и в центрах активности.</w:t>
      </w:r>
    </w:p>
    <w:p w:rsidR="00A428D2" w:rsidRDefault="00A428D2" w:rsidP="00E42D3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 реализуется с учетом принципа интеграции образовательных областей и комплексно-тематического принципа построения воспитательно-образовательного процесса, который предусматривает объединение комплекса различных видов специфических детских деятельностей вокруг единой «темы».</w:t>
      </w:r>
    </w:p>
    <w:tbl>
      <w:tblPr>
        <w:tblpPr w:leftFromText="180" w:rightFromText="180" w:vertAnchor="page" w:horzAnchor="margin" w:tblpY="6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815"/>
        <w:gridCol w:w="4374"/>
      </w:tblGrid>
      <w:tr w:rsidR="00EC3FA8" w:rsidTr="00C85ABD">
        <w:trPr>
          <w:cantSplit/>
          <w:trHeight w:val="263"/>
        </w:trPr>
        <w:tc>
          <w:tcPr>
            <w:tcW w:w="1408" w:type="dxa"/>
          </w:tcPr>
          <w:p w:rsidR="00EC3FA8" w:rsidRPr="00EE6DE8" w:rsidRDefault="00EC3FA8" w:rsidP="00EC3FA8">
            <w:pPr>
              <w:ind w:firstLine="22"/>
              <w:rPr>
                <w:b/>
                <w:color w:val="FF0000"/>
                <w:szCs w:val="24"/>
              </w:rPr>
            </w:pPr>
            <w:r w:rsidRPr="00EE6DE8">
              <w:rPr>
                <w:b/>
                <w:color w:val="FF0000"/>
                <w:szCs w:val="24"/>
              </w:rPr>
              <w:lastRenderedPageBreak/>
              <w:t>Месяц</w:t>
            </w:r>
          </w:p>
        </w:tc>
        <w:tc>
          <w:tcPr>
            <w:tcW w:w="3815" w:type="dxa"/>
          </w:tcPr>
          <w:p w:rsidR="00EC3FA8" w:rsidRPr="00EE6DE8" w:rsidRDefault="00EC3FA8" w:rsidP="00EC3FA8">
            <w:pPr>
              <w:rPr>
                <w:b/>
                <w:color w:val="FF0000"/>
                <w:szCs w:val="24"/>
              </w:rPr>
            </w:pPr>
            <w:r w:rsidRPr="00EE6DE8">
              <w:rPr>
                <w:b/>
                <w:color w:val="FF0000"/>
                <w:szCs w:val="24"/>
              </w:rPr>
              <w:t>Наименование   блока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color w:val="FF0000"/>
                <w:szCs w:val="24"/>
              </w:rPr>
            </w:pPr>
            <w:r w:rsidRPr="00EE6DE8">
              <w:rPr>
                <w:b/>
                <w:color w:val="FF0000"/>
                <w:szCs w:val="24"/>
              </w:rPr>
              <w:t>Тематика недели</w:t>
            </w:r>
          </w:p>
        </w:tc>
      </w:tr>
      <w:tr w:rsidR="00EC3FA8" w:rsidTr="00C85ABD">
        <w:trPr>
          <w:trHeight w:val="225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 xml:space="preserve">Сентябрь 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Здравствуй, осень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Осень в гости просим</w:t>
            </w:r>
          </w:p>
        </w:tc>
      </w:tr>
      <w:tr w:rsidR="00EC3FA8" w:rsidTr="00C85ABD">
        <w:trPr>
          <w:trHeight w:val="260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Овощи</w:t>
            </w:r>
          </w:p>
        </w:tc>
      </w:tr>
      <w:tr w:rsidR="00EC3FA8" w:rsidTr="00C85ABD">
        <w:trPr>
          <w:trHeight w:val="223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Фрукты</w:t>
            </w:r>
          </w:p>
        </w:tc>
      </w:tr>
      <w:tr w:rsidR="00EC3FA8" w:rsidTr="00C85ABD">
        <w:trPr>
          <w:trHeight w:val="29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Труд людей осенью</w:t>
            </w:r>
          </w:p>
        </w:tc>
      </w:tr>
      <w:tr w:rsidR="00EC3FA8" w:rsidTr="00C85ABD">
        <w:trPr>
          <w:trHeight w:val="173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Осень в природе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Грибы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ind w:hanging="91"/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Ягоды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Дикие животные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Дары осени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Мир вокруг меня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Родной город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Квартира, мебель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Детский сад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Домашние животные</w:t>
            </w:r>
          </w:p>
        </w:tc>
      </w:tr>
      <w:tr w:rsidR="00EC3FA8" w:rsidTr="00C85ABD">
        <w:trPr>
          <w:trHeight w:val="123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Здравствуй, зимушка - зима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Зима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Зимующие птицы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Добрые волшебники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На пороге Новый год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Я и моё тело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Моё здоровье</w:t>
            </w:r>
          </w:p>
        </w:tc>
      </w:tr>
      <w:tr w:rsidR="00EC3FA8" w:rsidTr="00C85ABD">
        <w:trPr>
          <w:trHeight w:val="299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Одежда</w:t>
            </w:r>
          </w:p>
        </w:tc>
      </w:tr>
      <w:tr w:rsidR="00EC3FA8" w:rsidTr="00C85ABD">
        <w:trPr>
          <w:trHeight w:val="235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Труд врача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Мир взрослых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Моя семья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Магазин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Наша Армия</w:t>
            </w:r>
          </w:p>
        </w:tc>
      </w:tr>
      <w:tr w:rsidR="00EC3FA8" w:rsidTr="00C85ABD">
        <w:trPr>
          <w:trHeight w:val="136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Труд взрослых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 xml:space="preserve">К нам спешит Весна - красна 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Мамин день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Цветы на подоконнике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Весна - красна</w:t>
            </w:r>
          </w:p>
        </w:tc>
      </w:tr>
      <w:tr w:rsidR="00EC3FA8" w:rsidTr="00C85ABD">
        <w:trPr>
          <w:trHeight w:val="6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Весна в природе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Мы следопыты</w:t>
            </w:r>
          </w:p>
        </w:tc>
      </w:tr>
      <w:tr w:rsidR="00EC3FA8" w:rsidTr="00C85ABD">
        <w:trPr>
          <w:trHeight w:val="288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Птицы прилетели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Домашние птицы</w:t>
            </w:r>
          </w:p>
        </w:tc>
      </w:tr>
      <w:tr w:rsidR="00EC3FA8" w:rsidTr="00C85ABD">
        <w:trPr>
          <w:trHeight w:val="312"/>
        </w:trPr>
        <w:tc>
          <w:tcPr>
            <w:tcW w:w="1408" w:type="dxa"/>
            <w:vMerge/>
          </w:tcPr>
          <w:p w:rsidR="00EC3FA8" w:rsidRPr="00EE6DE8" w:rsidRDefault="00EC3FA8" w:rsidP="00EC3FA8">
            <w:pPr>
              <w:ind w:right="-5" w:firstLine="22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Труд взрослых весной</w:t>
            </w:r>
          </w:p>
        </w:tc>
      </w:tr>
      <w:tr w:rsidR="00EC3FA8" w:rsidTr="00C85ABD">
        <w:trPr>
          <w:trHeight w:val="272"/>
        </w:trPr>
        <w:tc>
          <w:tcPr>
            <w:tcW w:w="1408" w:type="dxa"/>
            <w:vMerge w:val="restart"/>
          </w:tcPr>
          <w:p w:rsidR="00EC3FA8" w:rsidRPr="00EE6DE8" w:rsidRDefault="00EC3FA8" w:rsidP="00EC3FA8">
            <w:pPr>
              <w:ind w:right="-5" w:firstLine="22"/>
              <w:jc w:val="left"/>
              <w:rPr>
                <w:b/>
                <w:color w:val="0070C0"/>
                <w:sz w:val="24"/>
                <w:szCs w:val="24"/>
              </w:rPr>
            </w:pPr>
            <w:r w:rsidRPr="00EE6DE8">
              <w:rPr>
                <w:b/>
                <w:color w:val="0070C0"/>
                <w:sz w:val="24"/>
                <w:szCs w:val="24"/>
              </w:rPr>
              <w:t>Май</w:t>
            </w:r>
          </w:p>
        </w:tc>
        <w:tc>
          <w:tcPr>
            <w:tcW w:w="3815" w:type="dxa"/>
            <w:vMerge w:val="restart"/>
          </w:tcPr>
          <w:p w:rsidR="00EC3FA8" w:rsidRPr="00EE6DE8" w:rsidRDefault="00EC3FA8" w:rsidP="00EC3FA8">
            <w:pPr>
              <w:ind w:firstLine="31"/>
              <w:rPr>
                <w:b/>
                <w:color w:val="538135" w:themeColor="accent6" w:themeShade="BF"/>
                <w:sz w:val="24"/>
                <w:szCs w:val="24"/>
              </w:rPr>
            </w:pPr>
            <w:r w:rsidRPr="00EE6DE8">
              <w:rPr>
                <w:b/>
                <w:color w:val="538135" w:themeColor="accent6" w:themeShade="BF"/>
                <w:sz w:val="24"/>
                <w:szCs w:val="24"/>
              </w:rPr>
              <w:t>Путешествие в лето</w:t>
            </w: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Зелёные друзья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/>
          </w:tcPr>
          <w:p w:rsidR="00EC3FA8" w:rsidRPr="001E3DDB" w:rsidRDefault="00EC3FA8" w:rsidP="00EC3FA8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1E3DDB" w:rsidRDefault="00EC3FA8" w:rsidP="00EC3FA8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Цветы</w:t>
            </w:r>
          </w:p>
        </w:tc>
      </w:tr>
      <w:tr w:rsidR="00EC3FA8" w:rsidTr="00C85ABD">
        <w:trPr>
          <w:trHeight w:val="298"/>
        </w:trPr>
        <w:tc>
          <w:tcPr>
            <w:tcW w:w="1408" w:type="dxa"/>
            <w:vMerge/>
          </w:tcPr>
          <w:p w:rsidR="00EC3FA8" w:rsidRPr="001E3DDB" w:rsidRDefault="00EC3FA8" w:rsidP="00EC3FA8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1E3DDB" w:rsidRDefault="00EC3FA8" w:rsidP="00EC3FA8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Транспорт</w:t>
            </w:r>
          </w:p>
        </w:tc>
      </w:tr>
      <w:tr w:rsidR="00EC3FA8" w:rsidTr="00C85ABD">
        <w:trPr>
          <w:trHeight w:val="286"/>
        </w:trPr>
        <w:tc>
          <w:tcPr>
            <w:tcW w:w="1408" w:type="dxa"/>
            <w:vMerge/>
          </w:tcPr>
          <w:p w:rsidR="00EC3FA8" w:rsidRPr="001E3DDB" w:rsidRDefault="00EC3FA8" w:rsidP="00EC3FA8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EC3FA8" w:rsidRPr="001E3DDB" w:rsidRDefault="00EC3FA8" w:rsidP="00EC3FA8">
            <w:pPr>
              <w:rPr>
                <w:sz w:val="24"/>
                <w:szCs w:val="24"/>
              </w:rPr>
            </w:pPr>
          </w:p>
        </w:tc>
        <w:tc>
          <w:tcPr>
            <w:tcW w:w="4374" w:type="dxa"/>
          </w:tcPr>
          <w:p w:rsidR="00EC3FA8" w:rsidRPr="00EE6DE8" w:rsidRDefault="00EC3FA8" w:rsidP="00EC3FA8">
            <w:pPr>
              <w:jc w:val="center"/>
              <w:rPr>
                <w:b/>
                <w:sz w:val="24"/>
                <w:szCs w:val="24"/>
              </w:rPr>
            </w:pPr>
            <w:r w:rsidRPr="00EE6DE8">
              <w:rPr>
                <w:b/>
                <w:sz w:val="24"/>
                <w:szCs w:val="24"/>
              </w:rPr>
              <w:t>Путешествие в лето</w:t>
            </w:r>
          </w:p>
        </w:tc>
      </w:tr>
    </w:tbl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Описание вариативных форм, способов, методов и средств 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 w:rsidR="00EC3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28D2" w:rsidRPr="003417B9" w:rsidRDefault="00A428D2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</w:t>
      </w:r>
      <w:r w:rsidR="00EC3FA8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второй младшей группы осуществляется по двум режимам, с учетом теплого и холодного периода года;</w:t>
      </w:r>
    </w:p>
    <w:p w:rsidR="00A428D2" w:rsidRPr="003417B9" w:rsidRDefault="00EC3FA8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</w:t>
      </w:r>
      <w:r w:rsidR="00A428D2"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функционируют в режиме 5-дневной рабочей недели; (ДОУ работает с 7.00 до 19.00 часов)</w:t>
      </w:r>
    </w:p>
    <w:p w:rsidR="00A428D2" w:rsidRPr="003417B9" w:rsidRDefault="00A428D2" w:rsidP="00EC3FA8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созданы все условия для разностороннего развития детей.</w:t>
      </w:r>
    </w:p>
    <w:p w:rsidR="00A428D2" w:rsidRPr="003417B9" w:rsidRDefault="00A428D2" w:rsidP="00EC3FA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необходимую материально-техническую базу и предметно-развивающую среду для создания комфортных условий и гармоничного развития детей.</w:t>
      </w:r>
    </w:p>
    <w:p w:rsidR="00A428D2" w:rsidRPr="003417B9" w:rsidRDefault="00A428D2" w:rsidP="00EC3FA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полноценного физического развития, охраны и укрепления здоровья детей второй младшей группы в детском саду имеются спортивный зал, физкультурная площадка на улице, кабинет для медицинского осмотра, изолятор, центры двигательной активности в группе.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художественно-эстетического развития функционирует музыкальный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зал, центр творчества в группе, где дети рисуют разнообразным материалом, используя нетрадиционные техники. 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– центр опытно-экспериментальной деятельности, конструирования, дидактических и развивающих игр, центр книги.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социально-личностного развития – игровое оборудование в группе и на участке, центры сюжетной игры, центы трудовой деятельности детей.</w:t>
      </w:r>
    </w:p>
    <w:p w:rsidR="00A428D2" w:rsidRPr="003417B9" w:rsidRDefault="00A428D2" w:rsidP="003417B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психологической помощи детям оборудован кабинет психолога, сенсорная комната.</w:t>
      </w:r>
    </w:p>
    <w:p w:rsidR="00A428D2" w:rsidRPr="003417B9" w:rsidRDefault="00A428D2" w:rsidP="00F061B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оснащена оборудованием для разнообразных видов детской деятельности в помещении и на участке. В группе имеется игровой материал для познавательного развития детей дошкольного возраста, для речевого развития (</w:t>
      </w:r>
      <w:proofErr w:type="spellStart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</w:t>
      </w:r>
      <w:r w:rsidR="00F0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картинки, сюжетные картинки), </w:t>
      </w:r>
      <w:r w:rsidRPr="003417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развитию психических процессов. Созданы условия для совместной и индивидуальной активности детей.</w:t>
      </w:r>
    </w:p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7" w:type="dxa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78"/>
      </w:tblGrid>
      <w:tr w:rsidR="00A428D2" w:rsidRPr="00F061BC" w:rsidTr="00F061BC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rPr>
                <w:b/>
                <w:color w:val="FF0000"/>
                <w:szCs w:val="24"/>
                <w:lang w:val="en-US"/>
              </w:rPr>
            </w:pPr>
            <w:r w:rsidRPr="00F061BC">
              <w:rPr>
                <w:b/>
                <w:color w:val="FF0000"/>
                <w:szCs w:val="24"/>
              </w:rPr>
              <w:t>Виды ОД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rPr>
                <w:b/>
                <w:color w:val="FF0000"/>
                <w:szCs w:val="24"/>
                <w:lang w:val="en-US"/>
              </w:rPr>
            </w:pPr>
            <w:r w:rsidRPr="00F061BC">
              <w:rPr>
                <w:b/>
                <w:color w:val="FF0000"/>
                <w:szCs w:val="24"/>
              </w:rPr>
              <w:t>Интеграция образовательных областей</w:t>
            </w:r>
          </w:p>
        </w:tc>
      </w:tr>
      <w:tr w:rsidR="00A428D2" w:rsidRPr="00F061BC" w:rsidTr="00F061BC">
        <w:trPr>
          <w:trHeight w:val="5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Двигательная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</w:t>
            </w:r>
            <w:r w:rsidR="00F061BC" w:rsidRPr="00F061BC">
              <w:rPr>
                <w:szCs w:val="24"/>
              </w:rPr>
              <w:t>е развитие», «Речевое развитие»</w:t>
            </w:r>
          </w:p>
        </w:tc>
      </w:tr>
      <w:tr w:rsidR="00A428D2" w:rsidRPr="00F061BC" w:rsidTr="00F061BC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Познавательно-исследовательская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Продуктивная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развитие», 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Коммуникативная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развитие», «Художественно-эстетическое развитие»</w:t>
            </w:r>
            <w:r w:rsidRPr="00F061BC">
              <w:rPr>
                <w:szCs w:val="24"/>
              </w:rPr>
              <w:tab/>
            </w:r>
          </w:p>
        </w:tc>
      </w:tr>
      <w:tr w:rsidR="00A428D2" w:rsidRPr="00F061BC" w:rsidTr="00F061BC">
        <w:trPr>
          <w:trHeight w:val="9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«Социально-коммуникативное развитие», «Речевое развитие»</w:t>
            </w:r>
          </w:p>
        </w:tc>
      </w:tr>
      <w:tr w:rsidR="00A428D2" w:rsidRPr="00F061BC" w:rsidTr="00F061BC">
        <w:trPr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firstLine="37"/>
              <w:jc w:val="left"/>
              <w:rPr>
                <w:b/>
                <w:color w:val="0070C0"/>
                <w:szCs w:val="24"/>
              </w:rPr>
            </w:pPr>
            <w:r w:rsidRPr="00F061BC">
              <w:rPr>
                <w:b/>
                <w:color w:val="0070C0"/>
                <w:szCs w:val="24"/>
              </w:rPr>
              <w:t>Музыкально-художественная</w:t>
            </w:r>
            <w:r w:rsidRPr="00F061BC">
              <w:rPr>
                <w:b/>
                <w:color w:val="0070C0"/>
                <w:szCs w:val="24"/>
              </w:rPr>
              <w:tab/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 xml:space="preserve">«Социально-коммуникативное развитие», «Речевое развитие», «Художественно-эстетическое развитие», </w:t>
            </w:r>
          </w:p>
          <w:p w:rsidR="00A428D2" w:rsidRPr="00F061BC" w:rsidRDefault="00A428D2" w:rsidP="00395D66">
            <w:pPr>
              <w:spacing w:line="276" w:lineRule="auto"/>
              <w:ind w:firstLine="0"/>
              <w:rPr>
                <w:szCs w:val="24"/>
              </w:rPr>
            </w:pPr>
            <w:r w:rsidRPr="00F061BC">
              <w:rPr>
                <w:szCs w:val="24"/>
              </w:rPr>
              <w:t>«Физическое развитие»</w:t>
            </w:r>
            <w:r w:rsidRPr="00F061BC">
              <w:rPr>
                <w:szCs w:val="24"/>
              </w:rPr>
              <w:tab/>
            </w:r>
          </w:p>
        </w:tc>
      </w:tr>
    </w:tbl>
    <w:p w:rsidR="00A428D2" w:rsidRPr="003417B9" w:rsidRDefault="00A428D2" w:rsidP="003417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168" w:rsidRDefault="005A7168" w:rsidP="00F061B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D2" w:rsidRPr="003417B9" w:rsidRDefault="00A428D2" w:rsidP="00F061B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 с детьми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92"/>
        <w:gridCol w:w="4095"/>
      </w:tblGrid>
      <w:tr w:rsidR="00A428D2" w:rsidRPr="003417B9" w:rsidTr="00F061BC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left="37"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t xml:space="preserve">Образовательные </w:t>
            </w:r>
            <w:r w:rsidRPr="00F061BC">
              <w:rPr>
                <w:rFonts w:eastAsia="Calibri"/>
                <w:b/>
                <w:color w:val="FF0000"/>
                <w:szCs w:val="28"/>
              </w:rPr>
              <w:lastRenderedPageBreak/>
              <w:t>области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lastRenderedPageBreak/>
              <w:t xml:space="preserve">Виды детской </w:t>
            </w:r>
            <w:r w:rsidRPr="00F061BC">
              <w:rPr>
                <w:rFonts w:eastAsia="Calibri"/>
                <w:b/>
                <w:color w:val="FF0000"/>
                <w:szCs w:val="28"/>
              </w:rPr>
              <w:lastRenderedPageBreak/>
              <w:t>деятельности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F061BC" w:rsidRDefault="00A428D2" w:rsidP="00395D66">
            <w:pPr>
              <w:spacing w:line="276" w:lineRule="auto"/>
              <w:ind w:hanging="7"/>
              <w:jc w:val="center"/>
              <w:rPr>
                <w:rFonts w:eastAsia="Calibri"/>
                <w:b/>
                <w:color w:val="FF0000"/>
                <w:szCs w:val="28"/>
              </w:rPr>
            </w:pPr>
            <w:r w:rsidRPr="00F061BC">
              <w:rPr>
                <w:rFonts w:eastAsia="Calibri"/>
                <w:b/>
                <w:color w:val="FF0000"/>
                <w:szCs w:val="28"/>
              </w:rPr>
              <w:lastRenderedPageBreak/>
              <w:t xml:space="preserve">Формы образовательной </w:t>
            </w:r>
            <w:r w:rsidRPr="00F061BC">
              <w:rPr>
                <w:rFonts w:eastAsia="Calibri"/>
                <w:b/>
                <w:color w:val="FF0000"/>
                <w:szCs w:val="28"/>
              </w:rPr>
              <w:lastRenderedPageBreak/>
              <w:t>деятельности</w:t>
            </w:r>
          </w:p>
        </w:tc>
      </w:tr>
      <w:tr w:rsidR="00A428D2" w:rsidRPr="003417B9" w:rsidTr="00F061BC">
        <w:trPr>
          <w:trHeight w:val="49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A428D2" w:rsidP="00395D66">
            <w:pPr>
              <w:spacing w:line="276" w:lineRule="auto"/>
              <w:ind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lastRenderedPageBreak/>
              <w:t>«Социально-коммуникативное развитие»</w:t>
            </w: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A428D2" w:rsidP="00395D66">
            <w:pPr>
              <w:spacing w:line="276" w:lineRule="auto"/>
              <w:ind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игровая, двигательная, коммуникативная, трудовая, познавательно-исследовательская, музыкальная, изобразительная, восприятие художественной литературы</w:t>
            </w:r>
          </w:p>
          <w:p w:rsidR="00A428D2" w:rsidRPr="003417B9" w:rsidRDefault="00A428D2" w:rsidP="00395D66">
            <w:pPr>
              <w:spacing w:line="276" w:lineRule="auto"/>
              <w:ind w:left="186"/>
              <w:rPr>
                <w:rFonts w:eastAsia="Calibri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D2" w:rsidRPr="003417B9" w:rsidRDefault="00F061BC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="00A428D2" w:rsidRPr="003417B9">
              <w:rPr>
                <w:rFonts w:eastAsia="Calibri"/>
                <w:szCs w:val="28"/>
              </w:rPr>
              <w:t>гры с правилами, беседы,   праздники и развлечения, игровые проблемные ситуации, рисование, рассматривание картин и иллюстраций, заучивание стихотворений, слушание и обсуждение художественных произведений, обсуждение мультфильмов , изготовление подарков, реализация проектов, совместная деятельность взрослого и детей тематического характера</w:t>
            </w:r>
          </w:p>
        </w:tc>
      </w:tr>
      <w:tr w:rsidR="00A428D2" w:rsidRPr="003417B9" w:rsidTr="00F061BC">
        <w:trPr>
          <w:trHeight w:val="41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3417B9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«Познавательное развитие»</w:t>
            </w:r>
            <w:r w:rsidRPr="003417B9">
              <w:rPr>
                <w:rFonts w:eastAsia="Calibri"/>
                <w:szCs w:val="28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3417B9" w:rsidRDefault="00F061BC" w:rsidP="00395D66">
            <w:pPr>
              <w:spacing w:line="276" w:lineRule="auto"/>
              <w:ind w:left="31"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A428D2" w:rsidRPr="003417B9">
              <w:rPr>
                <w:rFonts w:eastAsia="Calibri"/>
                <w:szCs w:val="28"/>
              </w:rPr>
              <w:t>ознавательно-исследовательская, игровая, восприятие художественной литературы, двигательная, коммуникативная, конструктивная, дидактические игры, развивающие, сюжетно – ролевые.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Default="00F061BC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Конструирование, 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игра,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 наблюдение, </w:t>
            </w:r>
          </w:p>
          <w:p w:rsidR="00F061BC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 xml:space="preserve">беседы, </w:t>
            </w:r>
          </w:p>
          <w:p w:rsidR="00A428D2" w:rsidRPr="003417B9" w:rsidRDefault="00A428D2" w:rsidP="00395D66">
            <w:pPr>
              <w:spacing w:line="276" w:lineRule="auto"/>
              <w:ind w:firstLine="0"/>
              <w:jc w:val="left"/>
              <w:rPr>
                <w:rFonts w:eastAsia="Calibri"/>
                <w:szCs w:val="28"/>
              </w:rPr>
            </w:pPr>
            <w:r w:rsidRPr="003417B9">
              <w:rPr>
                <w:rFonts w:eastAsia="Calibri"/>
                <w:szCs w:val="28"/>
              </w:rPr>
              <w:t>исследование</w:t>
            </w:r>
          </w:p>
        </w:tc>
      </w:tr>
      <w:tr w:rsidR="00A428D2" w:rsidRPr="00283316" w:rsidTr="00F061BC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«Речевое развитие»</w:t>
            </w:r>
            <w:r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F061BC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</w:t>
            </w:r>
            <w:r w:rsidR="00A428D2" w:rsidRPr="00F061BC">
              <w:rPr>
                <w:rFonts w:eastAsia="Calibri"/>
                <w:szCs w:val="24"/>
              </w:rPr>
              <w:t>оммуникативная, познавательно-исследовательская, игровая, восприятие художественной литературы, музыкальная, изобразительная, трудовая, двигательная</w:t>
            </w:r>
            <w:r w:rsidR="00A428D2"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беседы,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игровые проблемные ситуации, творческие, дидактические и подвижные игры,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 картин и иллюстраций,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слушание худ. произведений, театрализация, </w:t>
            </w:r>
          </w:p>
          <w:p w:rsid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отгадывание загадок,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праздники и развлечения</w:t>
            </w:r>
          </w:p>
        </w:tc>
      </w:tr>
      <w:tr w:rsidR="00A428D2" w:rsidRPr="00283316" w:rsidTr="00F061BC">
        <w:trPr>
          <w:trHeight w:val="31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lastRenderedPageBreak/>
              <w:t xml:space="preserve">«Художественно-эстетическое развитие» </w:t>
            </w:r>
            <w:r w:rsidRPr="00F061BC">
              <w:rPr>
                <w:rFonts w:eastAsia="Calibri"/>
                <w:szCs w:val="24"/>
              </w:rPr>
              <w:tab/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F061BC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</w:t>
            </w:r>
            <w:r w:rsidR="00A428D2" w:rsidRPr="00F061BC">
              <w:rPr>
                <w:rFonts w:eastAsia="Calibri"/>
                <w:szCs w:val="24"/>
              </w:rPr>
              <w:t>зобразительная, познавательно-исследовательская, восприятие художественной литературы, музыкальная: слушание музыки, игра на детских музыкальных инструментах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 эстетически привлекательных предметов, музыкально – дидактическая 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музыкальные упражнения, </w:t>
            </w:r>
            <w:proofErr w:type="spellStart"/>
            <w:r w:rsidRPr="00F061BC">
              <w:rPr>
                <w:rFonts w:eastAsia="Calibri"/>
                <w:szCs w:val="24"/>
              </w:rPr>
              <w:t>попевка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, </w:t>
            </w:r>
            <w:proofErr w:type="spellStart"/>
            <w:r w:rsidRPr="00F061BC">
              <w:rPr>
                <w:rFonts w:eastAsia="Calibri"/>
                <w:szCs w:val="24"/>
              </w:rPr>
              <w:t>распевка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лепка, рисование, аппликация</w:t>
            </w:r>
          </w:p>
        </w:tc>
      </w:tr>
      <w:tr w:rsidR="00A428D2" w:rsidRPr="00283316" w:rsidTr="00F061BC">
        <w:trPr>
          <w:trHeight w:val="1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A428D2" w:rsidP="00395D66">
            <w:pPr>
              <w:spacing w:line="276" w:lineRule="auto"/>
              <w:ind w:left="37" w:firstLine="0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«Физическое развитие»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8D2" w:rsidRPr="00F061BC" w:rsidRDefault="00395D66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</w:t>
            </w:r>
            <w:r w:rsidR="00A428D2" w:rsidRPr="00F061BC">
              <w:rPr>
                <w:rFonts w:eastAsia="Calibri"/>
                <w:szCs w:val="24"/>
              </w:rPr>
              <w:t>изические упражнения.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proofErr w:type="spellStart"/>
            <w:r w:rsidRPr="00F061BC">
              <w:rPr>
                <w:rFonts w:eastAsia="Calibri"/>
                <w:szCs w:val="24"/>
              </w:rPr>
              <w:t>Физминутки</w:t>
            </w:r>
            <w:proofErr w:type="spellEnd"/>
            <w:r w:rsidRPr="00F061BC">
              <w:rPr>
                <w:rFonts w:eastAsia="Calibri"/>
                <w:szCs w:val="24"/>
              </w:rPr>
              <w:t xml:space="preserve"> и динамические паузы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Гимнастика (утренняя, бодрящая, дыхательная).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Ритмопластика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Подвижные игры, хороводные, пальчиковые игры, </w:t>
            </w:r>
            <w:r w:rsidR="00395D66" w:rsidRPr="00F061BC">
              <w:rPr>
                <w:rFonts w:eastAsia="Calibri"/>
                <w:szCs w:val="24"/>
              </w:rPr>
              <w:t>спортивные упражнения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Разнообразная двигательная деятельность в физкультурном уголке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</w:t>
            </w:r>
            <w:r w:rsidR="00A428D2" w:rsidRPr="00F061BC">
              <w:rPr>
                <w:rFonts w:eastAsia="Calibri"/>
                <w:szCs w:val="24"/>
              </w:rPr>
              <w:t xml:space="preserve">портивные игры и упражнения,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двигательная активность на прогулке,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физкультурные занятия, утренняя гимнастика,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игра,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беседа,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рассказ, 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чтение, </w:t>
            </w:r>
          </w:p>
          <w:p w:rsidR="00395D66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 xml:space="preserve">рассматривание, </w:t>
            </w:r>
          </w:p>
          <w:p w:rsidR="00A428D2" w:rsidRPr="00F061BC" w:rsidRDefault="00A428D2" w:rsidP="00395D66">
            <w:pPr>
              <w:spacing w:line="276" w:lineRule="auto"/>
              <w:ind w:left="37" w:firstLine="0"/>
              <w:jc w:val="left"/>
              <w:rPr>
                <w:rFonts w:eastAsia="Calibri"/>
                <w:szCs w:val="24"/>
              </w:rPr>
            </w:pPr>
            <w:r w:rsidRPr="00F061BC">
              <w:rPr>
                <w:rFonts w:eastAsia="Calibri"/>
                <w:szCs w:val="24"/>
              </w:rPr>
              <w:t>совместная деятельность взрослого и детей тематического характера</w:t>
            </w:r>
          </w:p>
        </w:tc>
      </w:tr>
    </w:tbl>
    <w:p w:rsidR="00A428D2" w:rsidRDefault="00A428D2" w:rsidP="00A428D2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D2" w:rsidRPr="00395D66" w:rsidRDefault="006F6EB1" w:rsidP="006F6EB1">
      <w:pPr>
        <w:pStyle w:val="a3"/>
        <w:spacing w:line="276" w:lineRule="auto"/>
        <w:ind w:left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2. 2. 1. </w:t>
      </w:r>
      <w:r w:rsidR="00A428D2" w:rsidRP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Технологии организации </w:t>
      </w:r>
      <w:r w:rsid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совместной деятельности</w:t>
      </w:r>
      <w:r w:rsidR="00A428D2" w:rsidRP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основе поддержки детской инициативы</w:t>
      </w:r>
      <w:r w:rsidR="00395D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самостоятельности:</w:t>
      </w:r>
    </w:p>
    <w:p w:rsidR="00A428D2" w:rsidRPr="00395D66" w:rsidRDefault="00395D66" w:rsidP="00395D66">
      <w:pPr>
        <w:pStyle w:val="a3"/>
        <w:spacing w:line="276" w:lineRule="auto"/>
        <w:ind w:firstLine="851"/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Игровые. </w:t>
      </w:r>
      <w:r w:rsidR="00A428D2" w:rsidRPr="00395D66">
        <w:rPr>
          <w:rFonts w:ascii="Times New Roman" w:hAnsi="Times New Roman" w:cs="Times New Roman"/>
          <w:sz w:val="28"/>
          <w:szCs w:val="24"/>
          <w:shd w:val="clear" w:color="auto" w:fill="FFFFFF"/>
        </w:rPr>
        <w:t>Игра - ведущий вид деятельности ребенка. В игре он развивается как личность, у него формируются те стороны психики, от которых впоследствии будет зависеть успешность его социальной практики. Игра является полигоном для социальных проб детей, т. е. тех испытаний,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отношений.</w:t>
      </w:r>
      <w:r w:rsidR="00A428D2" w:rsidRPr="00395D66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 xml:space="preserve">Игровая деятельность влияет на формирование произвольности поведения и всех психических процессов — от элементарных до самых сложных. Выполняя игровую роль, ребенок подчиняет этой задаче все свои </w:t>
      </w:r>
      <w:r w:rsidRPr="00395D66">
        <w:rPr>
          <w:szCs w:val="24"/>
          <w:lang w:eastAsia="ru-RU"/>
        </w:rPr>
        <w:lastRenderedPageBreak/>
        <w:t>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Главной и ведущей деятельностью дошкольного возраста являются творческие игры.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Сюжетно-ролевая игра –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 формируются все психические качества и особенности личности ребенка.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 xml:space="preserve">Самостоятельность детей в сюжетно-ролевой игре – одна из ее характерных черт. Дети сами определяют тему игры, определяют линии ее развития, </w:t>
      </w:r>
      <w:proofErr w:type="gramStart"/>
      <w:r w:rsidRPr="00395D66">
        <w:rPr>
          <w:szCs w:val="24"/>
          <w:lang w:eastAsia="ru-RU"/>
        </w:rPr>
        <w:t>решают</w:t>
      </w:r>
      <w:proofErr w:type="gramEnd"/>
      <w:r w:rsidRPr="00395D66">
        <w:rPr>
          <w:szCs w:val="24"/>
          <w:lang w:eastAsia="ru-RU"/>
        </w:rPr>
        <w:t xml:space="preserve"> как станут раскрывать роли, где развернут игру. Объединяясь в сюжетно-ролевой игре, дети по своей воле выбирают партнёров, сами устанавливают игровые правила, следят за выполнением, регулируют взаимоотношения. Но самое главное в игре ребенок воплощает свой взгляд, свои представления, свое отношение к тому событию, которое разыгрывает.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Главным компонентом сюжетно-ролевой игры является - сюжет, который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(готовит обед, крутит руль машины и др.) – одно из основных средств реализации сюжета.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 xml:space="preserve">Сюжеты игр разнообразны. 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Учитывая возраст и гендерные особенности детей нашей группы, мы поделили игры на: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1. Бытовые: «Дом», «Семья», «Детский сад»</w:t>
      </w:r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 xml:space="preserve">2. Производственные, отражающие профессиональный труд </w:t>
      </w:r>
      <w:proofErr w:type="gramStart"/>
      <w:r w:rsidRPr="00395D66">
        <w:rPr>
          <w:szCs w:val="24"/>
          <w:lang w:eastAsia="ru-RU"/>
        </w:rPr>
        <w:t>людей :</w:t>
      </w:r>
      <w:proofErr w:type="gramEnd"/>
    </w:p>
    <w:p w:rsidR="00A428D2" w:rsidRPr="00395D66" w:rsidRDefault="00A428D2" w:rsidP="00395D66">
      <w:pPr>
        <w:shd w:val="clear" w:color="auto" w:fill="FFFFFF"/>
        <w:spacing w:line="276" w:lineRule="auto"/>
        <w:rPr>
          <w:szCs w:val="24"/>
          <w:lang w:eastAsia="ru-RU"/>
        </w:rPr>
      </w:pPr>
      <w:r w:rsidRPr="00395D66">
        <w:rPr>
          <w:szCs w:val="24"/>
          <w:lang w:eastAsia="ru-RU"/>
        </w:rPr>
        <w:t>«Строители», «Больница», «Парикмахерская», «Магазин», «Автобус»</w:t>
      </w:r>
    </w:p>
    <w:p w:rsidR="000A5988" w:rsidRDefault="000A5988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>
        <w:rPr>
          <w:b/>
          <w:i/>
          <w:color w:val="231F20"/>
          <w:szCs w:val="24"/>
          <w:lang w:eastAsia="ru-RU"/>
        </w:rPr>
        <w:t>Здоровье</w:t>
      </w:r>
      <w:r w:rsidRPr="000A5988">
        <w:rPr>
          <w:b/>
          <w:i/>
          <w:color w:val="231F20"/>
          <w:szCs w:val="24"/>
          <w:lang w:eastAsia="ru-RU"/>
        </w:rPr>
        <w:t>сберегающие</w:t>
      </w:r>
      <w:r w:rsidR="00A428D2" w:rsidRPr="000A5988">
        <w:rPr>
          <w:i/>
          <w:color w:val="231F20"/>
          <w:szCs w:val="24"/>
          <w:lang w:eastAsia="ru-RU"/>
        </w:rPr>
        <w:t xml:space="preserve"> </w:t>
      </w:r>
      <w:r w:rsidR="00A428D2" w:rsidRPr="00395D66">
        <w:rPr>
          <w:color w:val="231F20"/>
          <w:szCs w:val="24"/>
          <w:lang w:eastAsia="ru-RU"/>
        </w:rPr>
        <w:t xml:space="preserve">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</w:t>
      </w:r>
    </w:p>
    <w:p w:rsidR="00A428D2" w:rsidRPr="00395D66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proofErr w:type="spellStart"/>
      <w:r w:rsidRPr="00395D66">
        <w:rPr>
          <w:color w:val="231F20"/>
          <w:szCs w:val="24"/>
          <w:lang w:eastAsia="ru-RU"/>
        </w:rPr>
        <w:t>Здоровьесберегающее</w:t>
      </w:r>
      <w:proofErr w:type="spellEnd"/>
      <w:r w:rsidRPr="00395D66">
        <w:rPr>
          <w:b/>
          <w:color w:val="231F20"/>
          <w:szCs w:val="24"/>
          <w:lang w:eastAsia="ru-RU"/>
        </w:rPr>
        <w:t xml:space="preserve"> </w:t>
      </w:r>
      <w:r w:rsidRPr="00395D66">
        <w:rPr>
          <w:color w:val="231F20"/>
          <w:szCs w:val="24"/>
          <w:lang w:eastAsia="ru-RU"/>
        </w:rPr>
        <w:t xml:space="preserve">направление предполагает формирование у дошкольников осмысленного отношения к здоровью как важной жизненной ценности, реализацию комплекса </w:t>
      </w:r>
      <w:proofErr w:type="spellStart"/>
      <w:r w:rsidRPr="00395D66">
        <w:rPr>
          <w:color w:val="231F20"/>
          <w:szCs w:val="24"/>
          <w:lang w:eastAsia="ru-RU"/>
        </w:rPr>
        <w:t>здоровьесберегающих</w:t>
      </w:r>
      <w:proofErr w:type="spellEnd"/>
      <w:r w:rsidRPr="00395D66">
        <w:rPr>
          <w:color w:val="231F20"/>
          <w:szCs w:val="24"/>
          <w:lang w:eastAsia="ru-RU"/>
        </w:rPr>
        <w:t xml:space="preserve"> технологий в ходе воспитательно-образовательного процесса, создание психолого-педагогических условий развития двигательной сферы и здоровья детей на основе их творческой активности.</w:t>
      </w:r>
    </w:p>
    <w:p w:rsidR="00DF45F8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 xml:space="preserve">В нашей группе созданы педагогические условия здоровьесберегающего процесса воспитания и развития детей, основными из которых являются: </w:t>
      </w:r>
      <w:r w:rsidR="00DF45F8">
        <w:rPr>
          <w:color w:val="231F20"/>
          <w:szCs w:val="24"/>
          <w:lang w:eastAsia="ru-RU"/>
        </w:rPr>
        <w:t xml:space="preserve">     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t xml:space="preserve">организация разных видов деятельности детей в игровой форме;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lastRenderedPageBreak/>
        <w:t xml:space="preserve">построение образовательного процесса в виде модели культуры; организация культурного творчества дошкольников; </w:t>
      </w:r>
    </w:p>
    <w:p w:rsidR="000A5988" w:rsidRPr="00DF45F8" w:rsidRDefault="00A428D2" w:rsidP="00E27CEE">
      <w:pPr>
        <w:pStyle w:val="a5"/>
        <w:numPr>
          <w:ilvl w:val="0"/>
          <w:numId w:val="16"/>
        </w:num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DF45F8">
        <w:rPr>
          <w:color w:val="231F20"/>
          <w:szCs w:val="24"/>
          <w:lang w:eastAsia="ru-RU"/>
        </w:rPr>
        <w:t xml:space="preserve">оснащение деятельности детей оборудованием, игрушками, играми, игровыми упражнениями и пособиями. </w:t>
      </w:r>
    </w:p>
    <w:p w:rsidR="00DF45F8" w:rsidRDefault="00DF45F8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>В группе организован спортивный уголок, с различным спортивным</w:t>
      </w:r>
      <w:r w:rsidRPr="00395D66">
        <w:rPr>
          <w:color w:val="231F20"/>
          <w:sz w:val="32"/>
          <w:szCs w:val="28"/>
          <w:lang w:eastAsia="ru-RU"/>
        </w:rPr>
        <w:t xml:space="preserve"> </w:t>
      </w:r>
      <w:r w:rsidRPr="00395D66">
        <w:rPr>
          <w:color w:val="231F20"/>
          <w:szCs w:val="24"/>
          <w:lang w:eastAsia="ru-RU"/>
        </w:rPr>
        <w:t>инвентарём</w:t>
      </w:r>
      <w:r>
        <w:rPr>
          <w:color w:val="231F20"/>
          <w:szCs w:val="24"/>
          <w:lang w:eastAsia="ru-RU"/>
        </w:rPr>
        <w:t>.</w:t>
      </w:r>
    </w:p>
    <w:p w:rsidR="00A428D2" w:rsidRPr="00395D66" w:rsidRDefault="00A428D2" w:rsidP="000A5988">
      <w:pPr>
        <w:shd w:val="clear" w:color="auto" w:fill="FFFFFF"/>
        <w:spacing w:line="276" w:lineRule="auto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>Вся эта работа осуществля</w:t>
      </w:r>
      <w:r w:rsidR="000A5988">
        <w:rPr>
          <w:color w:val="231F20"/>
          <w:szCs w:val="24"/>
          <w:lang w:eastAsia="ru-RU"/>
        </w:rPr>
        <w:t xml:space="preserve">ется комплексно – воспитателями. </w:t>
      </w:r>
      <w:r w:rsidR="000A5988" w:rsidRPr="00395D66">
        <w:rPr>
          <w:color w:val="231F20"/>
          <w:szCs w:val="24"/>
          <w:lang w:eastAsia="ru-RU"/>
        </w:rPr>
        <w:t>М</w:t>
      </w:r>
      <w:r w:rsidRPr="00395D66">
        <w:rPr>
          <w:color w:val="231F20"/>
          <w:szCs w:val="24"/>
          <w:lang w:eastAsia="ru-RU"/>
        </w:rPr>
        <w:t>ы уделяем особое внимание обучению дошкольников навыкам здорового образа жизни, применяя на практике внедрение различных приемов и методов для создания среды здоровьесберегающего процесса в своей возрастной группе.</w:t>
      </w:r>
    </w:p>
    <w:p w:rsidR="00A428D2" w:rsidRDefault="00A428D2" w:rsidP="000A5988">
      <w:pPr>
        <w:shd w:val="clear" w:color="auto" w:fill="FFFFFF"/>
        <w:spacing w:line="276" w:lineRule="auto"/>
        <w:jc w:val="center"/>
        <w:rPr>
          <w:color w:val="231F20"/>
          <w:szCs w:val="24"/>
          <w:lang w:eastAsia="ru-RU"/>
        </w:rPr>
      </w:pPr>
      <w:r w:rsidRPr="00395D66">
        <w:rPr>
          <w:color w:val="231F20"/>
          <w:szCs w:val="24"/>
          <w:lang w:eastAsia="ru-RU"/>
        </w:rPr>
        <w:t xml:space="preserve">Ежедневно в своей работе мы используем следующие </w:t>
      </w:r>
      <w:r w:rsidR="000A5988" w:rsidRPr="000A5988">
        <w:rPr>
          <w:b/>
          <w:color w:val="231F20"/>
          <w:szCs w:val="24"/>
          <w:lang w:eastAsia="ru-RU"/>
        </w:rPr>
        <w:t>Здоровьесберегающие</w:t>
      </w:r>
      <w:r w:rsidRPr="000A5988">
        <w:rPr>
          <w:b/>
          <w:color w:val="231F20"/>
          <w:szCs w:val="24"/>
          <w:lang w:eastAsia="ru-RU"/>
        </w:rPr>
        <w:t xml:space="preserve"> технологии</w:t>
      </w:r>
      <w:r w:rsidRPr="00395D66">
        <w:rPr>
          <w:color w:val="231F20"/>
          <w:szCs w:val="24"/>
          <w:lang w:eastAsia="ru-RU"/>
        </w:rPr>
        <w:t>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06"/>
      </w:tblGrid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>Пальчиковая гимнастика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0A5988" w:rsidRDefault="000A5988" w:rsidP="00C85ABD">
            <w:pPr>
              <w:shd w:val="clear" w:color="auto" w:fill="FFFFFF"/>
              <w:spacing w:line="276" w:lineRule="auto"/>
              <w:ind w:left="34" w:firstLine="0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 xml:space="preserve">роводится ежедневно в любой удобный отрезок времени. Её можно провести как индивидуально, так и с подгруппой детей. Данная гимнастика тренирует мелкую моторику, пространственное мышление, стимулирует речь, внимание, кровообращение, быстроту реакции. </w:t>
            </w:r>
          </w:p>
          <w:p w:rsidR="000A5988" w:rsidRPr="000A5988" w:rsidRDefault="000A5988" w:rsidP="00C85ABD">
            <w:pPr>
              <w:shd w:val="clear" w:color="auto" w:fill="FFFFFF"/>
              <w:spacing w:line="276" w:lineRule="auto"/>
              <w:ind w:left="34" w:firstLine="0"/>
              <w:jc w:val="left"/>
              <w:rPr>
                <w:i/>
                <w:color w:val="000000"/>
                <w:szCs w:val="24"/>
                <w:lang w:eastAsia="ru-RU"/>
              </w:rPr>
            </w:pPr>
            <w:r w:rsidRPr="000A5988">
              <w:rPr>
                <w:i/>
                <w:color w:val="000000"/>
                <w:szCs w:val="24"/>
                <w:lang w:eastAsia="ru-RU"/>
              </w:rPr>
              <w:t>Мы считаем, что пальчиковая гимнастика полезна всем детям, особенно тем, у кого есть проблемы с речью.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color w:val="0070C0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7506" w:type="dxa"/>
          </w:tcPr>
          <w:p w:rsidR="000A5988" w:rsidRDefault="000A5988" w:rsidP="00C85ABD">
            <w:pPr>
              <w:spacing w:line="276" w:lineRule="auto"/>
              <w:ind w:firstLine="0"/>
              <w:rPr>
                <w:color w:val="231F2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</w:t>
            </w:r>
            <w:r w:rsidRPr="00395D66">
              <w:rPr>
                <w:color w:val="000000"/>
                <w:szCs w:val="24"/>
                <w:lang w:eastAsia="ru-RU"/>
              </w:rPr>
              <w:t>пособствует снятию напряжения мышц глаз, проводится каждый день по 3-5 минут в любое свободное время. Во время проведения данной гимнастики используется наглядный материал.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color w:val="0070C0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7506" w:type="dxa"/>
          </w:tcPr>
          <w:p w:rsidR="000A5988" w:rsidRDefault="000A5988" w:rsidP="00C85ABD">
            <w:pPr>
              <w:shd w:val="clear" w:color="auto" w:fill="FFFFFF"/>
              <w:spacing w:line="276" w:lineRule="auto"/>
              <w:rPr>
                <w:color w:val="231F2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>роводится 5-10 минут ежедневно после дневного сна. В её комплекс гимнастики входят упражнения на кроватках для лучшего пробуждения детей, упражнения для правильной осанки.</w:t>
            </w:r>
            <w:r w:rsidRPr="00395D66">
              <w:rPr>
                <w:color w:val="231F20"/>
                <w:szCs w:val="24"/>
                <w:lang w:eastAsia="ru-RU"/>
              </w:rPr>
              <w:t xml:space="preserve"> Для профилактики мы изготовили коврик с нашитыми на него пуговицами, массажные дорожки.  </w:t>
            </w:r>
          </w:p>
          <w:p w:rsidR="000A5988" w:rsidRPr="000A5988" w:rsidRDefault="000A5988" w:rsidP="00C85ABD">
            <w:pPr>
              <w:shd w:val="clear" w:color="auto" w:fill="FFFFFF"/>
              <w:spacing w:line="276" w:lineRule="auto"/>
              <w:ind w:firstLine="0"/>
              <w:rPr>
                <w:color w:val="231F20"/>
                <w:szCs w:val="24"/>
                <w:lang w:eastAsia="ru-RU"/>
              </w:rPr>
            </w:pPr>
            <w:r w:rsidRPr="000A5988">
              <w:rPr>
                <w:i/>
                <w:color w:val="231F20"/>
                <w:szCs w:val="24"/>
                <w:lang w:eastAsia="ru-RU"/>
              </w:rPr>
              <w:t>Детям очень нравится ходить по таким дорожкам. Пуговицы, ролики, крышки достаточно хорошо массажирует ступни детей, укрепляет связочный аппарат и мышцы стопы, так же данное упражнение корректирует плоскостопие, что немаловажно - на наш взгляд, это очень полезная процедура</w:t>
            </w:r>
            <w:r>
              <w:rPr>
                <w:color w:val="231F20"/>
                <w:szCs w:val="24"/>
                <w:lang w:eastAsia="ru-RU"/>
              </w:rPr>
              <w:t>.</w:t>
            </w:r>
          </w:p>
        </w:tc>
      </w:tr>
      <w:tr w:rsidR="000A5988" w:rsidTr="00C85ABD">
        <w:tc>
          <w:tcPr>
            <w:tcW w:w="2268" w:type="dxa"/>
          </w:tcPr>
          <w:p w:rsidR="000A5988" w:rsidRPr="0009146D" w:rsidRDefault="000A5988" w:rsidP="00C85ABD">
            <w:pPr>
              <w:spacing w:line="276" w:lineRule="auto"/>
              <w:ind w:firstLine="0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>Дыхательная гимнастика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0A5988" w:rsidRPr="00DF45F8" w:rsidRDefault="00DF45F8" w:rsidP="00C85ABD">
            <w:pPr>
              <w:shd w:val="clear" w:color="auto" w:fill="FFFFFF"/>
              <w:spacing w:line="276" w:lineRule="auto"/>
              <w:ind w:firstLine="34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395D66">
              <w:rPr>
                <w:color w:val="000000"/>
                <w:szCs w:val="24"/>
                <w:lang w:eastAsia="ru-RU"/>
              </w:rPr>
              <w:t>роводится так же ежедневно в различных формах физкультурно-оздоровительной работы. У детей активизируется кислородный обмен во всех тканях, что обеспечивает нормальную работу организма в целом.</w:t>
            </w:r>
          </w:p>
        </w:tc>
      </w:tr>
      <w:tr w:rsidR="00DF45F8" w:rsidTr="00C85ABD">
        <w:tc>
          <w:tcPr>
            <w:tcW w:w="2268" w:type="dxa"/>
          </w:tcPr>
          <w:p w:rsidR="00DF45F8" w:rsidRPr="0009146D" w:rsidRDefault="00DF45F8" w:rsidP="00C85ABD">
            <w:pPr>
              <w:spacing w:line="276" w:lineRule="auto"/>
              <w:ind w:firstLine="0"/>
              <w:jc w:val="left"/>
              <w:rPr>
                <w:b/>
                <w:bCs/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t xml:space="preserve">Подвижные и </w:t>
            </w:r>
            <w:r w:rsidRPr="0009146D">
              <w:rPr>
                <w:b/>
                <w:bCs/>
                <w:color w:val="0070C0"/>
                <w:szCs w:val="24"/>
                <w:lang w:eastAsia="ru-RU"/>
              </w:rPr>
              <w:lastRenderedPageBreak/>
              <w:t>спортивные игры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</w:tc>
        <w:tc>
          <w:tcPr>
            <w:tcW w:w="7506" w:type="dxa"/>
          </w:tcPr>
          <w:p w:rsidR="00DF45F8" w:rsidRPr="00DF45F8" w:rsidRDefault="00DF45F8" w:rsidP="00C85ABD">
            <w:pPr>
              <w:shd w:val="clear" w:color="auto" w:fill="FFFFFF"/>
              <w:spacing w:line="276" w:lineRule="auto"/>
              <w:rPr>
                <w:i/>
                <w:color w:val="231F20"/>
                <w:szCs w:val="24"/>
                <w:lang w:eastAsia="ru-RU"/>
              </w:rPr>
            </w:pPr>
            <w:r w:rsidRPr="00DF45F8">
              <w:rPr>
                <w:color w:val="000000"/>
                <w:szCs w:val="24"/>
                <w:lang w:eastAsia="ru-RU"/>
              </w:rPr>
              <w:lastRenderedPageBreak/>
              <w:t xml:space="preserve">Им уделяется много времени ежедневно. Подвижные </w:t>
            </w:r>
            <w:r w:rsidRPr="00DF45F8">
              <w:rPr>
                <w:color w:val="000000"/>
                <w:szCs w:val="24"/>
                <w:lang w:eastAsia="ru-RU"/>
              </w:rPr>
              <w:lastRenderedPageBreak/>
              <w:t xml:space="preserve">игры проводятся и на прогулке, и в групповой комнате. Игры подбираются в соответствии с возрастом ребёнка, местом и временем её проведения. </w:t>
            </w:r>
            <w:r w:rsidRPr="00DF45F8">
              <w:rPr>
                <w:i/>
                <w:color w:val="000000"/>
                <w:szCs w:val="24"/>
                <w:lang w:eastAsia="ru-RU"/>
              </w:rPr>
              <w:t>Дети с удовольствием включаются в данный вид деятельности.</w:t>
            </w:r>
          </w:p>
        </w:tc>
      </w:tr>
      <w:tr w:rsidR="00DF45F8" w:rsidTr="00C85ABD">
        <w:tc>
          <w:tcPr>
            <w:tcW w:w="2268" w:type="dxa"/>
          </w:tcPr>
          <w:p w:rsidR="00DF45F8" w:rsidRPr="0009146D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color w:val="0070C0"/>
                <w:szCs w:val="24"/>
                <w:lang w:eastAsia="ru-RU"/>
              </w:rPr>
            </w:pPr>
            <w:r w:rsidRPr="0009146D">
              <w:rPr>
                <w:b/>
                <w:bCs/>
                <w:color w:val="0070C0"/>
                <w:szCs w:val="24"/>
                <w:lang w:eastAsia="ru-RU"/>
              </w:rPr>
              <w:lastRenderedPageBreak/>
              <w:t>Динамические паузы</w:t>
            </w:r>
            <w:r w:rsidRPr="0009146D">
              <w:rPr>
                <w:color w:val="0070C0"/>
                <w:szCs w:val="24"/>
                <w:lang w:eastAsia="ru-RU"/>
              </w:rPr>
              <w:t> </w:t>
            </w:r>
          </w:p>
          <w:p w:rsidR="00DF45F8" w:rsidRPr="0009146D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b/>
                <w:bCs/>
                <w:color w:val="0070C0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DF45F8" w:rsidRPr="00DF45F8" w:rsidRDefault="00DF45F8" w:rsidP="00C85ABD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</w:t>
            </w:r>
            <w:r w:rsidRPr="00DF45F8">
              <w:rPr>
                <w:color w:val="000000"/>
                <w:szCs w:val="24"/>
                <w:lang w:eastAsia="ru-RU"/>
              </w:rPr>
              <w:t>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      </w:r>
          </w:p>
        </w:tc>
      </w:tr>
    </w:tbl>
    <w:p w:rsidR="00DB27B5" w:rsidRDefault="00DB27B5" w:rsidP="00066E45">
      <w:pPr>
        <w:shd w:val="clear" w:color="auto" w:fill="FFFFFF"/>
        <w:spacing w:before="75" w:after="75" w:line="276" w:lineRule="auto"/>
        <w:ind w:firstLine="0"/>
        <w:jc w:val="center"/>
        <w:rPr>
          <w:b/>
          <w:szCs w:val="24"/>
          <w:lang w:eastAsia="ru-RU"/>
        </w:rPr>
      </w:pPr>
    </w:p>
    <w:p w:rsidR="00066E45" w:rsidRDefault="00DB27B5" w:rsidP="00066E45">
      <w:pPr>
        <w:shd w:val="clear" w:color="auto" w:fill="FFFFFF"/>
        <w:spacing w:before="75" w:after="75" w:line="276" w:lineRule="auto"/>
        <w:ind w:firstLine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2.2.2.</w:t>
      </w:r>
      <w:r w:rsidR="00A428D2" w:rsidRPr="00066E45">
        <w:rPr>
          <w:b/>
          <w:szCs w:val="24"/>
          <w:lang w:eastAsia="ru-RU"/>
        </w:rPr>
        <w:t>Проектирование образовательного процесса с учетом особенностей воспитанников и специфики ДОУ</w:t>
      </w:r>
    </w:p>
    <w:p w:rsidR="00A428D2" w:rsidRPr="00066E45" w:rsidRDefault="00A428D2" w:rsidP="00066E45">
      <w:pPr>
        <w:shd w:val="clear" w:color="auto" w:fill="FFFFFF"/>
        <w:spacing w:before="75" w:after="75" w:line="276" w:lineRule="auto"/>
        <w:ind w:firstLine="0"/>
        <w:jc w:val="center"/>
        <w:rPr>
          <w:color w:val="231F20"/>
          <w:sz w:val="32"/>
          <w:szCs w:val="24"/>
          <w:lang w:eastAsia="ru-RU"/>
        </w:rPr>
      </w:pPr>
      <w:r w:rsidRPr="00066E45">
        <w:rPr>
          <w:b/>
          <w:szCs w:val="24"/>
          <w:lang w:eastAsia="ru-RU"/>
        </w:rPr>
        <w:t>Календарно – тематическое планирование</w:t>
      </w:r>
    </w:p>
    <w:p w:rsidR="00066E45" w:rsidRPr="004B0987" w:rsidRDefault="00066E45" w:rsidP="00066E45">
      <w:pPr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Непосредственно образовательная деятельность</w:t>
      </w:r>
    </w:p>
    <w:p w:rsidR="00066E45" w:rsidRDefault="00066E45" w:rsidP="00066E45">
      <w:pPr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(организованная образовательная деятельность)</w:t>
      </w: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>
        <w:rPr>
          <w:b/>
          <w:color w:val="C00000"/>
          <w:sz w:val="32"/>
          <w:szCs w:val="32"/>
          <w:lang w:eastAsia="ru-RU"/>
        </w:rPr>
        <w:t>Познавательное развитие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2130"/>
        <w:gridCol w:w="6239"/>
      </w:tblGrid>
      <w:tr w:rsidR="00066E45" w:rsidRPr="00066E45" w:rsidTr="00C85ABD">
        <w:trPr>
          <w:trHeight w:val="421"/>
        </w:trPr>
        <w:tc>
          <w:tcPr>
            <w:tcW w:w="425" w:type="dxa"/>
          </w:tcPr>
          <w:p w:rsidR="00066E45" w:rsidRPr="00066E45" w:rsidRDefault="00066E45" w:rsidP="00066E45">
            <w:pPr>
              <w:ind w:left="-792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2 младшая</w:t>
            </w:r>
          </w:p>
        </w:tc>
      </w:tr>
      <w:tr w:rsidR="00066E45" w:rsidRPr="00066E45" w:rsidTr="00DB27B5">
        <w:trPr>
          <w:cantSplit/>
          <w:trHeight w:val="594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Сентябрь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«Осень наступила»</w:t>
            </w:r>
          </w:p>
        </w:tc>
        <w:tc>
          <w:tcPr>
            <w:tcW w:w="850" w:type="dxa"/>
            <w:textDirection w:val="btLr"/>
          </w:tcPr>
          <w:p w:rsidR="00066E45" w:rsidRPr="00066E45" w:rsidRDefault="00066E45" w:rsidP="00066E45">
            <w:pPr>
              <w:ind w:left="113" w:right="113" w:firstLine="0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Осень, в гости просим!</w:t>
            </w:r>
          </w:p>
        </w:tc>
      </w:tr>
      <w:tr w:rsidR="00066E45" w:rsidRPr="00066E45" w:rsidTr="00C85ABD">
        <w:trPr>
          <w:cantSplit/>
          <w:trHeight w:val="8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66E45" w:rsidRPr="00066E45" w:rsidRDefault="00066E45" w:rsidP="00066E45">
            <w:pPr>
              <w:ind w:firstLine="0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066E45">
              <w:rPr>
                <w:b/>
                <w:color w:val="C00000"/>
                <w:sz w:val="24"/>
                <w:szCs w:val="24"/>
              </w:rPr>
              <w:t>не</w:t>
            </w:r>
            <w:r>
              <w:rPr>
                <w:b/>
                <w:color w:val="C00000"/>
                <w:sz w:val="24"/>
                <w:szCs w:val="24"/>
              </w:rPr>
              <w:t>де</w:t>
            </w:r>
            <w:r w:rsidRPr="00066E45">
              <w:rPr>
                <w:b/>
                <w:color w:val="C00000"/>
                <w:sz w:val="24"/>
                <w:szCs w:val="24"/>
              </w:rPr>
              <w:t>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1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066E45" w:rsidTr="00C85ABD">
        <w:trPr>
          <w:cantSplit/>
          <w:trHeight w:val="3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Овощи</w:t>
            </w:r>
          </w:p>
        </w:tc>
      </w:tr>
      <w:tr w:rsidR="00066E45" w:rsidRPr="00066E45" w:rsidTr="00C85ABD">
        <w:trPr>
          <w:cantSplit/>
          <w:trHeight w:val="131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«Овощи»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плодами овощных культур. Дать представление о месте их произрастания - огороде. Подвести к пониманию обобщающего слова «овощи». 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Д/и «Чудесный мешочек»</w:t>
            </w:r>
            <w:r w:rsidRPr="00066E45">
              <w:rPr>
                <w:sz w:val="24"/>
                <w:szCs w:val="24"/>
              </w:rPr>
              <w:t xml:space="preserve">. </w:t>
            </w:r>
            <w:r w:rsidRPr="00066E45">
              <w:rPr>
                <w:b/>
                <w:i/>
                <w:sz w:val="24"/>
                <w:szCs w:val="24"/>
              </w:rPr>
              <w:t>Цель:</w:t>
            </w:r>
            <w:r w:rsidRPr="00066E45">
              <w:rPr>
                <w:sz w:val="24"/>
                <w:szCs w:val="24"/>
              </w:rPr>
              <w:t xml:space="preserve"> упражнять детей в умении определять предметы на ощупь по форме.     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firstLine="35"/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стр.81</w:t>
            </w:r>
          </w:p>
        </w:tc>
      </w:tr>
      <w:tr w:rsidR="00066E45" w:rsidRPr="00066E45" w:rsidTr="00C85ABD">
        <w:trPr>
          <w:cantSplit/>
          <w:trHeight w:val="140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«Один – много»</w:t>
            </w:r>
          </w:p>
          <w:p w:rsidR="00066E45" w:rsidRPr="00066E45" w:rsidRDefault="00066E45" w:rsidP="00066E45">
            <w:pPr>
              <w:ind w:firstLine="35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формировать представление о понятиях «один – много» умение согласовывать числительное «один» с существительными в роде и падеже. Развивать внимание, мышление, речь, формировать дружеские отношения.</w:t>
            </w:r>
          </w:p>
          <w:p w:rsidR="00066E45" w:rsidRPr="00066E45" w:rsidRDefault="00066E45" w:rsidP="00066E45">
            <w:pPr>
              <w:ind w:firstLine="35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№1 </w:t>
            </w:r>
          </w:p>
        </w:tc>
      </w:tr>
      <w:tr w:rsidR="00066E45" w:rsidRPr="00066E45" w:rsidTr="00C85ABD">
        <w:trPr>
          <w:cantSplit/>
          <w:trHeight w:val="28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Фрукты</w:t>
            </w:r>
          </w:p>
        </w:tc>
      </w:tr>
      <w:tr w:rsidR="00066E45" w:rsidRPr="00066E45" w:rsidTr="00C85ABD">
        <w:trPr>
          <w:cantSplit/>
          <w:trHeight w:val="166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firstLine="35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«Фрукты»</w:t>
            </w:r>
          </w:p>
          <w:p w:rsidR="00066E45" w:rsidRPr="00066E45" w:rsidRDefault="00066E45" w:rsidP="00066E45">
            <w:pPr>
              <w:ind w:firstLine="35"/>
              <w:jc w:val="left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плодами фруктовых деревьев. Дать представление о том, что фрукты растут в саду и человек ухаживает за ними, чтобы получить хороший урожай. Выделять характерные признаки фруктов, обследуя их с помощью зрительно – осязательно – двигательных действий </w:t>
            </w:r>
          </w:p>
          <w:p w:rsidR="00066E45" w:rsidRPr="00066E45" w:rsidRDefault="00066E45" w:rsidP="00066E45">
            <w:pPr>
              <w:ind w:firstLine="35"/>
              <w:jc w:val="left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 стр.72, Фадеева Е. стр. 27 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firstLine="35"/>
              <w:jc w:val="left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Громова О.Е. «Лексические темы по развитию речи детей 3-4 лет» стр. 106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123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        «Круг, квадрат»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детей с кругом и квадратом, научить называть и различать их. Закрепить понятия «один-много», цвета. Развивать внимание, мышление, речь. Способствовать формированию дружеских отношений. </w:t>
            </w:r>
          </w:p>
          <w:p w:rsidR="00066E45" w:rsidRPr="00066E45" w:rsidRDefault="00066E45" w:rsidP="00E15086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№2 </w:t>
            </w:r>
          </w:p>
        </w:tc>
      </w:tr>
      <w:tr w:rsidR="00066E45" w:rsidRPr="00066E45" w:rsidTr="00C85ABD">
        <w:trPr>
          <w:cantSplit/>
          <w:trHeight w:val="85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C85ABD">
            <w:pPr>
              <w:ind w:left="113" w:right="113" w:firstLine="0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Труд людей осенью</w:t>
            </w:r>
          </w:p>
        </w:tc>
      </w:tr>
      <w:tr w:rsidR="00066E45" w:rsidRPr="00066E45" w:rsidTr="00C85ABD">
        <w:trPr>
          <w:cantSplit/>
          <w:trHeight w:val="11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людей осенью»</w:t>
            </w:r>
          </w:p>
          <w:p w:rsidR="00066E45" w:rsidRPr="00066E45" w:rsidRDefault="00066E45" w:rsidP="00E15086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понятие о том, что человек ухаживает за растениями чтобы получить хороший урожай. Продолжать воспитывать благодарные чувства к природе и людям. Которые благодаря своему труду получают хороший урожай.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стр.72-81</w:t>
            </w:r>
          </w:p>
        </w:tc>
      </w:tr>
      <w:tr w:rsidR="00066E45" w:rsidRPr="00066E45" w:rsidTr="00C85ABD">
        <w:trPr>
          <w:cantSplit/>
          <w:trHeight w:val="113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квадрат» (закрепление</w:t>
            </w:r>
            <w:r w:rsidRPr="00066E45">
              <w:rPr>
                <w:sz w:val="24"/>
                <w:szCs w:val="24"/>
              </w:rPr>
              <w:t>)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и называть круг и квадрат; продолжать закреплять понятия «один-много», закрепить цвета; создавать образы на основе характерных признаков. Развивать внимание, речь, мышление. Способствовать формированию дружеские взаимоотношения. </w:t>
            </w:r>
            <w:r w:rsidRPr="00066E45">
              <w:rPr>
                <w:b/>
                <w:i/>
                <w:sz w:val="24"/>
                <w:szCs w:val="24"/>
              </w:rPr>
              <w:t>Конспект №3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53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Октябрь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«Осень в природе»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Грибы</w:t>
            </w:r>
          </w:p>
        </w:tc>
      </w:tr>
      <w:tr w:rsidR="00066E45" w:rsidRPr="00066E45" w:rsidTr="00C85ABD">
        <w:trPr>
          <w:cantSplit/>
          <w:trHeight w:val="108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«</w:t>
            </w:r>
            <w:r w:rsidRPr="00066E45">
              <w:rPr>
                <w:b/>
                <w:sz w:val="24"/>
                <w:szCs w:val="24"/>
              </w:rPr>
              <w:t>Грибы»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грибах, о правилах поведения в лесу. Дать представление о том, что запасы на зиму делают не только люди, но и звери. Формировать бережное отношение к миру природы.</w:t>
            </w:r>
          </w:p>
          <w:p w:rsidR="00066E45" w:rsidRPr="00066E45" w:rsidRDefault="00066E45" w:rsidP="00E15086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стр.91</w:t>
            </w:r>
          </w:p>
        </w:tc>
      </w:tr>
      <w:tr w:rsidR="00066E45" w:rsidRPr="00066E45" w:rsidTr="00C85ABD">
        <w:trPr>
          <w:cantSplit/>
          <w:trHeight w:val="136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E15086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    «Много, мало, один»</w:t>
            </w:r>
          </w:p>
          <w:p w:rsidR="00066E45" w:rsidRPr="00066E45" w:rsidRDefault="00066E45" w:rsidP="00E15086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упражнять детей в составлении групп отдельных предметов; учить находить лишний предмет в группе; закреплять названия цветов и геометрических фигур. Развивать внимание, мышление, речь. Способствовать формированию дружеские взаимоотношения. </w:t>
            </w:r>
          </w:p>
          <w:p w:rsidR="00066E45" w:rsidRPr="00066E45" w:rsidRDefault="00066E45" w:rsidP="00E15086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№4</w:t>
            </w:r>
            <w:r w:rsidRPr="00066E45">
              <w:rPr>
                <w:sz w:val="24"/>
                <w:szCs w:val="24"/>
              </w:rPr>
              <w:t xml:space="preserve">          </w:t>
            </w:r>
          </w:p>
        </w:tc>
      </w:tr>
      <w:tr w:rsidR="00066E45" w:rsidRPr="00066E45" w:rsidTr="00C85ABD">
        <w:trPr>
          <w:cantSplit/>
          <w:trHeight w:val="37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Ягоды</w:t>
            </w:r>
          </w:p>
        </w:tc>
      </w:tr>
      <w:tr w:rsidR="00066E45" w:rsidRPr="00066E45" w:rsidTr="00C85ABD">
        <w:trPr>
          <w:cantSplit/>
          <w:trHeight w:val="102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6239" w:type="dxa"/>
          </w:tcPr>
          <w:p w:rsidR="00066E45" w:rsidRPr="00066E45" w:rsidRDefault="00066E45" w:rsidP="00E15086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«Ягоды»</w:t>
            </w:r>
          </w:p>
          <w:p w:rsidR="00066E45" w:rsidRPr="00066E45" w:rsidRDefault="00066E45" w:rsidP="00E15086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закрепить знания детей о ягодах. Уточнить применение ягод. Дать представление о том, что ягоды растут как в лесу, так и на огороде, что бывают съедобные и несъедобные ягоды. Развивать логическое мышление.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стр.91</w:t>
            </w:r>
          </w:p>
        </w:tc>
      </w:tr>
      <w:tr w:rsidR="00066E45" w:rsidRPr="00066E45" w:rsidTr="00C85ABD">
        <w:trPr>
          <w:cantSplit/>
          <w:trHeight w:val="132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E15086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C85ABD">
            <w:pPr>
              <w:ind w:firstLine="30"/>
              <w:jc w:val="left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квадрат, треугольник»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детей с геометрической фигурой треугольник, учить детей различать и называть его, обследовать осязательно-зрительным путем. Продолжаем учить детей различать и называть круг и квадрат, продолжаем создавать образы на основе характерных признаков. Развивать внимание, мышление, речь.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№5</w:t>
            </w:r>
            <w:r w:rsidRPr="00066E45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066E45" w:rsidRPr="00066E45" w:rsidTr="00C85ABD">
        <w:trPr>
          <w:cantSplit/>
          <w:trHeight w:val="3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Дикие животные</w:t>
            </w:r>
          </w:p>
        </w:tc>
      </w:tr>
      <w:tr w:rsidR="00066E45" w:rsidRPr="00066E45" w:rsidTr="00C85ABD">
        <w:trPr>
          <w:cantSplit/>
          <w:trHeight w:val="130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«Дикие животные»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обогащать представления детей о животных. Отмечать характерные признаки представителей диких животных. Уточнить, что каждому животному необходимо жилище, пища, тепло и т.д. Развивать у д. интерес к живой природе, эмоциональную отзывчивость. 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стр.100</w:t>
            </w:r>
          </w:p>
        </w:tc>
      </w:tr>
      <w:tr w:rsidR="00066E45" w:rsidRPr="00066E45" w:rsidTr="00C85ABD">
        <w:trPr>
          <w:cantSplit/>
          <w:trHeight w:val="11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«Круг, квадрат, треугольник»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детей различать и называть геометрические фигуры. Закреплять известные детьми сведения о них. Развивать внимание, воображение, речь.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№6</w:t>
            </w:r>
          </w:p>
        </w:tc>
      </w:tr>
      <w:tr w:rsidR="00066E45" w:rsidRPr="00066E45" w:rsidTr="00C85ABD">
        <w:trPr>
          <w:cantSplit/>
          <w:trHeight w:val="29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Дары осени</w:t>
            </w:r>
          </w:p>
        </w:tc>
      </w:tr>
      <w:tr w:rsidR="00066E45" w:rsidRPr="00066E45" w:rsidTr="00C85ABD">
        <w:trPr>
          <w:cantSplit/>
          <w:trHeight w:val="108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«Лесная сказка»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обогащать представления детей о дарах осени. Дать представление о грибах. Развивать воображение. Формировать бережное, ответственное отношение к миру природы.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стр.90</w:t>
            </w:r>
          </w:p>
        </w:tc>
      </w:tr>
      <w:tr w:rsidR="00066E45" w:rsidRPr="00066E45" w:rsidTr="00C85ABD">
        <w:trPr>
          <w:cantSplit/>
          <w:trHeight w:val="125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«Столько…Сколько»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сравнивать одну группу предметов с другой, последовательно накладывая один предметна другой, различать равенство и неравенство (без счета) по количеству входящих в группу предметов; продолжать закреплять понятия «один», «много». Тренировать в различии правой и левой руки. Развивать внимание, мышление речь. Формировать доброжелательные взаимоотношения.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№7 </w:t>
            </w:r>
          </w:p>
        </w:tc>
      </w:tr>
      <w:tr w:rsidR="00066E45" w:rsidRPr="00066E45" w:rsidTr="00C85ABD">
        <w:trPr>
          <w:cantSplit/>
          <w:trHeight w:val="268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Ноябрь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«Мир вокруг меня»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Родной город</w:t>
            </w:r>
          </w:p>
        </w:tc>
      </w:tr>
      <w:tr w:rsidR="00066E45" w:rsidRPr="00066E45" w:rsidTr="00C85ABD">
        <w:trPr>
          <w:cantSplit/>
          <w:trHeight w:val="131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«Дом, в котором мы живём»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расширять представления д. об окружающем мире (дом, где ты живёшь, соседи, друзья, взрослые и дети). Закреплять понятия: дом, двор, улица, соседи. Познакомить д. с понятием «город». Воспитывать любовь к своему дому, улице, городу.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стр.299,301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«Столько, сколько, поровну»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детей сравнивать кол-во предметов в двух группах, накладывая один предмет на другой, используя слова: столько, сколько, поровну, много, один. Развивать внимание, мышление.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№8 </w:t>
            </w:r>
          </w:p>
        </w:tc>
      </w:tr>
      <w:tr w:rsidR="00066E45" w:rsidRPr="00066E45" w:rsidTr="00C85ABD">
        <w:trPr>
          <w:cantSplit/>
          <w:trHeight w:val="40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Квартира мебель</w:t>
            </w:r>
          </w:p>
        </w:tc>
      </w:tr>
      <w:tr w:rsidR="00066E45" w:rsidRPr="00066E45" w:rsidTr="00C85ABD">
        <w:trPr>
          <w:cantSplit/>
          <w:trHeight w:val="16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«Квартира, в которой мы живём»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дать детям обобщённое понятие «мебель», рассказать о назначении каждого предмета. Воспитывать аккуратное отношение к предметам быта. Закрепить у детей навыки стирки. Учить наводить порядок после себя. Воспитывать желание помогать по мере возможности, радоваться, испытывать удовлетворение, когда делаешь доброе дело для другого.                     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стр.288,289</w:t>
            </w:r>
          </w:p>
        </w:tc>
      </w:tr>
      <w:tr w:rsidR="00066E45" w:rsidRPr="00066E45" w:rsidTr="00C85ABD">
        <w:trPr>
          <w:cantSplit/>
          <w:trHeight w:val="182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«Ориентировка в пространстве»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детей находить предмет в пространстве, определять его местонахождение словами: вверху, внизу, на, под. Упражнять в сравнении двух групп предметов, расположенных в ряд; пользоваться словами: </w:t>
            </w:r>
            <w:r w:rsidRPr="00066E45">
              <w:rPr>
                <w:b/>
                <w:i/>
                <w:sz w:val="24"/>
                <w:szCs w:val="24"/>
              </w:rPr>
              <w:t>столько…, сколько, поровну</w:t>
            </w:r>
            <w:r w:rsidRPr="00066E45">
              <w:rPr>
                <w:sz w:val="24"/>
                <w:szCs w:val="24"/>
              </w:rPr>
              <w:t xml:space="preserve">. Закрепить знания цветов и геометрических фигур: круг, квадрат, треугольник. Развивать внимание, мышление, речь. Воспитывать умение играть дружно.       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№9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41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66E45" w:rsidRPr="00066E45" w:rsidTr="00C85ABD">
        <w:trPr>
          <w:cantSplit/>
          <w:trHeight w:val="137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8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«Безопасность в нашей группе»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знания детей о своей группе. Развивать умение ориентироваться в групповом пространстве, чувство безопасности и самосохранения. Воспитывать у детей аккуратность, умелое, бережное отношение к предметам.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стр.13</w:t>
            </w:r>
          </w:p>
        </w:tc>
      </w:tr>
      <w:tr w:rsidR="00066E45" w:rsidRPr="00066E45" w:rsidTr="00C85ABD">
        <w:trPr>
          <w:cantSplit/>
          <w:trHeight w:val="167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«Сравнение предметов по длине»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познакомить детей со способом сравнения двух предметов по длине путём приложения; приучать пользоваться словами длиннее, короче; продолжать закреплять представления детей о пространственном положении предметов: вверху, внизу. справа, слева. Развивать внимание, мышление, речь.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Конспект№10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066E45" w:rsidRPr="00066E45" w:rsidTr="00C85ABD">
        <w:trPr>
          <w:cantSplit/>
          <w:trHeight w:val="132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«Домашние животные»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продолжать знакомить детей с классификацией животных (дикие, домашние). Закрепить умение сравнивать, находить сходство и различие. Познакомить с ролью взрослого по уходу за домашними животными.  Воспитывать интерес, бережное отношение к домашним животным и их детёнышам.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стр.110</w:t>
            </w:r>
          </w:p>
        </w:tc>
      </w:tr>
      <w:tr w:rsidR="00066E45" w:rsidRPr="00066E45" w:rsidTr="00C85ABD">
        <w:trPr>
          <w:cantSplit/>
          <w:trHeight w:val="192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д. в сравнении двух предметов по длине путём приложения; продолжать приучать их пользоваться словами «длиннее, короче»; упражнять в раскладывании указанного кол-ва предметов (один, много) на двух полосках разного цвета и разной длины; учить указывать кол-во игрушек и место их расположения; продолжать учить брать предметы правой рукой и расставлять в направлении слева направо. Развивать внимание, мышление, речь. Формировать дружеские взаимоотношение.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№11</w:t>
            </w:r>
          </w:p>
        </w:tc>
      </w:tr>
      <w:tr w:rsidR="00066E45" w:rsidRPr="00066E45" w:rsidTr="00C85ABD">
        <w:trPr>
          <w:cantSplit/>
          <w:trHeight w:val="411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lastRenderedPageBreak/>
              <w:t>Декабрь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«Зима пришла»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Зима</w:t>
            </w:r>
          </w:p>
        </w:tc>
      </w:tr>
      <w:tr w:rsidR="00066E45" w:rsidRPr="00066E45" w:rsidTr="00C85ABD">
        <w:trPr>
          <w:cantSplit/>
          <w:trHeight w:val="140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«Зима белоснежная»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закрепить знания детей о времени года - зима. Учить детей сравнивать разные времена года, отмечая характерные признаки каждого, уточнить, что времена года закономерно наступают один после другого. Развивать наблюдательность, любознательность.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стр.182,183</w:t>
            </w:r>
          </w:p>
        </w:tc>
      </w:tr>
      <w:tr w:rsidR="00066E45" w:rsidRPr="00066E45" w:rsidTr="00C85ABD">
        <w:trPr>
          <w:cantSplit/>
          <w:trHeight w:val="154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длине» 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предметы по длине, продолжать учить их пользоваться словами «длиннее», «короче». Закреплять понятия «один», «много; знания цветов. Упражнять в упражнении местонахождения предмета при помощи слов: под, впереди, сзади, справа, слева. Развивать внимание, память, мышление, речь. Формировать заботливое отношение к домашним животным. 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№12</w:t>
            </w:r>
          </w:p>
        </w:tc>
      </w:tr>
      <w:tr w:rsidR="00066E45" w:rsidRPr="00066E45" w:rsidTr="00C85ABD">
        <w:trPr>
          <w:cantSplit/>
          <w:trHeight w:val="32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Зимующие птицы</w:t>
            </w:r>
          </w:p>
        </w:tc>
      </w:tr>
      <w:tr w:rsidR="00066E45" w:rsidRPr="00066E45" w:rsidTr="00C85ABD">
        <w:trPr>
          <w:cantSplit/>
          <w:trHeight w:val="112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«Зимующие птицы»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зимних явлениях природы, расширять представления о зимующих птицах. Познакомить с кормушкой, её предназначением, формируя желание подкармливать птиц зимой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Соломенникова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«Занятия по формированию элементарных экологических представлений» стр.15</w:t>
            </w:r>
          </w:p>
        </w:tc>
      </w:tr>
      <w:tr w:rsidR="00066E45" w:rsidRPr="00066E45" w:rsidTr="00C85ABD">
        <w:trPr>
          <w:cantSplit/>
          <w:trHeight w:val="139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«День-ночь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различать части суток: день, ночь. Упражнять в умении сравнивать предметы по длине. Продолжать формировать понятия «длинный», «короткий». Развивать внимание, мышление, речь. Продолжать формировать дружеские взаимоотношения.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>Конспект №13</w:t>
            </w:r>
          </w:p>
        </w:tc>
      </w:tr>
      <w:tr w:rsidR="00066E45" w:rsidRPr="00066E45" w:rsidTr="00C85ABD">
        <w:trPr>
          <w:cantSplit/>
          <w:trHeight w:val="8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Добрые волшебники</w:t>
            </w:r>
          </w:p>
        </w:tc>
      </w:tr>
      <w:tr w:rsidR="00066E45" w:rsidRPr="00066E45" w:rsidTr="00C85ABD">
        <w:trPr>
          <w:cantSplit/>
          <w:trHeight w:val="166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«Наши добрые дела»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развивать у детей доброе отношение ко всему окружающему миру. Учить д. анализировать свои поступки и поступки своих друзей. Активизировать стремление совершать благородные поступки, радоваться результату. Развивать эмоциональную отзывчивость, умение проявлять свои эмоции через мимику и жесты. Развивать память, активизировать связную речь.                           </w:t>
            </w: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стр.246, 24</w:t>
            </w:r>
          </w:p>
        </w:tc>
      </w:tr>
      <w:tr w:rsidR="00066E45" w:rsidRPr="00066E45" w:rsidTr="00C85ABD">
        <w:trPr>
          <w:cantSplit/>
          <w:trHeight w:val="225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длине и по количеству»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упражнять детей: в классификации предметов по цвету. Учить работать по алгоритму упражнять в сравнении предметов по длине; определять кол-во предметов без счёта используя слова: «один-много», «столько-сколько», «поровну». Различать и называть геометрические фигуры: круг, квадрат, треугольник. Упражнять ориентироваться в пространстве: слева. справа. Развивать внимание, мышление, речь. Формировать дружеские взаимоотношения. 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№14</w:t>
            </w:r>
          </w:p>
        </w:tc>
      </w:tr>
      <w:tr w:rsidR="00066E45" w:rsidRPr="00066E45" w:rsidTr="00C85ABD">
        <w:trPr>
          <w:cantSplit/>
          <w:trHeight w:val="28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Скоро Новый год</w:t>
            </w:r>
          </w:p>
        </w:tc>
      </w:tr>
      <w:tr w:rsidR="00066E45" w:rsidRPr="00066E45" w:rsidTr="00C85ABD">
        <w:trPr>
          <w:cantSplit/>
          <w:trHeight w:val="12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«Скоро Новый Год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создать у детей атмосферу праздничного настроения. Развивать мышление, фантазию, творческое воображение. Воспитывать любовь к русским традиционным праздникам. Тренировать чуткое, внимательное отношение к окружающим.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стр.161</w:t>
            </w:r>
          </w:p>
        </w:tc>
      </w:tr>
      <w:tr w:rsidR="00066E45" w:rsidRPr="00066E45" w:rsidTr="00C85ABD">
        <w:trPr>
          <w:cantSplit/>
          <w:trHeight w:val="130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детей два предмета по ширине, используя слова; широкая, узкая, шире, уже. Закреплять умение сравнивать предметы по длине и употреблять выражение «одинаковые по длине». Закрепить название цветов. Развивать внимание, мышление, речь. Формировать заботливое отношение к диким животным. 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№15</w:t>
            </w:r>
          </w:p>
        </w:tc>
      </w:tr>
      <w:tr w:rsidR="00066E45" w:rsidRPr="00066E45" w:rsidTr="00C85ABD">
        <w:trPr>
          <w:cantSplit/>
          <w:trHeight w:val="477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Январь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«Я и мое тело»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Моё здоровье</w:t>
            </w:r>
          </w:p>
        </w:tc>
      </w:tr>
      <w:tr w:rsidR="00066E45" w:rsidRPr="00066E45" w:rsidTr="00C85ABD">
        <w:trPr>
          <w:cantSplit/>
          <w:trHeight w:val="51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RPr="00066E45" w:rsidTr="00C85ABD">
        <w:trPr>
          <w:cantSplit/>
          <w:trHeight w:val="71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Одежда</w:t>
            </w:r>
          </w:p>
        </w:tc>
      </w:tr>
      <w:tr w:rsidR="00066E45" w:rsidRPr="00066E45" w:rsidTr="00C85ABD">
        <w:trPr>
          <w:cantSplit/>
          <w:trHeight w:val="16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«Зачем нужна одежда»</w:t>
            </w:r>
          </w:p>
          <w:p w:rsidR="00066E45" w:rsidRPr="00066E45" w:rsidRDefault="00066E45" w:rsidP="00066E45">
            <w:pPr>
              <w:ind w:right="-100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дать детям представление об одежде, которая защищает человека от холода (отметить что в разное время года человек меняет одежду в зависимости от сезонных изменений) и об «одежде» зверей, которая помогает перенести холодную зиму, защищает и маскирует от врагов.   Дифференцировать мужскую и женскую одежду. Развивать наблюдательность, любознательность.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стр.193-194</w:t>
            </w:r>
          </w:p>
        </w:tc>
      </w:tr>
      <w:tr w:rsidR="00066E45" w:rsidRPr="00066E45" w:rsidTr="00C85ABD">
        <w:trPr>
          <w:cantSplit/>
          <w:trHeight w:val="1952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6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    «</w:t>
            </w:r>
            <w:r w:rsidRPr="00066E45">
              <w:rPr>
                <w:b/>
                <w:sz w:val="24"/>
                <w:szCs w:val="24"/>
              </w:rPr>
              <w:t>Сравнение предметов по ширине»</w:t>
            </w:r>
          </w:p>
          <w:p w:rsidR="00066E45" w:rsidRPr="00066E45" w:rsidRDefault="00066E45" w:rsidP="00066E45">
            <w:pPr>
              <w:ind w:left="52" w:right="-106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сравнивать два предмета по ширине, используя слова: «шире», «уже», упражнять в сравнении 2 групп предметов путем приложения, продолжать учить отражать в речи результат сравнения «столько… сколько, поровну, одинаково». Закреплять знания цветов и понятия «большой», «маленький», название геометрических фигур (круг, квадрат, треугольник). Развивать память, внимание, мышление, речь. Формировать заботливое отношение к диким животным.                            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 16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Труд врача</w:t>
            </w:r>
          </w:p>
        </w:tc>
      </w:tr>
      <w:tr w:rsidR="00066E45" w:rsidRPr="00066E45" w:rsidTr="00C85ABD">
        <w:trPr>
          <w:cantSplit/>
          <w:trHeight w:val="17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врача»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познакомить д. с профессиями врача и м\сестры, дать представление об умении определять больные места, оказывать первую медицинскую помощь. Воспитывать уважительное отношение к сотрудникам детского сада. Развивать наблюдательность. Учить д. отвечать на вопросы, находить для ответа как можно больше слов.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стр.216-218</w:t>
            </w:r>
          </w:p>
        </w:tc>
      </w:tr>
      <w:tr w:rsidR="00066E45" w:rsidRPr="00066E45" w:rsidTr="00C85ABD">
        <w:trPr>
          <w:cantSplit/>
          <w:trHeight w:val="15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упражнять детей в сравнении двух предметов по ширине, а также обозначению словами результата сравнения: «разные по ширине». Продолжаем учить находить лишний предмет в группе предметов. Закрепить названия грибов, ягод и овощей. Развивать память, внимание мышление, речь. Формировать заботливое отношение к диким животным. 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№17</w:t>
            </w:r>
          </w:p>
        </w:tc>
      </w:tr>
      <w:tr w:rsidR="00066E45" w:rsidRPr="00066E45" w:rsidTr="00C85ABD">
        <w:trPr>
          <w:cantSplit/>
          <w:trHeight w:val="897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Февраль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«Мир взрослых»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Моя семья</w:t>
            </w:r>
          </w:p>
        </w:tc>
      </w:tr>
      <w:tr w:rsidR="00066E45" w:rsidRPr="00066E45" w:rsidTr="00C85ABD">
        <w:trPr>
          <w:cantSplit/>
          <w:trHeight w:val="135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«Моя семья»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учить детей называть членов своей семьи. Дать детям представление о нравственном поведении между детьми и взрослыми. Воспитывать доброе отношение к взрослым. Формировать у детей уважение, доверие, взаимопонимание.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стр.265-267</w:t>
            </w:r>
          </w:p>
        </w:tc>
      </w:tr>
      <w:tr w:rsidR="00066E45" w:rsidRPr="00066E45" w:rsidTr="00C85ABD">
        <w:trPr>
          <w:cantSplit/>
          <w:trHeight w:val="154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«Время: Утро, вечер, день, ночь»</w:t>
            </w:r>
          </w:p>
          <w:p w:rsidR="00066E45" w:rsidRPr="00066E45" w:rsidRDefault="00066E45" w:rsidP="00066E45">
            <w:pPr>
              <w:pStyle w:val="12"/>
              <w:spacing w:after="0"/>
              <w:ind w:left="-4" w:right="141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Задачи</w:t>
            </w:r>
            <w:r w:rsidRPr="00066E45">
              <w:rPr>
                <w:rFonts w:ascii="Times New Roman" w:hAnsi="Times New Roman"/>
                <w:color w:val="auto"/>
                <w:sz w:val="24"/>
                <w:szCs w:val="24"/>
              </w:rPr>
              <w:t>: продолжаем учить различать и называть части суток: утро, вечер, день, ночь. Продолжаем закреплять умение различать и называть круг, квадрат, треугольник; создавать образы на основе характерных признаков. Развивать внимание, мышление, речь, мелкую моторику руки. Продолжать формировать дружеские взаимоотношения.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№18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Магазин</w:t>
            </w:r>
          </w:p>
        </w:tc>
      </w:tr>
      <w:tr w:rsidR="00066E45" w:rsidRPr="00066E45" w:rsidTr="00C85ABD">
        <w:trPr>
          <w:cantSplit/>
          <w:trHeight w:val="149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«Что можно купить в магазине»</w:t>
            </w:r>
          </w:p>
          <w:p w:rsidR="00066E45" w:rsidRPr="00066E45" w:rsidRDefault="00066E45" w:rsidP="00066E45">
            <w:pPr>
              <w:ind w:left="-108" w:right="-108" w:firstLine="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детям представление о магазинах, об их роли в жизни людей, о том, что магазины бывают разные, что всё можно курить в магазине (продукты, обувь, одежду, мебель). Воспитывать культуру поведения в магазине, познакомить детей с обобщающим словом продукты. Определить какие продукты жизненно-необходимы. Развивать воображение, мышление.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стр.331</w:t>
            </w:r>
          </w:p>
        </w:tc>
      </w:tr>
      <w:tr w:rsidR="00066E45" w:rsidRPr="00066E45" w:rsidTr="00C85ABD">
        <w:trPr>
          <w:cantSplit/>
          <w:trHeight w:val="181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двух групп предметов»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упражнять в сравнении количества предметов (равное или неравное) в двух группах, используя слова: «поровну», «столько, сколько…», «больше», «меньше». Закреплять знание левой и правой руки. Продолжать учить раскладывать предметы с лева на право. Закреплять представления детей о пространственном положении предметов: «над», «под», «за», «на». Развивать внимание, мышление, речь, мелкую моторику руки. Продолжать формировать заботливое отношение к животным.            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>Конспект №19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 xml:space="preserve">           Папа – наш защитник</w:t>
            </w:r>
          </w:p>
        </w:tc>
      </w:tr>
      <w:tr w:rsidR="00066E45" w:rsidRPr="00066E45" w:rsidTr="00C85ABD">
        <w:trPr>
          <w:cantSplit/>
          <w:trHeight w:val="140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«Я и мой папа»</w:t>
            </w:r>
            <w:r w:rsidRPr="00066E45">
              <w:rPr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воспитывать у детей доброе отношение к своему папе, вызвать чувство гордости и радости за благородные поступки родного человека. Вызвать желание подражать взрослым, совершенствовать свои физические возможности. Учить детей понимать, что такое правила, побуждать их выполнять.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стр.238</w:t>
            </w:r>
          </w:p>
        </w:tc>
      </w:tr>
      <w:tr w:rsidR="00066E45" w:rsidRPr="00066E45" w:rsidTr="00C85ABD">
        <w:trPr>
          <w:cantSplit/>
          <w:trHeight w:val="18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ширине» (закрепление)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продолжать упражнять детей в сравнении предметов по ширине, используя слова: «шире», «уже», «широкая», «узкая». Упражнять ориентироваться в пространстве относительно себя, используя слова: «слева», «справа», «сзади», «спереди». Закреплять знание цветов и геометрических фигур (круг). Развивать внимание, логическое мышление, речь. Воспитывать заботливое отношение к животным, дружеские взаимоотношения между сверстниками.      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№20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431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Труд взрослых</w:t>
            </w:r>
          </w:p>
        </w:tc>
      </w:tr>
      <w:tr w:rsidR="00066E45" w:rsidRPr="00066E45" w:rsidTr="00C85ABD">
        <w:trPr>
          <w:cantSplit/>
          <w:trHeight w:val="129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«Здоровье»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знакомить детей с понятием витамины. Закрепить знания об овощах и фруктах, об их значении в питании. Воспитывать у детей культуру еды, чувство меры. Развивать внимание, логическое мышление.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стр.227</w:t>
            </w:r>
          </w:p>
        </w:tc>
      </w:tr>
      <w:tr w:rsidR="00066E45" w:rsidRPr="00066E45" w:rsidTr="00C85ABD">
        <w:trPr>
          <w:cantSplit/>
          <w:trHeight w:val="175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двух групп предметов» (закрепление)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упражнять детей в сравнении двух групп предметов по к количеству, используя слова: «больше», «меньше». Упражнять в раскладывании фигур в определенной последовательности от большой до маленькой. Закреплять знание левой и правой руки и ориентироваться в пространстве. Развивать внимание, логическое мышление, мимику, речь. Воспитывать заботливое отношение к игрушкам, дружеские взаимоотношения между сверстниками.   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№21</w:t>
            </w:r>
          </w:p>
        </w:tc>
      </w:tr>
      <w:tr w:rsidR="00066E45" w:rsidRPr="00066E45" w:rsidTr="00C85ABD">
        <w:trPr>
          <w:cantSplit/>
          <w:trHeight w:val="361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Март </w:t>
            </w:r>
            <w:r w:rsidRPr="00066E45">
              <w:rPr>
                <w:b/>
                <w:color w:val="0070C0"/>
                <w:sz w:val="24"/>
                <w:szCs w:val="24"/>
              </w:rPr>
              <w:t>«Весна пришла!»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Мамин день</w:t>
            </w:r>
          </w:p>
        </w:tc>
      </w:tr>
      <w:tr w:rsidR="00066E45" w:rsidRPr="00066E45" w:rsidTr="00C85ABD">
        <w:trPr>
          <w:cantSplit/>
          <w:trHeight w:val="154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«</w:t>
            </w:r>
            <w:r w:rsidRPr="00066E45">
              <w:rPr>
                <w:b/>
                <w:sz w:val="24"/>
                <w:szCs w:val="24"/>
              </w:rPr>
              <w:t>Я и моя мама»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развивать у д.  доброе отношение и любовь к своей маме. Вызвать чувство гордости и радости за дела и поступки родного человека, чувство благодарности за заботу. Дать представление о том, что мамы есть у всех. Закрепить умение работать со схемами. Развивать внимание, память. Развивать добрые, нежные чувства к родным людям.  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стр.255</w:t>
            </w:r>
          </w:p>
        </w:tc>
      </w:tr>
      <w:tr w:rsidR="00066E45" w:rsidRPr="00066E45" w:rsidTr="00C85ABD">
        <w:trPr>
          <w:cantSplit/>
          <w:trHeight w:val="196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 по высоте». Закреплять: умение, различать левую и правую руку; Знание цветов. Развивать внимание, логическое мышление, речь, мелкую моторику. Воспитывать заботливое отношение к игрушкам, дружеские взаимоотношения между сверстниками.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 xml:space="preserve">Конспект №22 </w:t>
            </w:r>
          </w:p>
        </w:tc>
      </w:tr>
      <w:tr w:rsidR="00066E45" w:rsidRPr="00066E45" w:rsidTr="00C85ABD">
        <w:trPr>
          <w:cantSplit/>
          <w:trHeight w:val="3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Цветы на подоконнике</w:t>
            </w:r>
          </w:p>
        </w:tc>
      </w:tr>
      <w:tr w:rsidR="00066E45" w:rsidRPr="00066E45" w:rsidTr="00C85ABD">
        <w:trPr>
          <w:cantSplit/>
          <w:trHeight w:val="134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   «Цветы на подоконнике»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закрепить знания детей о комнатных растениях.  Познакомить с названиями 2-3-х комнатных растений. Развивать желание ухаживать за растениями, относиться к ним с любовью и нежностью. Учить д. сравнивать растения, находить сходство и различие во внешних признаках.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стр.376</w:t>
            </w:r>
          </w:p>
        </w:tc>
      </w:tr>
      <w:tr w:rsidR="00066E45" w:rsidRPr="00066E45" w:rsidTr="00C85ABD">
        <w:trPr>
          <w:cantSplit/>
          <w:trHeight w:val="150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продолжать учить детей сравнивать два предмета, контрастные по высоте, пользуясь приемом приложения; обозначать результаты сравнения словами «выше», «ниже», «высокий», «низкий», «одинаковые». Закреплять: умение различать лево, право. Развивать внимание, логическое мышление, речь, мелкую моторику. Воспитывать дружеские взаимоотношения между сверстниками.             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№23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4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Весна - красна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sz w:val="24"/>
                <w:szCs w:val="24"/>
              </w:rPr>
              <w:t>«Путешествие по весеннему городу»</w:t>
            </w:r>
          </w:p>
          <w:p w:rsidR="00066E45" w:rsidRPr="00066E45" w:rsidRDefault="00066E45" w:rsidP="00066E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6E4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66E45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признаками весны: солнышко светит ярче, капель, на дорожках тает снег. Развивать любознательность, любознательность, воспитывать любовь к природе, желание оберегать их. 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sz w:val="24"/>
                <w:szCs w:val="24"/>
              </w:rPr>
              <w:t xml:space="preserve">Н.А. Карпухина «Конспекты занятий во второй младшей группе детского сада стр. 71 </w:t>
            </w:r>
          </w:p>
        </w:tc>
      </w:tr>
      <w:tr w:rsidR="00066E45" w:rsidRPr="00066E45" w:rsidTr="00C85ABD">
        <w:trPr>
          <w:cantSplit/>
          <w:trHeight w:val="13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высоте»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закреплять умение сравнивать предметы по высоте, обозначать результаты сравнения словами «выше», «ниже», «высокий», «низкий». Закреплять знание: геометрических фигур, цвета. Упражнять в ориентировании в пространстве: слева, справа, над, перед. Развивать внимание, логическое мышление, память, речь. Воспитывать дружеские взаимоотношения между сверстниками.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№24 </w:t>
            </w:r>
          </w:p>
        </w:tc>
      </w:tr>
      <w:tr w:rsidR="00066E45" w:rsidRPr="00066E45" w:rsidTr="00C85ABD">
        <w:trPr>
          <w:cantSplit/>
          <w:trHeight w:val="53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Весенняя капель</w:t>
            </w:r>
          </w:p>
        </w:tc>
      </w:tr>
      <w:tr w:rsidR="00066E45" w:rsidRPr="00066E45" w:rsidTr="00C85ABD">
        <w:trPr>
          <w:cantSplit/>
          <w:trHeight w:val="53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066E45" w:rsidRPr="00066E45" w:rsidTr="00C85ABD">
        <w:trPr>
          <w:cantSplit/>
          <w:trHeight w:val="265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 xml:space="preserve">              Апрель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«Весна в природе»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Мы следопыты</w:t>
            </w:r>
          </w:p>
        </w:tc>
      </w:tr>
      <w:tr w:rsidR="00066E45" w:rsidRPr="00066E45" w:rsidTr="00C85ABD">
        <w:trPr>
          <w:cantSplit/>
          <w:trHeight w:val="128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«Какие краски у Весны?»</w:t>
            </w:r>
          </w:p>
          <w:p w:rsidR="00066E45" w:rsidRPr="00066E45" w:rsidRDefault="00066E45" w:rsidP="00066E45">
            <w:pPr>
              <w:ind w:right="-108"/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дать детям представление о времени года «весне». Учить сравнивать времена года, отмечать характерные признаки, развивать цветовое восприятие: осень – желтая, зима – белая, весна – зеленая. Воспитывать бережное отношение к пробуждению природы, к ее отдельным явлениям.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стр.343</w:t>
            </w:r>
          </w:p>
        </w:tc>
      </w:tr>
      <w:tr w:rsidR="00066E45" w:rsidRPr="00066E45" w:rsidTr="00C85ABD">
        <w:trPr>
          <w:cantSplit/>
          <w:trHeight w:val="145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«Раньше, позже»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формировать временные представления: раньше, позже. Учить детей выполнять столько движений сколько они услышат хлопков. Упражнять в различении геометрических фигур, названии цвета. Развивать внимание, логическое мышление, память, речь. Воспитывать дружеские взаимоотношения между сверстниками.         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№25 </w:t>
            </w:r>
          </w:p>
        </w:tc>
      </w:tr>
      <w:tr w:rsidR="00066E45" w:rsidRPr="00066E45" w:rsidTr="00C85ABD">
        <w:trPr>
          <w:cantSplit/>
          <w:trHeight w:val="35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Птицы прилетели</w:t>
            </w:r>
          </w:p>
        </w:tc>
      </w:tr>
      <w:tr w:rsidR="00066E45" w:rsidRPr="00066E45" w:rsidTr="00C85ABD">
        <w:trPr>
          <w:cantSplit/>
          <w:trHeight w:val="158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tabs>
                <w:tab w:val="left" w:pos="8699"/>
                <w:tab w:val="left" w:pos="9833"/>
              </w:tabs>
              <w:jc w:val="center"/>
              <w:rPr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  <w:lang w:eastAsia="ru-RU"/>
              </w:rPr>
              <w:t>«Дикие птицы»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066E45">
              <w:rPr>
                <w:sz w:val="24"/>
                <w:szCs w:val="24"/>
                <w:lang w:eastAsia="ru-RU"/>
              </w:rPr>
              <w:t>закрепить знания о перелетных птицах. Закрепить знания об отличительных особенностях птиц. Дать представление о том, что птицы живут на воле и о том, что человек строит для них домики скворечники. Развивать память, речь. Воспитывать заботливое отношение к птицам.</w:t>
            </w:r>
            <w:r w:rsidRPr="00066E45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стр.123</w:t>
            </w:r>
          </w:p>
        </w:tc>
      </w:tr>
      <w:tr w:rsidR="00066E45" w:rsidRPr="00066E45" w:rsidTr="00C85ABD">
        <w:trPr>
          <w:cantSplit/>
          <w:trHeight w:val="134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величине»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учить сравнивать предметы по величине, отражать в речи результат сравнения: большой, маленький. Закреплять умение сравнивать количество предметов. Упражнять в ориентировке в пространстве: слева, справа, вверху, внизу. Развивать мышление, речь, внимание. Воспитывать дружеские взаимоотношения.                          </w:t>
            </w:r>
            <w:r w:rsidRPr="00066E45">
              <w:rPr>
                <w:b/>
                <w:i/>
                <w:sz w:val="24"/>
                <w:szCs w:val="24"/>
              </w:rPr>
              <w:t xml:space="preserve">Конспект №26 </w:t>
            </w:r>
          </w:p>
        </w:tc>
      </w:tr>
      <w:tr w:rsidR="00066E45" w:rsidRPr="00066E45" w:rsidTr="00C85ABD">
        <w:trPr>
          <w:cantSplit/>
          <w:trHeight w:val="27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Домашние птицы</w:t>
            </w:r>
          </w:p>
        </w:tc>
      </w:tr>
      <w:tr w:rsidR="00066E45" w:rsidRPr="00066E45" w:rsidTr="00C85ABD">
        <w:trPr>
          <w:cantSplit/>
          <w:trHeight w:val="132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ind w:right="-108"/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«Домашние птицы»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обогащаем представления детей о домашних птицах. Отмечаем характерные признаки. Уточнить, что домашние птицы живут рядом с человеком. Им необходимо жилище, пища, тепло. Развиваем у детей интерес к живой природе, эмоциональную отзывчивость. 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стр.121</w:t>
            </w:r>
          </w:p>
        </w:tc>
      </w:tr>
      <w:tr w:rsidR="00066E45" w:rsidRPr="00066E45" w:rsidTr="00C85ABD">
        <w:trPr>
          <w:cantSplit/>
          <w:trHeight w:val="111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«Сравнение предметов по величине»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и подбирать предметы по величине и отражать в речи результат сравнения: большой, маленький. Развивать внимание, мышление, речь. Формировать дружеские взаимоотношения.                 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№27</w:t>
            </w:r>
            <w:r w:rsidRPr="00066E45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7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Труд взрослых весной</w:t>
            </w:r>
          </w:p>
        </w:tc>
      </w:tr>
      <w:tr w:rsidR="00066E45" w:rsidRPr="00066E45" w:rsidTr="00C85ABD">
        <w:trPr>
          <w:cantSplit/>
          <w:trHeight w:val="1259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i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«Труд дворника весной»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Cs/>
                <w:sz w:val="24"/>
                <w:szCs w:val="24"/>
              </w:rPr>
              <w:t>Задачи</w:t>
            </w:r>
            <w:r w:rsidRPr="00066E45">
              <w:rPr>
                <w:iCs/>
                <w:sz w:val="24"/>
                <w:szCs w:val="24"/>
              </w:rPr>
              <w:t xml:space="preserve">: </w:t>
            </w:r>
            <w:r w:rsidRPr="00066E45">
              <w:rPr>
                <w:sz w:val="24"/>
                <w:szCs w:val="24"/>
              </w:rPr>
              <w:t xml:space="preserve">дать детям представление о труде дворника весной, о его инвентаре. Развивать желание поддерживать       чистоту и порядок на территории детского сада. Развивать воображение. Воспитываем интерес к труду взрослых, желание помочь.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стр.366</w:t>
            </w:r>
          </w:p>
        </w:tc>
      </w:tr>
      <w:tr w:rsidR="00066E45" w:rsidRPr="00066E45" w:rsidTr="00C85ABD">
        <w:trPr>
          <w:cantSplit/>
          <w:trHeight w:val="105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Cs/>
                <w:sz w:val="24"/>
                <w:szCs w:val="24"/>
              </w:rPr>
              <w:t>«</w:t>
            </w:r>
            <w:r w:rsidRPr="00066E45">
              <w:rPr>
                <w:b/>
                <w:bCs/>
                <w:sz w:val="24"/>
                <w:szCs w:val="24"/>
              </w:rPr>
              <w:t>Ориентировка в пространстве»</w:t>
            </w:r>
          </w:p>
          <w:p w:rsidR="00066E45" w:rsidRPr="00066E45" w:rsidRDefault="00066E45" w:rsidP="00066E45">
            <w:pPr>
              <w:ind w:right="-108"/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учить детей   сравнивать предметы по высоте и по длине, обозначая результаты сравнения словами: выше, ниже, высокий, низкий, длинный, короткий, длиннее, короче. Развивать внимание, воображение, речь. Формируем дружеские взаимоотношения.                       </w:t>
            </w:r>
            <w:r w:rsidRPr="00066E45">
              <w:rPr>
                <w:b/>
                <w:i/>
                <w:sz w:val="24"/>
                <w:szCs w:val="24"/>
              </w:rPr>
              <w:t>Конспект № 28</w:t>
            </w:r>
            <w:r w:rsidRPr="00066E45">
              <w:rPr>
                <w:sz w:val="24"/>
                <w:szCs w:val="24"/>
              </w:rPr>
              <w:t xml:space="preserve">  </w:t>
            </w:r>
          </w:p>
        </w:tc>
      </w:tr>
      <w:tr w:rsidR="00066E45" w:rsidRPr="00066E45" w:rsidTr="00C85ABD">
        <w:trPr>
          <w:cantSplit/>
          <w:trHeight w:val="303"/>
        </w:trPr>
        <w:tc>
          <w:tcPr>
            <w:tcW w:w="425" w:type="dxa"/>
            <w:vMerge w:val="restart"/>
            <w:textDirection w:val="btLr"/>
          </w:tcPr>
          <w:p w:rsidR="00066E45" w:rsidRPr="00066E45" w:rsidRDefault="00066E45" w:rsidP="00066E45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lastRenderedPageBreak/>
              <w:t>Май</w:t>
            </w:r>
            <w:r w:rsidRPr="00066E45">
              <w:rPr>
                <w:b/>
                <w:color w:val="0070C0"/>
                <w:sz w:val="24"/>
                <w:szCs w:val="24"/>
              </w:rPr>
              <w:t xml:space="preserve">  «Путешествие в лето»</w:t>
            </w: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Наши зеленые друзья</w:t>
            </w:r>
          </w:p>
        </w:tc>
      </w:tr>
      <w:tr w:rsidR="00066E45" w:rsidRPr="00066E45" w:rsidTr="00C85ABD">
        <w:trPr>
          <w:cantSplit/>
          <w:trHeight w:val="131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b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«Зелёные друзья»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bCs/>
                <w:sz w:val="24"/>
                <w:szCs w:val="24"/>
              </w:rPr>
              <w:t>Задачи</w:t>
            </w:r>
            <w:r w:rsidRPr="00066E45">
              <w:rPr>
                <w:bCs/>
                <w:sz w:val="24"/>
                <w:szCs w:val="24"/>
              </w:rPr>
              <w:t xml:space="preserve">: </w:t>
            </w:r>
            <w:r w:rsidRPr="00066E45">
              <w:rPr>
                <w:sz w:val="24"/>
                <w:szCs w:val="24"/>
              </w:rPr>
              <w:t xml:space="preserve">знакомить детей с некоторыми видами деревьев, учить детей отличать одно дерево от другого. Воспитывать интерес и любознательность. Уточнить представления детей о значении леса в жизни человека. Развивать эмоциональность, отзывчивость детей. 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А. В. «Познавательное развитие» стр.139</w:t>
            </w:r>
          </w:p>
        </w:tc>
      </w:tr>
      <w:tr w:rsidR="00066E45" w:rsidRPr="00066E45" w:rsidTr="00C85ABD">
        <w:trPr>
          <w:cantSplit/>
          <w:trHeight w:val="133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 xml:space="preserve">           «Сравнение предметов по количеству и величине»</w:t>
            </w: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sz w:val="24"/>
                <w:szCs w:val="24"/>
              </w:rPr>
              <w:t>Закрепление</w:t>
            </w:r>
            <w:r w:rsidRPr="00066E45">
              <w:rPr>
                <w:sz w:val="24"/>
                <w:szCs w:val="24"/>
              </w:rPr>
              <w:t xml:space="preserve">                          </w:t>
            </w: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закреплять умение детей сравнивать предметы по количеству приёмом приложения. Упражнять в сравнении предметов по величине. Закреплять пространственные представления и геометрические фигуры. Развивать внимание, мышление, речь. Формировать доброжелательные взаимоотношения.</w:t>
            </w:r>
          </w:p>
          <w:p w:rsidR="00066E45" w:rsidRP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Конспект № 29</w:t>
            </w:r>
          </w:p>
        </w:tc>
      </w:tr>
      <w:tr w:rsidR="00066E45" w:rsidRPr="00066E45" w:rsidTr="00C85ABD">
        <w:trPr>
          <w:cantSplit/>
          <w:trHeight w:val="324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Цветы</w:t>
            </w:r>
          </w:p>
        </w:tc>
      </w:tr>
      <w:tr w:rsidR="00066E45" w:rsidRPr="00066E45" w:rsidTr="00C85ABD">
        <w:trPr>
          <w:cantSplit/>
          <w:trHeight w:val="130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«Цветы- бархатцы»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Задачи:</w:t>
            </w:r>
            <w:r w:rsidRPr="00066E45">
              <w:rPr>
                <w:sz w:val="24"/>
                <w:szCs w:val="24"/>
              </w:rPr>
              <w:t xml:space="preserve"> знакомить детей с цветами, живущими на улице. Воспитывать в детях чувство прекрасного. Развивать интерес к развитию и росту цветов. Учить быть любознательными и наблюдательными. Дать представление о семенах- это будущие цветы. Учить детей последовательности во время посадки семян. 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стр.378</w:t>
            </w:r>
          </w:p>
        </w:tc>
      </w:tr>
      <w:tr w:rsidR="00066E45" w:rsidRPr="00066E45" w:rsidTr="00C85ABD">
        <w:trPr>
          <w:cantSplit/>
          <w:trHeight w:val="1056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iCs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«Впереди, сзади, между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ind w:right="-108"/>
              <w:rPr>
                <w:b/>
                <w:sz w:val="24"/>
                <w:szCs w:val="24"/>
              </w:rPr>
            </w:pPr>
            <w:r w:rsidRPr="00066E45">
              <w:rPr>
                <w:b/>
                <w:iCs/>
                <w:sz w:val="24"/>
                <w:szCs w:val="24"/>
              </w:rPr>
              <w:t>Задачи:</w:t>
            </w:r>
            <w:r w:rsidRPr="00066E45">
              <w:rPr>
                <w:b/>
                <w:sz w:val="24"/>
                <w:szCs w:val="24"/>
              </w:rPr>
              <w:t xml:space="preserve"> формировать</w:t>
            </w:r>
            <w:r w:rsidRPr="00066E45">
              <w:rPr>
                <w:sz w:val="24"/>
                <w:szCs w:val="24"/>
              </w:rPr>
              <w:t xml:space="preserve"> у детей пространственные представления: впереди, сзади, между. Упражнять детей в умение ориентироваться в пространстве «от себя». Развивать логическое мышление, внимание, воображение, речь. Формируем дружеские взаимоотношения. </w:t>
            </w:r>
            <w:r w:rsidRPr="00066E45">
              <w:rPr>
                <w:b/>
                <w:bCs/>
                <w:i/>
                <w:iCs/>
                <w:sz w:val="24"/>
                <w:szCs w:val="24"/>
              </w:rPr>
              <w:t>Конспект №30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6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b/>
                <w:color w:val="0070C0"/>
                <w:sz w:val="24"/>
                <w:szCs w:val="24"/>
                <w:lang w:eastAsia="ru-RU"/>
              </w:rPr>
              <w:t>Транспорт</w:t>
            </w:r>
          </w:p>
        </w:tc>
      </w:tr>
      <w:tr w:rsidR="00066E45" w:rsidRPr="00066E45" w:rsidTr="00C85ABD">
        <w:trPr>
          <w:cantSplit/>
          <w:trHeight w:val="1120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целостной картины мира</w:t>
            </w:r>
          </w:p>
          <w:p w:rsidR="00066E45" w:rsidRPr="00066E45" w:rsidRDefault="00066E45" w:rsidP="00066E4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«Транспорт</w:t>
            </w:r>
            <w:r w:rsidRPr="00066E45">
              <w:rPr>
                <w:sz w:val="24"/>
                <w:szCs w:val="24"/>
              </w:rPr>
              <w:t>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>: учить детей определять и различать транспорт, виды транспорта. Дать представление о грузовом и пассажирском транспорте. Повторять правила поведения в общественном транспорте.</w:t>
            </w:r>
          </w:p>
          <w:p w:rsidR="00066E45" w:rsidRPr="00066E45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66E45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066E45">
              <w:rPr>
                <w:b/>
                <w:i/>
                <w:sz w:val="24"/>
                <w:szCs w:val="24"/>
              </w:rPr>
              <w:t xml:space="preserve"> В.Н «Конспекты занятий» стр.141-142 </w:t>
            </w:r>
            <w:r w:rsidRPr="00066E45">
              <w:rPr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1543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«Закрепление»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Задачи</w:t>
            </w:r>
            <w:r w:rsidRPr="00066E45">
              <w:rPr>
                <w:sz w:val="24"/>
                <w:szCs w:val="24"/>
              </w:rPr>
              <w:t xml:space="preserve">: закреплять умение детей сравнивать две группы предметов способами наложения и приложения, пользоваться словами: </w:t>
            </w:r>
            <w:r w:rsidRPr="00066E45">
              <w:rPr>
                <w:b/>
                <w:i/>
                <w:sz w:val="24"/>
                <w:szCs w:val="24"/>
              </w:rPr>
              <w:t>«столько- сколько», «больше- меньше».</w:t>
            </w:r>
            <w:r w:rsidRPr="00066E45">
              <w:rPr>
                <w:sz w:val="24"/>
                <w:szCs w:val="24"/>
              </w:rPr>
              <w:t xml:space="preserve"> Упражнять детей в сравнении двух предметов по величине, обозначать результаты сравнения словами «большой», «маленький». Упражнять в определение предмета в пространстве.</w:t>
            </w:r>
          </w:p>
          <w:p w:rsidR="00066E45" w:rsidRPr="00066E45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66E45">
              <w:rPr>
                <w:sz w:val="24"/>
                <w:szCs w:val="24"/>
              </w:rPr>
              <w:t xml:space="preserve"> </w:t>
            </w:r>
            <w:r w:rsidRPr="00066E45">
              <w:rPr>
                <w:b/>
                <w:i/>
                <w:iCs/>
                <w:sz w:val="24"/>
                <w:szCs w:val="24"/>
              </w:rPr>
              <w:t>Конспект № 31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375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066E45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066E45" w:rsidRPr="00066E45" w:rsidRDefault="00066E45" w:rsidP="00066E45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66E45">
              <w:rPr>
                <w:b/>
                <w:color w:val="0070C0"/>
                <w:sz w:val="24"/>
                <w:szCs w:val="24"/>
              </w:rPr>
              <w:t>Путешествие в лето</w:t>
            </w:r>
          </w:p>
        </w:tc>
      </w:tr>
      <w:tr w:rsidR="00066E45" w:rsidRPr="00066E45" w:rsidTr="00C85ABD">
        <w:trPr>
          <w:cantSplit/>
          <w:trHeight w:val="337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ФЦКМ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066E45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RPr="00066E45" w:rsidTr="00C85ABD">
        <w:trPr>
          <w:cantSplit/>
          <w:trHeight w:val="1278"/>
        </w:trPr>
        <w:tc>
          <w:tcPr>
            <w:tcW w:w="425" w:type="dxa"/>
            <w:vMerge/>
            <w:textDirection w:val="btLr"/>
          </w:tcPr>
          <w:p w:rsidR="00066E45" w:rsidRPr="00066E45" w:rsidRDefault="00066E45" w:rsidP="00066E45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066E45" w:rsidRP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66E45" w:rsidRPr="00066E45" w:rsidRDefault="00066E45" w:rsidP="00066E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9" w:type="dxa"/>
          </w:tcPr>
          <w:p w:rsidR="00066E45" w:rsidRP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66E45">
              <w:rPr>
                <w:b/>
                <w:sz w:val="24"/>
                <w:szCs w:val="24"/>
              </w:rPr>
              <w:t>«Закрепление»</w:t>
            </w:r>
          </w:p>
          <w:p w:rsidR="00066E45" w:rsidRPr="00066E45" w:rsidRDefault="00066E45" w:rsidP="00066E45">
            <w:pPr>
              <w:rPr>
                <w:sz w:val="24"/>
                <w:szCs w:val="24"/>
              </w:rPr>
            </w:pPr>
            <w:r w:rsidRPr="00066E45">
              <w:rPr>
                <w:sz w:val="24"/>
                <w:szCs w:val="24"/>
              </w:rPr>
              <w:t>З</w:t>
            </w:r>
            <w:r w:rsidRPr="00066E45">
              <w:rPr>
                <w:b/>
                <w:sz w:val="24"/>
                <w:szCs w:val="24"/>
              </w:rPr>
              <w:t>адачи</w:t>
            </w:r>
            <w:r w:rsidRPr="00066E45">
              <w:rPr>
                <w:sz w:val="24"/>
                <w:szCs w:val="24"/>
              </w:rPr>
              <w:t xml:space="preserve">: совершенствовать умение различать и называть геометрические фигуры: круг, квадрат, треугольник, прямоугольник. Формировать у детей пространственные представления: вверху, внизу. Закреплять знание цвета. Развивать логическое мышление, речь, внимание. </w:t>
            </w:r>
          </w:p>
          <w:p w:rsidR="00066E45" w:rsidRPr="00066E45" w:rsidRDefault="00066E45" w:rsidP="00066E45">
            <w:pPr>
              <w:rPr>
                <w:b/>
                <w:sz w:val="24"/>
                <w:szCs w:val="24"/>
              </w:rPr>
            </w:pPr>
            <w:r w:rsidRPr="00066E45">
              <w:rPr>
                <w:b/>
                <w:bCs/>
                <w:i/>
                <w:iCs/>
                <w:sz w:val="24"/>
                <w:szCs w:val="24"/>
              </w:rPr>
              <w:t>Конспект № 32</w:t>
            </w:r>
            <w:r w:rsidRPr="00066E4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66E45" w:rsidRPr="00066E45" w:rsidTr="00C85ABD">
        <w:trPr>
          <w:cantSplit/>
          <w:trHeight w:val="736"/>
        </w:trPr>
        <w:tc>
          <w:tcPr>
            <w:tcW w:w="9644" w:type="dxa"/>
            <w:gridSpan w:val="4"/>
          </w:tcPr>
          <w:p w:rsidR="00066E45" w:rsidRPr="00066E45" w:rsidRDefault="00066E45" w:rsidP="009346EE">
            <w:pPr>
              <w:spacing w:line="276" w:lineRule="auto"/>
              <w:ind w:left="-426" w:firstLine="284"/>
              <w:rPr>
                <w:b/>
                <w:i/>
                <w:color w:val="C00000"/>
                <w:sz w:val="24"/>
                <w:szCs w:val="24"/>
              </w:rPr>
            </w:pPr>
          </w:p>
          <w:p w:rsidR="00066E45" w:rsidRPr="00066E45" w:rsidRDefault="00066E45" w:rsidP="009346EE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066E45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9346EE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литература:</w:t>
            </w:r>
          </w:p>
        </w:tc>
      </w:tr>
    </w:tbl>
    <w:p w:rsidR="00066E45" w:rsidRPr="00306A02" w:rsidRDefault="00066E45" w:rsidP="009346EE">
      <w:pPr>
        <w:spacing w:line="276" w:lineRule="auto"/>
        <w:ind w:left="142"/>
        <w:rPr>
          <w:b/>
          <w:i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>Н.А. Карпухина «Конспекты занятий во второй младшей группе детского сада»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В.Н </w:t>
      </w:r>
      <w:proofErr w:type="spellStart"/>
      <w:r w:rsidRPr="00306A02">
        <w:rPr>
          <w:b/>
          <w:i/>
          <w:sz w:val="24"/>
          <w:szCs w:val="24"/>
        </w:rPr>
        <w:t>Волчкова</w:t>
      </w:r>
      <w:proofErr w:type="spellEnd"/>
      <w:r w:rsidRPr="00306A02">
        <w:rPr>
          <w:b/>
          <w:i/>
          <w:sz w:val="24"/>
          <w:szCs w:val="24"/>
        </w:rPr>
        <w:t xml:space="preserve">, Н.В. Степанова «Комплексные занятия во второй младшей группе»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А.В. </w:t>
      </w:r>
      <w:proofErr w:type="spellStart"/>
      <w:r w:rsidRPr="00306A02">
        <w:rPr>
          <w:b/>
          <w:i/>
          <w:sz w:val="24"/>
          <w:szCs w:val="24"/>
        </w:rPr>
        <w:t>Аджи</w:t>
      </w:r>
      <w:proofErr w:type="spellEnd"/>
      <w:r w:rsidRPr="00306A02">
        <w:rPr>
          <w:b/>
          <w:i/>
          <w:sz w:val="24"/>
          <w:szCs w:val="24"/>
        </w:rPr>
        <w:t xml:space="preserve"> «Открытые мероприятия в детском саду. Познавательное развитие»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 xml:space="preserve">Л.Н. </w:t>
      </w:r>
      <w:proofErr w:type="spellStart"/>
      <w:r w:rsidRPr="00306A02">
        <w:rPr>
          <w:b/>
          <w:i/>
          <w:sz w:val="24"/>
          <w:szCs w:val="24"/>
        </w:rPr>
        <w:t>Горькова</w:t>
      </w:r>
      <w:proofErr w:type="spellEnd"/>
      <w:r w:rsidRPr="00306A02">
        <w:rPr>
          <w:b/>
          <w:i/>
          <w:sz w:val="24"/>
          <w:szCs w:val="24"/>
        </w:rPr>
        <w:t xml:space="preserve"> «Сценарии занятий по комплексному развитию»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Борисенко, Лукина «Грамматика в картинках»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О.Л. Князева «Приобщение детей к истокам русской народной культуры»</w:t>
      </w:r>
    </w:p>
    <w:p w:rsidR="00066E45" w:rsidRPr="00306A02" w:rsidRDefault="00066E45" w:rsidP="009346EE">
      <w:pPr>
        <w:tabs>
          <w:tab w:val="left" w:pos="8699"/>
          <w:tab w:val="left" w:pos="9833"/>
        </w:tabs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О.А. </w:t>
      </w:r>
      <w:proofErr w:type="spellStart"/>
      <w:r w:rsidRPr="00306A02">
        <w:rPr>
          <w:b/>
          <w:i/>
          <w:sz w:val="24"/>
          <w:szCs w:val="24"/>
        </w:rPr>
        <w:t>Соломенникова</w:t>
      </w:r>
      <w:proofErr w:type="spellEnd"/>
      <w:r w:rsidRPr="00306A02">
        <w:rPr>
          <w:b/>
          <w:i/>
          <w:sz w:val="24"/>
          <w:szCs w:val="24"/>
        </w:rPr>
        <w:t xml:space="preserve"> «Занятия по формированию элементарных экологических представлений» </w:t>
      </w:r>
    </w:p>
    <w:p w:rsidR="00066E45" w:rsidRPr="00306A02" w:rsidRDefault="00066E45" w:rsidP="009346EE">
      <w:pPr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Громова О. Е. «Лексические темы по развитию речи детей 3-4 лет»</w:t>
      </w:r>
    </w:p>
    <w:p w:rsidR="00066E45" w:rsidRPr="00306A02" w:rsidRDefault="00066E45" w:rsidP="009346EE">
      <w:pPr>
        <w:tabs>
          <w:tab w:val="left" w:pos="8699"/>
          <w:tab w:val="left" w:pos="9833"/>
        </w:tabs>
        <w:spacing w:line="276" w:lineRule="auto"/>
        <w:ind w:left="142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«Т/с в картинках» («Тело человека (части тела)» метод. кабинет)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 В.П. Новикова «Математика в детском саду 3-4 лет»  Л.Г. </w:t>
      </w:r>
      <w:proofErr w:type="spellStart"/>
      <w:r w:rsidRPr="00306A02">
        <w:rPr>
          <w:b/>
          <w:i/>
          <w:sz w:val="24"/>
          <w:szCs w:val="24"/>
        </w:rPr>
        <w:t>Петерсон</w:t>
      </w:r>
      <w:proofErr w:type="spellEnd"/>
      <w:r w:rsidRPr="00306A02">
        <w:rPr>
          <w:b/>
          <w:i/>
          <w:sz w:val="24"/>
          <w:szCs w:val="24"/>
        </w:rPr>
        <w:t xml:space="preserve">, Е.Е. </w:t>
      </w:r>
      <w:proofErr w:type="spellStart"/>
      <w:r w:rsidRPr="00306A02">
        <w:rPr>
          <w:b/>
          <w:i/>
          <w:sz w:val="24"/>
          <w:szCs w:val="24"/>
        </w:rPr>
        <w:t>Кочемасова</w:t>
      </w:r>
      <w:proofErr w:type="spellEnd"/>
      <w:r w:rsidRPr="00306A02">
        <w:rPr>
          <w:b/>
          <w:i/>
          <w:sz w:val="24"/>
          <w:szCs w:val="24"/>
        </w:rPr>
        <w:t xml:space="preserve"> «</w:t>
      </w:r>
      <w:proofErr w:type="spellStart"/>
      <w:r w:rsidRPr="00306A02">
        <w:rPr>
          <w:b/>
          <w:i/>
          <w:sz w:val="24"/>
          <w:szCs w:val="24"/>
        </w:rPr>
        <w:t>Игралочка</w:t>
      </w:r>
      <w:proofErr w:type="spellEnd"/>
      <w:r w:rsidRPr="00306A02">
        <w:rPr>
          <w:b/>
          <w:i/>
          <w:sz w:val="24"/>
          <w:szCs w:val="24"/>
        </w:rPr>
        <w:t>» практический курс по математике для дошкольников</w:t>
      </w:r>
    </w:p>
    <w:p w:rsidR="00066E45" w:rsidRDefault="00066E45" w:rsidP="009346EE">
      <w:pPr>
        <w:spacing w:line="276" w:lineRule="auto"/>
        <w:rPr>
          <w:b/>
          <w:color w:val="C00000"/>
          <w:sz w:val="32"/>
          <w:szCs w:val="32"/>
          <w:lang w:eastAsia="ru-RU"/>
        </w:rPr>
      </w:pPr>
      <w:r>
        <w:rPr>
          <w:b/>
          <w:i/>
          <w:szCs w:val="24"/>
        </w:rPr>
        <w:t xml:space="preserve">                                               </w:t>
      </w:r>
      <w:r>
        <w:rPr>
          <w:b/>
          <w:color w:val="C00000"/>
          <w:sz w:val="32"/>
          <w:szCs w:val="32"/>
          <w:lang w:eastAsia="ru-RU"/>
        </w:rPr>
        <w:t xml:space="preserve">   </w:t>
      </w: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rPr>
          <w:b/>
          <w:color w:val="C00000"/>
          <w:sz w:val="32"/>
          <w:szCs w:val="32"/>
          <w:lang w:eastAsia="ru-RU"/>
        </w:rPr>
      </w:pPr>
    </w:p>
    <w:p w:rsidR="00066E45" w:rsidRPr="00306A02" w:rsidRDefault="00066E45" w:rsidP="009346EE">
      <w:pPr>
        <w:jc w:val="center"/>
        <w:rPr>
          <w:b/>
          <w:i/>
          <w:color w:val="C00000"/>
          <w:szCs w:val="24"/>
          <w:lang w:eastAsia="ru-RU"/>
        </w:rPr>
      </w:pPr>
      <w:r>
        <w:rPr>
          <w:b/>
          <w:color w:val="C00000"/>
          <w:sz w:val="32"/>
          <w:szCs w:val="32"/>
          <w:lang w:eastAsia="ru-RU"/>
        </w:rPr>
        <w:t>Речевое развитие</w:t>
      </w:r>
    </w:p>
    <w:tbl>
      <w:tblPr>
        <w:tblpPr w:leftFromText="180" w:rightFromText="180" w:vertAnchor="text" w:horzAnchor="margin" w:tblpX="-601" w:tblpY="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221"/>
      </w:tblGrid>
      <w:tr w:rsidR="00066E45" w:rsidTr="00AB4682">
        <w:trPr>
          <w:trHeight w:val="284"/>
        </w:trPr>
        <w:tc>
          <w:tcPr>
            <w:tcW w:w="534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AB4682">
        <w:trPr>
          <w:trHeight w:val="393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2126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AB4682">
        <w:trPr>
          <w:cantSplit/>
          <w:trHeight w:val="198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</w:tcPr>
          <w:p w:rsidR="00066E45" w:rsidRPr="00F54EBA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8221" w:type="dxa"/>
            <w:vAlign w:val="center"/>
          </w:tcPr>
          <w:p w:rsidR="00066E45" w:rsidRPr="00A43365" w:rsidRDefault="00066E45" w:rsidP="00AB468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lastRenderedPageBreak/>
              <w:t>Овощи</w:t>
            </w:r>
          </w:p>
        </w:tc>
      </w:tr>
      <w:tr w:rsidR="00066E45" w:rsidTr="00AB4682">
        <w:trPr>
          <w:cantSplit/>
          <w:trHeight w:val="175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7A39D7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растёт на огороде»</w:t>
            </w:r>
          </w:p>
          <w:p w:rsidR="00066E45" w:rsidRDefault="00066E45" w:rsidP="00AB4682">
            <w:pPr>
              <w:ind w:right="-108"/>
              <w:rPr>
                <w:sz w:val="24"/>
                <w:szCs w:val="24"/>
              </w:rPr>
            </w:pPr>
            <w:r w:rsidRPr="00B428B7">
              <w:rPr>
                <w:sz w:val="24"/>
                <w:szCs w:val="24"/>
              </w:rPr>
              <w:t xml:space="preserve">  </w:t>
            </w:r>
            <w:r w:rsidRPr="007A39D7">
              <w:rPr>
                <w:b/>
                <w:sz w:val="24"/>
                <w:szCs w:val="24"/>
              </w:rPr>
              <w:t>Задачи</w:t>
            </w:r>
            <w:r w:rsidRPr="00B428B7">
              <w:rPr>
                <w:sz w:val="24"/>
                <w:szCs w:val="24"/>
              </w:rPr>
              <w:t xml:space="preserve">: учить детей вместе с взрослыми пересказывать сказку «Пых», закреплять в активном словаре детей названия овощей. Упражнять д. в правильном </w:t>
            </w:r>
            <w:r>
              <w:rPr>
                <w:sz w:val="24"/>
                <w:szCs w:val="24"/>
              </w:rPr>
              <w:t>произношении существительного</w:t>
            </w:r>
            <w:r w:rsidRPr="00B428B7">
              <w:rPr>
                <w:sz w:val="24"/>
                <w:szCs w:val="24"/>
              </w:rPr>
              <w:t xml:space="preserve"> в родител</w:t>
            </w:r>
            <w:r>
              <w:rPr>
                <w:sz w:val="24"/>
                <w:szCs w:val="24"/>
              </w:rPr>
              <w:t xml:space="preserve">ьном падеже. Формировать начала </w:t>
            </w:r>
            <w:r w:rsidRPr="00B428B7">
              <w:rPr>
                <w:sz w:val="24"/>
                <w:szCs w:val="24"/>
              </w:rPr>
              <w:t xml:space="preserve">экологического мировоззрения. </w:t>
            </w:r>
          </w:p>
          <w:p w:rsidR="00066E45" w:rsidRPr="00F54EBA" w:rsidRDefault="00066E45" w:rsidP="00AB4682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Карпухина Н.А. «Комплексные занятия» стр.47</w:t>
            </w:r>
          </w:p>
        </w:tc>
      </w:tr>
      <w:tr w:rsidR="00066E45" w:rsidTr="00AB4682">
        <w:trPr>
          <w:cantSplit/>
          <w:trHeight w:val="43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AB4682">
        <w:trPr>
          <w:cantSplit/>
          <w:trHeight w:val="1647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7A39D7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7A39D7">
              <w:rPr>
                <w:b/>
                <w:sz w:val="24"/>
                <w:szCs w:val="24"/>
              </w:rPr>
              <w:t>«Расскажи о фруктах»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A39D7">
              <w:rPr>
                <w:b/>
                <w:sz w:val="24"/>
                <w:szCs w:val="24"/>
              </w:rPr>
              <w:t>Задачи:</w:t>
            </w:r>
            <w:r w:rsidRPr="007A39D7">
              <w:rPr>
                <w:sz w:val="24"/>
                <w:szCs w:val="24"/>
              </w:rPr>
              <w:t xml:space="preserve"> учить детей описывать предмет, упражнять в согласовании существительных, прилагательных, местоимений в роде, числе. 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A39D7">
              <w:rPr>
                <w:sz w:val="24"/>
                <w:szCs w:val="24"/>
              </w:rPr>
              <w:t xml:space="preserve">ЗКР   Уточнить </w:t>
            </w:r>
            <w:r>
              <w:rPr>
                <w:sz w:val="24"/>
                <w:szCs w:val="24"/>
              </w:rPr>
              <w:t>и закрепить правильное произнош</w:t>
            </w:r>
            <w:r w:rsidRPr="007A39D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r w:rsidRPr="007A39D7">
              <w:rPr>
                <w:sz w:val="24"/>
                <w:szCs w:val="24"/>
              </w:rPr>
              <w:t xml:space="preserve"> </w:t>
            </w:r>
            <w:r w:rsidRPr="007A39D7">
              <w:rPr>
                <w:sz w:val="24"/>
                <w:szCs w:val="24"/>
              </w:rPr>
              <w:sym w:font="Symbol" w:char="F05B"/>
            </w:r>
            <w:r w:rsidRPr="007A39D7">
              <w:rPr>
                <w:sz w:val="24"/>
                <w:szCs w:val="24"/>
              </w:rPr>
              <w:t>у</w:t>
            </w:r>
            <w:r w:rsidRPr="007A39D7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 xml:space="preserve">  </w:t>
            </w:r>
          </w:p>
          <w:p w:rsidR="00066E45" w:rsidRPr="007A39D7" w:rsidRDefault="00066E45" w:rsidP="00AB4682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b/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«Развитие речи»</w:t>
            </w:r>
            <w:r w:rsidRPr="00B428B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стр.30</w:t>
            </w:r>
          </w:p>
          <w:p w:rsidR="00066E45" w:rsidRPr="00957F3F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стр.74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AB4682">
        <w:trPr>
          <w:cantSplit/>
          <w:trHeight w:val="80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221" w:type="dxa"/>
          </w:tcPr>
          <w:p w:rsidR="00066E45" w:rsidRPr="00305CFD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Рассматривание картины «Времена года»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5CFD">
              <w:rPr>
                <w:b/>
                <w:sz w:val="24"/>
                <w:szCs w:val="24"/>
              </w:rPr>
              <w:t>(в саду, на огороде, в поле осеннем)</w:t>
            </w:r>
          </w:p>
          <w:p w:rsidR="00066E45" w:rsidRPr="00305CFD" w:rsidRDefault="00066E45" w:rsidP="00AB4682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учить детей внимательно рассматривать картину, и составлять по ней рассказ с помощью вопросов воспитателя.</w:t>
            </w:r>
          </w:p>
          <w:p w:rsidR="00066E45" w:rsidRPr="000A6EED" w:rsidRDefault="00066E45" w:rsidP="00AB4682">
            <w:pPr>
              <w:ind w:right="-108"/>
              <w:rPr>
                <w:b/>
                <w:i/>
                <w:sz w:val="24"/>
                <w:szCs w:val="24"/>
              </w:rPr>
            </w:pPr>
            <w:r w:rsidRPr="007A39D7">
              <w:rPr>
                <w:b/>
                <w:i/>
                <w:sz w:val="24"/>
                <w:szCs w:val="24"/>
              </w:rPr>
              <w:t>Т.М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Бондаренко «Комплексные занятия»</w:t>
            </w:r>
            <w:r w:rsidRPr="007A39D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стр.103</w:t>
            </w:r>
          </w:p>
        </w:tc>
      </w:tr>
      <w:tr w:rsidR="00066E45" w:rsidTr="00AB4682">
        <w:trPr>
          <w:cantSplit/>
          <w:trHeight w:val="885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0070C0"/>
                <w:szCs w:val="28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AB4682">
        <w:trPr>
          <w:cantSplit/>
          <w:trHeight w:val="140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05CFD" w:rsidRDefault="00066E45" w:rsidP="00AB4682">
            <w:pPr>
              <w:ind w:right="-66"/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sz w:val="24"/>
                <w:szCs w:val="24"/>
              </w:rPr>
              <w:t xml:space="preserve"> </w:t>
            </w:r>
            <w:r w:rsidRPr="00305CFD">
              <w:rPr>
                <w:b/>
                <w:sz w:val="24"/>
                <w:szCs w:val="24"/>
              </w:rPr>
              <w:t>«Сочиняем сказку про грибок»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закрепить представления о грибах. Учить детей согласовывать существительное с прилагательным в роде и числе, упражнять в использовании предлогов «за», «под», «перед». Уточнить и закрепить правильное произношение </w:t>
            </w:r>
            <w:r w:rsidRPr="00305CFD">
              <w:rPr>
                <w:sz w:val="24"/>
                <w:szCs w:val="24"/>
              </w:rPr>
              <w:sym w:font="Symbol" w:char="F05B"/>
            </w:r>
            <w:r w:rsidRPr="00305CFD">
              <w:rPr>
                <w:sz w:val="24"/>
                <w:szCs w:val="24"/>
              </w:rPr>
              <w:t>ау</w:t>
            </w:r>
            <w:r w:rsidRPr="00305CFD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.</w:t>
            </w:r>
          </w:p>
          <w:p w:rsidR="00066E45" w:rsidRPr="00305CFD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93</w:t>
            </w:r>
          </w:p>
          <w:p w:rsidR="00066E45" w:rsidRPr="00305CFD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305CFD">
              <w:rPr>
                <w:b/>
                <w:i/>
                <w:sz w:val="24"/>
                <w:szCs w:val="24"/>
              </w:rPr>
              <w:t>Фадеева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5CFD">
              <w:rPr>
                <w:b/>
                <w:i/>
                <w:sz w:val="24"/>
                <w:szCs w:val="24"/>
              </w:rPr>
              <w:t>«Ау- ау - аукаем!»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05CFD">
              <w:rPr>
                <w:b/>
                <w:i/>
                <w:sz w:val="24"/>
                <w:szCs w:val="24"/>
              </w:rPr>
              <w:t xml:space="preserve"> 9</w:t>
            </w:r>
            <w:r w:rsidRPr="00305CFD">
              <w:rPr>
                <w:sz w:val="24"/>
                <w:szCs w:val="24"/>
              </w:rPr>
              <w:t xml:space="preserve">      </w:t>
            </w:r>
          </w:p>
        </w:tc>
      </w:tr>
      <w:tr w:rsidR="00066E45" w:rsidTr="00AB4682">
        <w:trPr>
          <w:cantSplit/>
          <w:trHeight w:val="373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AB4682">
        <w:trPr>
          <w:cantSplit/>
          <w:trHeight w:val="1158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05CFD" w:rsidRDefault="00066E45" w:rsidP="00AB4682">
            <w:pPr>
              <w:ind w:right="-66"/>
              <w:jc w:val="center"/>
              <w:rPr>
                <w:b/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«Сочиняем сказку про ягодку»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305CFD">
              <w:rPr>
                <w:b/>
                <w:sz w:val="24"/>
                <w:szCs w:val="24"/>
              </w:rPr>
              <w:t>Задачи:</w:t>
            </w:r>
            <w:r w:rsidRPr="00305CFD">
              <w:rPr>
                <w:sz w:val="24"/>
                <w:szCs w:val="24"/>
              </w:rPr>
              <w:t xml:space="preserve"> закрепить представления о грибах. Учить детей согласовывать существительное с прилагательным в роде и числе, упражнять в использовании предлогов «за», «под», «перед». Уточнить и закрепить правильное произношение </w:t>
            </w:r>
            <w:r w:rsidRPr="00305CFD">
              <w:rPr>
                <w:sz w:val="24"/>
                <w:szCs w:val="24"/>
              </w:rPr>
              <w:sym w:font="Symbol" w:char="F05B"/>
            </w:r>
            <w:r w:rsidRPr="00305CFD">
              <w:rPr>
                <w:sz w:val="24"/>
                <w:szCs w:val="24"/>
              </w:rPr>
              <w:t>ау</w:t>
            </w:r>
            <w:r w:rsidRPr="00305CFD">
              <w:rPr>
                <w:sz w:val="24"/>
                <w:szCs w:val="24"/>
              </w:rPr>
              <w:sym w:font="Symbol" w:char="F05D"/>
            </w:r>
            <w:r>
              <w:rPr>
                <w:sz w:val="24"/>
                <w:szCs w:val="24"/>
              </w:rPr>
              <w:t>.</w:t>
            </w:r>
            <w:r w:rsidRPr="00305CFD">
              <w:rPr>
                <w:sz w:val="24"/>
                <w:szCs w:val="24"/>
              </w:rPr>
              <w:t xml:space="preserve"> </w:t>
            </w:r>
          </w:p>
          <w:p w:rsidR="00066E45" w:rsidRPr="003C7013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93</w:t>
            </w:r>
          </w:p>
        </w:tc>
      </w:tr>
      <w:tr w:rsidR="00066E45" w:rsidTr="00AB4682">
        <w:trPr>
          <w:cantSplit/>
          <w:trHeight w:val="40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AB4682">
        <w:trPr>
          <w:cantSplit/>
          <w:trHeight w:val="1408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«</w:t>
            </w:r>
            <w:r w:rsidRPr="00CF7D99">
              <w:rPr>
                <w:b/>
                <w:sz w:val="24"/>
                <w:szCs w:val="24"/>
              </w:rPr>
              <w:t>Чтение сказки «Теремок»</w:t>
            </w:r>
            <w:r w:rsidRPr="00CF7D99">
              <w:rPr>
                <w:sz w:val="24"/>
                <w:szCs w:val="24"/>
              </w:rPr>
              <w:t xml:space="preserve">                                         </w:t>
            </w:r>
          </w:p>
          <w:p w:rsidR="00066E45" w:rsidRDefault="00066E45" w:rsidP="00AB4682">
            <w:pPr>
              <w:ind w:right="-108"/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познакомить детей</w:t>
            </w:r>
            <w:r w:rsidRPr="00CF7D99">
              <w:rPr>
                <w:sz w:val="24"/>
                <w:szCs w:val="24"/>
              </w:rPr>
              <w:t xml:space="preserve"> с нов</w:t>
            </w:r>
            <w:r>
              <w:rPr>
                <w:sz w:val="24"/>
                <w:szCs w:val="24"/>
              </w:rPr>
              <w:t xml:space="preserve">ым литературным жанром-сказка. </w:t>
            </w:r>
            <w:r w:rsidRPr="00CF7D99">
              <w:rPr>
                <w:sz w:val="24"/>
                <w:szCs w:val="24"/>
              </w:rPr>
              <w:t>Формировать умен</w:t>
            </w:r>
            <w:r>
              <w:rPr>
                <w:sz w:val="24"/>
                <w:szCs w:val="24"/>
              </w:rPr>
              <w:t xml:space="preserve">ие внимательно слушать </w:t>
            </w:r>
            <w:r w:rsidRPr="00CF7D99">
              <w:rPr>
                <w:sz w:val="24"/>
                <w:szCs w:val="24"/>
              </w:rPr>
              <w:t xml:space="preserve">сказку, привлекать д. к посильному участию в драматизации отдельных отрывков сказки, узнавать и называть героев. закреплять правильное произношение звуков   </w:t>
            </w:r>
          </w:p>
          <w:p w:rsidR="00066E45" w:rsidRPr="00305CFD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62</w:t>
            </w:r>
          </w:p>
          <w:p w:rsidR="00066E45" w:rsidRPr="003C7013" w:rsidRDefault="00066E45" w:rsidP="00AB4682">
            <w:pPr>
              <w:tabs>
                <w:tab w:val="center" w:pos="1947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CF7D99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CF7D9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«Развитие речи» </w:t>
            </w:r>
            <w:r w:rsidRPr="00CF7D99">
              <w:rPr>
                <w:b/>
                <w:i/>
                <w:sz w:val="24"/>
                <w:szCs w:val="24"/>
              </w:rPr>
              <w:t xml:space="preserve">з.1 стр.69  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lastRenderedPageBreak/>
              <w:t>Дары осени</w:t>
            </w:r>
          </w:p>
        </w:tc>
      </w:tr>
      <w:tr w:rsidR="00066E45" w:rsidTr="00AB4682">
        <w:trPr>
          <w:cantSplit/>
          <w:trHeight w:val="106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CF7D99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CF7D99">
              <w:rPr>
                <w:sz w:val="24"/>
                <w:szCs w:val="24"/>
              </w:rPr>
              <w:t xml:space="preserve"> </w:t>
            </w:r>
            <w:r w:rsidRPr="00CF7D99">
              <w:rPr>
                <w:b/>
                <w:sz w:val="24"/>
                <w:szCs w:val="24"/>
              </w:rPr>
              <w:t>«Составление повествовательного рассказа по опорным картинкам»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 w:rsidRPr="00CF7D99">
              <w:rPr>
                <w:sz w:val="24"/>
                <w:szCs w:val="24"/>
              </w:rPr>
              <w:t xml:space="preserve"> учить правильно называть овощи, их цвет, величину; согласовывать сущ. с прил., местоимением в роде, числе. Учить совместно с воспитателем составлять короткие повествовательные рассказы </w:t>
            </w:r>
          </w:p>
          <w:p w:rsidR="00066E45" w:rsidRPr="005C0195" w:rsidRDefault="00066E45" w:rsidP="00AB4682">
            <w:pPr>
              <w:rPr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CF7D99">
              <w:rPr>
                <w:b/>
                <w:i/>
                <w:sz w:val="24"/>
                <w:szCs w:val="24"/>
              </w:rPr>
              <w:t>Аджи</w:t>
            </w:r>
            <w:proofErr w:type="spellEnd"/>
            <w:r w:rsidRPr="00CF7D9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«Развитие речи» стр.128</w:t>
            </w:r>
            <w:r w:rsidRPr="00CF7D99">
              <w:rPr>
                <w:sz w:val="24"/>
                <w:szCs w:val="24"/>
              </w:rPr>
              <w:t xml:space="preserve">, </w:t>
            </w:r>
            <w:r w:rsidRPr="00CF7D99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Ушакова "Развитие речи" стр.72</w:t>
            </w:r>
          </w:p>
        </w:tc>
      </w:tr>
      <w:tr w:rsidR="00066E45" w:rsidTr="00AB4682">
        <w:trPr>
          <w:cantSplit/>
          <w:trHeight w:val="261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AB4682">
        <w:trPr>
          <w:cantSplit/>
          <w:trHeight w:val="1188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CF7D99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«Наш город»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CF7D99">
              <w:rPr>
                <w:b/>
                <w:sz w:val="24"/>
                <w:szCs w:val="24"/>
              </w:rPr>
              <w:t>Задачи:</w:t>
            </w:r>
            <w:r w:rsidRPr="00CF7D99">
              <w:rPr>
                <w:sz w:val="24"/>
                <w:szCs w:val="24"/>
              </w:rPr>
              <w:t xml:space="preserve"> продолжать учить детей связно отвечать на вопросы воспитателя. Активизировать детей по ходу беседы.  В предложенной ситуации закрепить умение детей применять полученные знания. Расширять словарный запас детей. </w:t>
            </w:r>
          </w:p>
          <w:p w:rsidR="00066E45" w:rsidRPr="003C7013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302</w:t>
            </w:r>
          </w:p>
        </w:tc>
      </w:tr>
      <w:tr w:rsidR="00066E45" w:rsidTr="00AB4682">
        <w:trPr>
          <w:cantSplit/>
          <w:trHeight w:val="40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97FCC" w:rsidRDefault="00066E45" w:rsidP="00AB4682">
            <w:pPr>
              <w:shd w:val="clear" w:color="auto" w:fill="FFFFFF"/>
              <w:ind w:right="14"/>
              <w:jc w:val="center"/>
              <w:rPr>
                <w:b/>
                <w:spacing w:val="-1"/>
                <w:sz w:val="24"/>
                <w:szCs w:val="24"/>
              </w:rPr>
            </w:pPr>
            <w:r w:rsidRPr="00397FCC">
              <w:rPr>
                <w:b/>
                <w:spacing w:val="-1"/>
                <w:sz w:val="24"/>
                <w:szCs w:val="24"/>
              </w:rPr>
              <w:t>«Называние предметов мебели. Игра «Мыши спрятались»</w:t>
            </w:r>
          </w:p>
          <w:p w:rsidR="00066E45" w:rsidRPr="00397FCC" w:rsidRDefault="00066E45" w:rsidP="00AB4682">
            <w:pPr>
              <w:shd w:val="clear" w:color="auto" w:fill="FFFFFF"/>
              <w:ind w:right="14"/>
              <w:rPr>
                <w:spacing w:val="1"/>
                <w:sz w:val="24"/>
                <w:szCs w:val="24"/>
              </w:rPr>
            </w:pPr>
            <w:r w:rsidRPr="00397FCC">
              <w:rPr>
                <w:b/>
                <w:iCs/>
                <w:sz w:val="24"/>
                <w:szCs w:val="24"/>
              </w:rPr>
              <w:t>Задачи:</w:t>
            </w:r>
            <w:r w:rsidRPr="00397FCC">
              <w:rPr>
                <w:iCs/>
                <w:sz w:val="24"/>
                <w:szCs w:val="24"/>
              </w:rPr>
              <w:t xml:space="preserve"> </w:t>
            </w:r>
            <w:r w:rsidRPr="00397FCC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>детей</w:t>
            </w:r>
            <w:r w:rsidRPr="00397FCC">
              <w:rPr>
                <w:sz w:val="24"/>
                <w:szCs w:val="24"/>
              </w:rPr>
              <w:t xml:space="preserve"> умению </w:t>
            </w:r>
            <w:r w:rsidRPr="00397FCC">
              <w:rPr>
                <w:spacing w:val="-2"/>
                <w:sz w:val="24"/>
                <w:szCs w:val="24"/>
              </w:rPr>
              <w:t xml:space="preserve">вместе с воспитателем составлять </w:t>
            </w:r>
            <w:r w:rsidRPr="00397FCC">
              <w:rPr>
                <w:spacing w:val="-1"/>
                <w:sz w:val="24"/>
                <w:szCs w:val="24"/>
              </w:rPr>
              <w:t xml:space="preserve">короткий рассказ, называть отдельные предметы мебели. </w:t>
            </w:r>
            <w:r w:rsidRPr="00397FCC">
              <w:rPr>
                <w:sz w:val="24"/>
                <w:szCs w:val="24"/>
              </w:rPr>
              <w:t xml:space="preserve">Упражнять в понимании и </w:t>
            </w:r>
            <w:r w:rsidRPr="00397FCC">
              <w:rPr>
                <w:spacing w:val="-2"/>
                <w:sz w:val="24"/>
                <w:szCs w:val="24"/>
              </w:rPr>
              <w:t xml:space="preserve">употреблении пространственных </w:t>
            </w:r>
            <w:r w:rsidRPr="00397FCC">
              <w:rPr>
                <w:spacing w:val="3"/>
                <w:sz w:val="24"/>
                <w:szCs w:val="24"/>
              </w:rPr>
              <w:t xml:space="preserve">предлогов в, на, за, около. </w:t>
            </w:r>
            <w:r w:rsidRPr="00397FCC">
              <w:rPr>
                <w:spacing w:val="-1"/>
                <w:sz w:val="24"/>
                <w:szCs w:val="24"/>
              </w:rPr>
              <w:t xml:space="preserve">Закрепить правильное </w:t>
            </w:r>
            <w:r w:rsidRPr="00397FCC">
              <w:rPr>
                <w:spacing w:val="1"/>
                <w:sz w:val="24"/>
                <w:szCs w:val="24"/>
              </w:rPr>
              <w:t>произношение [с] +[с] мягкий.</w:t>
            </w:r>
          </w:p>
          <w:p w:rsidR="00066E45" w:rsidRPr="00397FCC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397FCC">
              <w:rPr>
                <w:b/>
                <w:i/>
                <w:sz w:val="24"/>
                <w:szCs w:val="24"/>
              </w:rPr>
              <w:t>О.С. Ушакова "Развитие речи детей " стр.</w:t>
            </w:r>
            <w:r>
              <w:rPr>
                <w:b/>
                <w:i/>
                <w:sz w:val="24"/>
                <w:szCs w:val="24"/>
              </w:rPr>
              <w:t>85</w:t>
            </w:r>
          </w:p>
        </w:tc>
      </w:tr>
      <w:tr w:rsidR="00066E45" w:rsidTr="00AB4682">
        <w:trPr>
          <w:cantSplit/>
          <w:trHeight w:val="45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AB4682">
        <w:trPr>
          <w:cantSplit/>
          <w:trHeight w:val="111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97FC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397FCC">
              <w:rPr>
                <w:b/>
                <w:sz w:val="24"/>
                <w:szCs w:val="24"/>
              </w:rPr>
              <w:t>«Дети играют в кубики»</w:t>
            </w:r>
          </w:p>
          <w:p w:rsidR="00066E45" w:rsidRPr="00397FCC" w:rsidRDefault="00066E45" w:rsidP="00AB4682">
            <w:pPr>
              <w:rPr>
                <w:sz w:val="24"/>
                <w:szCs w:val="24"/>
              </w:rPr>
            </w:pPr>
            <w:r w:rsidRPr="00397FCC">
              <w:rPr>
                <w:b/>
                <w:sz w:val="24"/>
                <w:szCs w:val="24"/>
              </w:rPr>
              <w:t>Задачи</w:t>
            </w:r>
            <w:r w:rsidRPr="00397FCC">
              <w:rPr>
                <w:sz w:val="24"/>
                <w:szCs w:val="24"/>
              </w:rPr>
              <w:t xml:space="preserve">: продолжаем учить детей рассматривать сюжетную картинку, помогая им определить её тему и конкретизировать действия и взаимоотношения персонажей. Тренируем правильное и отчётливое произношение звуков, слов. </w:t>
            </w:r>
            <w:r w:rsidRPr="00BB16C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B16CC">
              <w:rPr>
                <w:b/>
                <w:i/>
                <w:sz w:val="24"/>
                <w:szCs w:val="24"/>
              </w:rPr>
              <w:t>Гербова</w:t>
            </w:r>
            <w:proofErr w:type="spellEnd"/>
            <w:r w:rsidRPr="00BB16CC">
              <w:rPr>
                <w:b/>
                <w:i/>
                <w:sz w:val="24"/>
                <w:szCs w:val="24"/>
              </w:rPr>
              <w:t xml:space="preserve"> В.В.</w:t>
            </w:r>
            <w:r>
              <w:rPr>
                <w:b/>
                <w:i/>
                <w:sz w:val="24"/>
                <w:szCs w:val="24"/>
              </w:rPr>
              <w:t xml:space="preserve"> «Развитие речи» стр.63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AB4682">
        <w:trPr>
          <w:cantSplit/>
          <w:trHeight w:val="2282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B16C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BB16CC">
              <w:rPr>
                <w:b/>
                <w:sz w:val="24"/>
                <w:szCs w:val="24"/>
              </w:rPr>
              <w:t>«Кошка с котятами»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BB16CC">
              <w:rPr>
                <w:b/>
                <w:sz w:val="24"/>
                <w:szCs w:val="24"/>
              </w:rPr>
              <w:t>Задачи:</w:t>
            </w:r>
            <w:r w:rsidRPr="00BB16CC">
              <w:rPr>
                <w:sz w:val="24"/>
                <w:szCs w:val="24"/>
              </w:rPr>
              <w:t xml:space="preserve"> продолжаем учить детей отвечать на вопросы воспитателя, описывать предмет, составлять с помощью воспитателя небольшой рассказ по картине. Активизировать в речи прил. и глаголы, воспитывать уважительное отношение к друг другу, тренируем терпение, умение слушать. </w:t>
            </w:r>
          </w:p>
          <w:p w:rsidR="00066E45" w:rsidRPr="00BB16CC" w:rsidRDefault="00066E45" w:rsidP="00AB4682">
            <w:pPr>
              <w:rPr>
                <w:sz w:val="24"/>
                <w:szCs w:val="24"/>
              </w:rPr>
            </w:pPr>
            <w:r w:rsidRPr="00BB16CC">
              <w:rPr>
                <w:b/>
                <w:i/>
                <w:sz w:val="24"/>
                <w:szCs w:val="24"/>
              </w:rPr>
              <w:t>О.С. Ушакова "Разв</w:t>
            </w:r>
            <w:r>
              <w:rPr>
                <w:b/>
                <w:i/>
                <w:sz w:val="24"/>
                <w:szCs w:val="24"/>
              </w:rPr>
              <w:t>итие речи детей 3-5 лет" стр.85</w:t>
            </w:r>
          </w:p>
        </w:tc>
      </w:tr>
      <w:tr w:rsidR="00066E45" w:rsidTr="00AB4682">
        <w:trPr>
          <w:cantSplit/>
          <w:trHeight w:val="275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AB4682">
        <w:trPr>
          <w:cantSplit/>
          <w:trHeight w:val="72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C02B6A">
              <w:rPr>
                <w:b/>
                <w:sz w:val="24"/>
                <w:szCs w:val="24"/>
              </w:rPr>
              <w:t>Чтение по</w:t>
            </w:r>
            <w:r>
              <w:rPr>
                <w:b/>
                <w:sz w:val="24"/>
                <w:szCs w:val="24"/>
              </w:rPr>
              <w:t>тешки</w:t>
            </w:r>
          </w:p>
          <w:p w:rsidR="00066E45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по снегу по метели»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C02B6A">
              <w:rPr>
                <w:b/>
                <w:sz w:val="24"/>
                <w:szCs w:val="24"/>
              </w:rPr>
              <w:t>Задачи</w:t>
            </w:r>
            <w:r>
              <w:rPr>
                <w:b/>
                <w:sz w:val="24"/>
                <w:szCs w:val="24"/>
              </w:rPr>
              <w:t>:</w:t>
            </w:r>
            <w:r w:rsidRPr="00C02B6A">
              <w:rPr>
                <w:b/>
                <w:sz w:val="24"/>
                <w:szCs w:val="24"/>
              </w:rPr>
              <w:t xml:space="preserve"> </w:t>
            </w:r>
            <w:r w:rsidRPr="00C02B6A">
              <w:rPr>
                <w:sz w:val="24"/>
                <w:szCs w:val="24"/>
              </w:rPr>
              <w:t>продолжать знакомить детей с малыми фольклорными жанрами</w:t>
            </w:r>
            <w:r>
              <w:rPr>
                <w:sz w:val="24"/>
                <w:szCs w:val="24"/>
              </w:rPr>
              <w:t>,</w:t>
            </w:r>
            <w:r w:rsidRPr="00C02B6A">
              <w:rPr>
                <w:sz w:val="24"/>
                <w:szCs w:val="24"/>
              </w:rPr>
              <w:t xml:space="preserve"> отражающими элементы народного быта. С помощью наглядности и обыгрывания действий раск</w:t>
            </w:r>
            <w:r>
              <w:rPr>
                <w:sz w:val="24"/>
                <w:szCs w:val="24"/>
              </w:rPr>
              <w:t>рывать содержание произведения.</w:t>
            </w:r>
          </w:p>
          <w:p w:rsidR="00066E45" w:rsidRPr="00C02B6A" w:rsidRDefault="00066E45" w:rsidP="00AB4682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>Т.М.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F7D99">
              <w:rPr>
                <w:b/>
                <w:i/>
                <w:sz w:val="24"/>
                <w:szCs w:val="24"/>
              </w:rPr>
              <w:t xml:space="preserve">Бондаренко </w:t>
            </w:r>
            <w:r>
              <w:rPr>
                <w:b/>
                <w:i/>
                <w:sz w:val="24"/>
                <w:szCs w:val="24"/>
              </w:rPr>
              <w:t xml:space="preserve">«Комплексные занятия» </w:t>
            </w:r>
            <w:r w:rsidRPr="00CF7D99">
              <w:rPr>
                <w:b/>
                <w:i/>
                <w:sz w:val="24"/>
                <w:szCs w:val="24"/>
              </w:rPr>
              <w:t>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291BE7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1BE7">
              <w:rPr>
                <w:b/>
                <w:i/>
                <w:sz w:val="24"/>
                <w:szCs w:val="24"/>
              </w:rPr>
              <w:t>з.1</w:t>
            </w:r>
          </w:p>
        </w:tc>
      </w:tr>
      <w:tr w:rsidR="00066E45" w:rsidTr="00AB4682">
        <w:trPr>
          <w:cantSplit/>
          <w:trHeight w:val="31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AB4682">
        <w:trPr>
          <w:cantSplit/>
          <w:trHeight w:val="97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902A51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«Зимой на прогулке»</w:t>
            </w:r>
          </w:p>
          <w:p w:rsidR="00066E45" w:rsidRPr="00902A51" w:rsidRDefault="00066E45" w:rsidP="00AB4682">
            <w:pPr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Задачи:</w:t>
            </w:r>
            <w:r w:rsidRPr="00902A51">
              <w:rPr>
                <w:sz w:val="24"/>
                <w:szCs w:val="24"/>
              </w:rPr>
              <w:t xml:space="preserve"> учить детей отвечать на вопросы, составлять рассказ по опорным схемам, уточнить названия зимующих птиц, тренируем умение образовывать сущ. с </w:t>
            </w:r>
            <w:proofErr w:type="spellStart"/>
            <w:r w:rsidRPr="00902A51">
              <w:rPr>
                <w:sz w:val="24"/>
                <w:szCs w:val="24"/>
              </w:rPr>
              <w:t>уменьшительно</w:t>
            </w:r>
            <w:proofErr w:type="spellEnd"/>
            <w:r w:rsidRPr="00902A51">
              <w:rPr>
                <w:sz w:val="24"/>
                <w:szCs w:val="24"/>
              </w:rPr>
              <w:t xml:space="preserve"> -ласкательными суффиксами</w:t>
            </w:r>
            <w:r w:rsidRPr="007A39D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209</w:t>
            </w:r>
          </w:p>
        </w:tc>
      </w:tr>
      <w:tr w:rsidR="00066E45" w:rsidTr="00AB4682">
        <w:trPr>
          <w:cantSplit/>
          <w:trHeight w:val="25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lastRenderedPageBreak/>
              <w:t>Добрые волшебники</w:t>
            </w:r>
          </w:p>
        </w:tc>
      </w:tr>
      <w:tr w:rsidR="00066E45" w:rsidTr="00AB4682">
        <w:trPr>
          <w:cantSplit/>
          <w:trHeight w:val="108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jc w:val="center"/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 xml:space="preserve">«Как лисичка с бычком </w:t>
            </w:r>
            <w:r>
              <w:rPr>
                <w:b/>
                <w:sz w:val="24"/>
                <w:szCs w:val="24"/>
              </w:rPr>
              <w:t>поссорилась</w:t>
            </w:r>
            <w:r w:rsidRPr="00902A51">
              <w:rPr>
                <w:b/>
                <w:sz w:val="24"/>
                <w:szCs w:val="24"/>
              </w:rPr>
              <w:t>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902A51">
              <w:rPr>
                <w:b/>
                <w:sz w:val="24"/>
                <w:szCs w:val="24"/>
              </w:rPr>
              <w:t>Задачи</w:t>
            </w:r>
            <w:r w:rsidRPr="00902A51">
              <w:rPr>
                <w:sz w:val="24"/>
                <w:szCs w:val="24"/>
              </w:rPr>
              <w:t xml:space="preserve">: закрепить у детей правильное произношение звуков[б] [л]; учить отвечать на вопросы и по вопросам восстанавливать содержание сказки; активизировать наречия «больно», «грустно».  </w:t>
            </w:r>
          </w:p>
          <w:p w:rsidR="00066E45" w:rsidRPr="00902A51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47</w:t>
            </w:r>
          </w:p>
        </w:tc>
      </w:tr>
      <w:tr w:rsidR="00066E45" w:rsidTr="00AB4682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AB4682">
        <w:trPr>
          <w:cantSplit/>
          <w:trHeight w:val="120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5C0195" w:rsidRDefault="00066E45" w:rsidP="00AB468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B7B05">
              <w:rPr>
                <w:b/>
                <w:sz w:val="24"/>
                <w:szCs w:val="24"/>
              </w:rPr>
              <w:t>Чтение стихотворения Трутневой «</w:t>
            </w:r>
            <w:r>
              <w:rPr>
                <w:b/>
                <w:sz w:val="24"/>
                <w:szCs w:val="24"/>
              </w:rPr>
              <w:t>Вырастала ёлка»</w:t>
            </w:r>
          </w:p>
          <w:p w:rsidR="00066E45" w:rsidRPr="00902A51" w:rsidRDefault="00066E45" w:rsidP="00AB4682">
            <w:pPr>
              <w:rPr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Задачи</w:t>
            </w:r>
            <w:r w:rsidRPr="00902A51">
              <w:rPr>
                <w:sz w:val="24"/>
                <w:szCs w:val="24"/>
              </w:rPr>
              <w:t xml:space="preserve">: учить д. составлять описательный рассказ. Упражнять в согласовании сущ., прил., местоимений в роде, числе, падеже, активизировать в речи детей прилагательные. Закрепить правильное произношение звука </w:t>
            </w:r>
            <w:r w:rsidRPr="00902A51">
              <w:rPr>
                <w:sz w:val="24"/>
                <w:szCs w:val="24"/>
              </w:rPr>
              <w:sym w:font="Symbol" w:char="F05B"/>
            </w:r>
            <w:r w:rsidRPr="00902A51">
              <w:rPr>
                <w:sz w:val="24"/>
                <w:szCs w:val="24"/>
              </w:rPr>
              <w:t>у</w:t>
            </w:r>
            <w:r w:rsidRPr="00902A51">
              <w:rPr>
                <w:sz w:val="24"/>
                <w:szCs w:val="24"/>
              </w:rPr>
              <w:sym w:font="Symbol" w:char="F05D"/>
            </w:r>
            <w:r w:rsidRPr="00902A51">
              <w:rPr>
                <w:sz w:val="24"/>
                <w:szCs w:val="24"/>
              </w:rPr>
              <w:t xml:space="preserve">, учить произносить звук длительно, на одном дыхании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162</w:t>
            </w:r>
          </w:p>
        </w:tc>
      </w:tr>
      <w:tr w:rsidR="00066E45" w:rsidTr="00AB4682">
        <w:trPr>
          <w:cantSplit/>
          <w:trHeight w:val="472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AB4682">
        <w:trPr>
          <w:cantSplit/>
          <w:trHeight w:val="64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583C1B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AB7B05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Tr="00AB4682">
        <w:trPr>
          <w:cantSplit/>
          <w:trHeight w:val="267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AB7B05" w:rsidRDefault="00066E45" w:rsidP="00AB4682">
            <w:pPr>
              <w:ind w:right="-52"/>
              <w:jc w:val="center"/>
              <w:rPr>
                <w:b/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«Как спасаются звери от стужи зимой»</w:t>
            </w:r>
          </w:p>
          <w:p w:rsidR="00066E45" w:rsidRPr="00AB7B05" w:rsidRDefault="00066E45" w:rsidP="00AB4682">
            <w:pPr>
              <w:ind w:right="-52"/>
              <w:rPr>
                <w:sz w:val="24"/>
                <w:szCs w:val="24"/>
              </w:rPr>
            </w:pPr>
            <w:r w:rsidRPr="00AB7B05">
              <w:rPr>
                <w:b/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>: учить детей</w:t>
            </w:r>
            <w:r w:rsidRPr="00AB7B05">
              <w:rPr>
                <w:sz w:val="24"/>
                <w:szCs w:val="24"/>
              </w:rPr>
              <w:t xml:space="preserve"> составлять описательный рассказ по плану и образцу воспитателя, отвечать на вопросы предложениями, образовывать уменьшительно - ласкательные названия детёнышей животных, соотносить названия детёнышей в ед. и мн. числе. Активизировать прилагательные. Закреплять правильное произношение звуков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ч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у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ф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.  </w:t>
            </w:r>
          </w:p>
          <w:p w:rsidR="00066E45" w:rsidRPr="00305CFD" w:rsidRDefault="00066E45" w:rsidP="00AB4682">
            <w:pPr>
              <w:rPr>
                <w:sz w:val="24"/>
                <w:szCs w:val="24"/>
              </w:rPr>
            </w:pP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196</w:t>
            </w:r>
          </w:p>
          <w:p w:rsidR="00066E45" w:rsidRPr="006677C4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CF7D99">
              <w:rPr>
                <w:b/>
                <w:i/>
                <w:sz w:val="24"/>
                <w:szCs w:val="24"/>
              </w:rPr>
              <w:t>Карпухина</w:t>
            </w:r>
            <w:r>
              <w:rPr>
                <w:b/>
                <w:i/>
                <w:sz w:val="24"/>
                <w:szCs w:val="24"/>
              </w:rPr>
              <w:t xml:space="preserve"> Н.А. «Комплексные занятия»</w:t>
            </w:r>
            <w:r w:rsidRPr="00CF7D99">
              <w:rPr>
                <w:b/>
                <w:i/>
                <w:sz w:val="24"/>
                <w:szCs w:val="24"/>
              </w:rPr>
              <w:t xml:space="preserve"> стр</w:t>
            </w:r>
            <w:r>
              <w:rPr>
                <w:b/>
                <w:i/>
                <w:sz w:val="24"/>
                <w:szCs w:val="24"/>
              </w:rPr>
              <w:t>.173</w:t>
            </w:r>
          </w:p>
        </w:tc>
      </w:tr>
      <w:tr w:rsidR="00066E45" w:rsidTr="00AB4682">
        <w:trPr>
          <w:cantSplit/>
          <w:trHeight w:val="42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AB4682">
        <w:trPr>
          <w:cantSplit/>
          <w:trHeight w:val="116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E4521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«Мы были в гостях у врача»</w:t>
            </w:r>
          </w:p>
          <w:p w:rsidR="00066E45" w:rsidRPr="006677C4" w:rsidRDefault="00066E45" w:rsidP="00AB4682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Задачи:</w:t>
            </w:r>
            <w:r w:rsidRPr="00AB7B05">
              <w:rPr>
                <w:sz w:val="24"/>
                <w:szCs w:val="24"/>
              </w:rPr>
              <w:t xml:space="preserve"> пополнить словарь детей медицинской терминологией, активизировать глаголы.  Учить детей проговаривать сложные предложения в сюжетно - ролевой игре. Закрепить звуковое произношение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к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</w:t>
            </w:r>
            <w:r w:rsidRPr="00AB7B05">
              <w:rPr>
                <w:sz w:val="24"/>
                <w:szCs w:val="24"/>
              </w:rPr>
              <w:sym w:font="Symbol" w:char="F05B"/>
            </w:r>
            <w:r w:rsidRPr="00AB7B05">
              <w:rPr>
                <w:sz w:val="24"/>
                <w:szCs w:val="24"/>
              </w:rPr>
              <w:t>т</w:t>
            </w:r>
            <w:r w:rsidRPr="00AB7B05">
              <w:rPr>
                <w:sz w:val="24"/>
                <w:szCs w:val="24"/>
              </w:rPr>
              <w:sym w:font="Symbol" w:char="F05D"/>
            </w:r>
            <w:r w:rsidRPr="00AB7B05">
              <w:rPr>
                <w:sz w:val="24"/>
                <w:szCs w:val="24"/>
              </w:rPr>
              <w:t xml:space="preserve">, регулировать силу голоса.                                                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219</w:t>
            </w:r>
          </w:p>
        </w:tc>
      </w:tr>
      <w:tr w:rsidR="00066E45" w:rsidTr="00AB4682">
        <w:trPr>
          <w:cantSplit/>
          <w:trHeight w:val="402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AB4682">
        <w:trPr>
          <w:cantSplit/>
          <w:trHeight w:val="1696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E4521C" w:rsidRDefault="00066E45" w:rsidP="00AB4682">
            <w:pPr>
              <w:rPr>
                <w:i/>
                <w:sz w:val="24"/>
                <w:lang w:eastAsia="ru-RU"/>
              </w:rPr>
            </w:pPr>
          </w:p>
          <w:p w:rsidR="00066E45" w:rsidRDefault="00066E45" w:rsidP="00AB468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E4521C">
              <w:rPr>
                <w:b/>
                <w:sz w:val="24"/>
              </w:rPr>
              <w:t>«Рассказы</w:t>
            </w:r>
            <w:r>
              <w:rPr>
                <w:b/>
                <w:sz w:val="24"/>
              </w:rPr>
              <w:t>вание р.н.с. «Гуси-лебеди» обработка</w:t>
            </w:r>
            <w:r w:rsidRPr="00E4521C">
              <w:rPr>
                <w:b/>
                <w:sz w:val="24"/>
              </w:rPr>
              <w:t xml:space="preserve"> М.</w:t>
            </w:r>
            <w:r>
              <w:rPr>
                <w:b/>
                <w:sz w:val="24"/>
              </w:rPr>
              <w:t xml:space="preserve"> </w:t>
            </w:r>
            <w:r w:rsidRPr="00E4521C">
              <w:rPr>
                <w:b/>
                <w:sz w:val="24"/>
              </w:rPr>
              <w:t>Булатова»</w:t>
            </w:r>
            <w:r w:rsidRPr="00E4521C">
              <w:rPr>
                <w:sz w:val="24"/>
              </w:rPr>
              <w:t xml:space="preserve">                                      </w:t>
            </w:r>
          </w:p>
          <w:p w:rsidR="00066E45" w:rsidRPr="006677C4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E4521C">
              <w:rPr>
                <w:b/>
                <w:sz w:val="24"/>
              </w:rPr>
              <w:t>Задачи</w:t>
            </w:r>
            <w:r w:rsidRPr="00E4521C">
              <w:rPr>
                <w:sz w:val="24"/>
              </w:rPr>
              <w:t xml:space="preserve">: продолжать учить детей отвечать на вопросы взрослого. Активизировать в речи прилагательные, глаголы. Уточнить и закрепить правильное произношение звуков </w:t>
            </w:r>
            <w:r w:rsidRPr="00E4521C">
              <w:rPr>
                <w:sz w:val="24"/>
              </w:rPr>
              <w:sym w:font="Symbol" w:char="F05B"/>
            </w:r>
            <w:r w:rsidRPr="00E4521C">
              <w:rPr>
                <w:sz w:val="24"/>
              </w:rPr>
              <w:t>г</w:t>
            </w:r>
            <w:r w:rsidRPr="00E4521C">
              <w:rPr>
                <w:sz w:val="24"/>
              </w:rPr>
              <w:sym w:font="Symbol" w:char="F05D"/>
            </w:r>
            <w:r w:rsidRPr="00E4521C">
              <w:rPr>
                <w:sz w:val="24"/>
              </w:rPr>
              <w:t xml:space="preserve">, </w:t>
            </w:r>
            <w:r w:rsidRPr="00E4521C">
              <w:rPr>
                <w:sz w:val="24"/>
              </w:rPr>
              <w:sym w:font="Symbol" w:char="F05B"/>
            </w:r>
            <w:r w:rsidRPr="00E4521C">
              <w:rPr>
                <w:sz w:val="24"/>
              </w:rPr>
              <w:t>п</w:t>
            </w:r>
            <w:r w:rsidRPr="00E4521C">
              <w:rPr>
                <w:sz w:val="24"/>
              </w:rPr>
              <w:sym w:font="Symbol" w:char="F05D"/>
            </w:r>
            <w:r w:rsidRPr="00E4521C">
              <w:rPr>
                <w:sz w:val="24"/>
              </w:rPr>
              <w:t xml:space="preserve">. Побуждать д. понимать сюжет сказки, поведение героев, определять добро и зло. Воспитывать любовь к литературным произведениям.   </w:t>
            </w:r>
            <w:proofErr w:type="spellStart"/>
            <w:r w:rsidRPr="007A39D7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7A39D7">
              <w:rPr>
                <w:b/>
                <w:i/>
                <w:sz w:val="24"/>
                <w:szCs w:val="24"/>
              </w:rPr>
              <w:t xml:space="preserve"> В.Н «</w:t>
            </w:r>
            <w:r>
              <w:rPr>
                <w:b/>
                <w:i/>
                <w:sz w:val="24"/>
                <w:szCs w:val="24"/>
              </w:rPr>
              <w:t>Конспекты занятий</w:t>
            </w:r>
            <w:r w:rsidRPr="007A39D7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 xml:space="preserve">; </w:t>
            </w:r>
            <w:r w:rsidRPr="00E4521C">
              <w:rPr>
                <w:b/>
                <w:i/>
                <w:sz w:val="24"/>
              </w:rPr>
              <w:t xml:space="preserve">В.В. </w:t>
            </w:r>
            <w:proofErr w:type="spellStart"/>
            <w:r>
              <w:rPr>
                <w:b/>
                <w:i/>
                <w:sz w:val="24"/>
              </w:rPr>
              <w:t>Гербова</w:t>
            </w:r>
            <w:proofErr w:type="spellEnd"/>
            <w:r>
              <w:rPr>
                <w:b/>
                <w:i/>
                <w:sz w:val="24"/>
              </w:rPr>
              <w:t xml:space="preserve"> «Развитие речи» стр.49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AB4682">
        <w:trPr>
          <w:cantSplit/>
          <w:trHeight w:val="1188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E4521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«Овощной магазин»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Задачи:</w:t>
            </w:r>
            <w:r w:rsidRPr="00E4521C">
              <w:rPr>
                <w:sz w:val="24"/>
                <w:szCs w:val="24"/>
              </w:rPr>
              <w:t xml:space="preserve"> познакомить детей с игрой «Магазин». Учить детей чётко и понятно объяснять, что они хотят купить. Закреплять умение пользоваться опорной схемой, формировать навыки культурного общения. </w:t>
            </w:r>
          </w:p>
          <w:p w:rsidR="00066E45" w:rsidRPr="00E4521C" w:rsidRDefault="00066E45" w:rsidP="00AB468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стр.334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lastRenderedPageBreak/>
              <w:t>Папа – наш защитник</w:t>
            </w:r>
          </w:p>
        </w:tc>
      </w:tr>
      <w:tr w:rsidR="00066E45" w:rsidTr="00AB4682">
        <w:trPr>
          <w:cantSplit/>
          <w:trHeight w:val="10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E4521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«О моём любимом папе»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E4521C">
              <w:rPr>
                <w:b/>
                <w:sz w:val="24"/>
                <w:szCs w:val="24"/>
              </w:rPr>
              <w:t>Задачи</w:t>
            </w:r>
            <w:r w:rsidRPr="00E4521C">
              <w:rPr>
                <w:sz w:val="24"/>
                <w:szCs w:val="24"/>
              </w:rPr>
              <w:t xml:space="preserve">: продолжать рассказывать небольшие истории из личного опыта; закреплять умение подбирать характерные определения, активизировать речь детей. Тренируем терпение, умение слушать </w:t>
            </w:r>
          </w:p>
          <w:p w:rsidR="00066E45" w:rsidRPr="006677C4" w:rsidRDefault="00066E45" w:rsidP="00AB468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стр.240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22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6237EE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«Кто у нас в группе трудолюбивый»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Задачи:</w:t>
            </w:r>
            <w:r w:rsidRPr="006237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237EE">
              <w:rPr>
                <w:sz w:val="24"/>
                <w:szCs w:val="24"/>
              </w:rPr>
              <w:t xml:space="preserve">чить детей отвечать на вопросы и воспроизводить содержание сказки по вопросам. Активизировать произношение глаголов. </w:t>
            </w:r>
          </w:p>
          <w:p w:rsidR="00066E45" w:rsidRPr="006237EE" w:rsidRDefault="00066E45" w:rsidP="00AB468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стр.37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481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       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AB4682">
        <w:trPr>
          <w:cantSplit/>
          <w:trHeight w:val="1336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6237EE">
              <w:rPr>
                <w:b/>
                <w:sz w:val="24"/>
                <w:szCs w:val="24"/>
              </w:rPr>
              <w:t>«Моя любимая мама»</w:t>
            </w:r>
            <w:r w:rsidRPr="006237EE">
              <w:rPr>
                <w:sz w:val="24"/>
                <w:szCs w:val="24"/>
              </w:rPr>
              <w:t xml:space="preserve">                                      </w:t>
            </w:r>
          </w:p>
          <w:p w:rsidR="00066E45" w:rsidRPr="006677C4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6237EE">
              <w:rPr>
                <w:b/>
                <w:sz w:val="24"/>
                <w:szCs w:val="24"/>
              </w:rPr>
              <w:t>Задачи:</w:t>
            </w:r>
            <w:r w:rsidRPr="006237EE">
              <w:rPr>
                <w:sz w:val="24"/>
                <w:szCs w:val="24"/>
              </w:rPr>
              <w:t xml:space="preserve"> учить детей  отвечать на вопросы воспитателя, составлять с помощью воспитателя короткий рассказ, пользуясь алгоритмом.    Развивать активный словарь детей. Закреплять умение правильно подбирать прилагательные и глаголы. Активизировать словарь. Упражнять в чётком произношении слов, закреплять </w:t>
            </w:r>
            <w:proofErr w:type="spellStart"/>
            <w:r w:rsidRPr="006237EE">
              <w:rPr>
                <w:sz w:val="24"/>
                <w:szCs w:val="24"/>
              </w:rPr>
              <w:t>пр</w:t>
            </w:r>
            <w:proofErr w:type="spellEnd"/>
            <w:r w:rsidRPr="006237EE">
              <w:rPr>
                <w:sz w:val="24"/>
                <w:szCs w:val="24"/>
              </w:rPr>
              <w:t xml:space="preserve">-е </w:t>
            </w:r>
            <w:r w:rsidRPr="006237EE">
              <w:rPr>
                <w:sz w:val="24"/>
                <w:szCs w:val="24"/>
              </w:rPr>
              <w:sym w:font="Symbol" w:char="F05B"/>
            </w:r>
            <w:r w:rsidRPr="006237EE">
              <w:rPr>
                <w:sz w:val="24"/>
                <w:szCs w:val="24"/>
              </w:rPr>
              <w:t>м</w:t>
            </w:r>
            <w:r w:rsidRPr="006237EE">
              <w:rPr>
                <w:sz w:val="24"/>
                <w:szCs w:val="24"/>
              </w:rPr>
              <w:sym w:font="Symbol" w:char="F05D"/>
            </w:r>
            <w:r w:rsidRPr="006237EE">
              <w:rPr>
                <w:sz w:val="24"/>
                <w:szCs w:val="24"/>
              </w:rPr>
              <w:t xml:space="preserve">, </w:t>
            </w:r>
            <w:r w:rsidRPr="006237EE">
              <w:rPr>
                <w:sz w:val="24"/>
                <w:szCs w:val="24"/>
              </w:rPr>
              <w:sym w:font="Symbol" w:char="F05B"/>
            </w:r>
            <w:r w:rsidRPr="006237EE">
              <w:rPr>
                <w:sz w:val="24"/>
                <w:szCs w:val="24"/>
              </w:rPr>
              <w:t>ч</w:t>
            </w:r>
            <w:r w:rsidRPr="006237EE">
              <w:rPr>
                <w:sz w:val="24"/>
                <w:szCs w:val="24"/>
              </w:rPr>
              <w:sym w:font="Symbol" w:char="F05D"/>
            </w:r>
            <w:r w:rsidRPr="006237EE">
              <w:rPr>
                <w:sz w:val="24"/>
                <w:szCs w:val="24"/>
              </w:rPr>
              <w:t xml:space="preserve"> мягкий.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стр.257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B15D60" w:rsidRDefault="00066E45" w:rsidP="00AB4682">
            <w:pPr>
              <w:autoSpaceDE w:val="0"/>
              <w:autoSpaceDN w:val="0"/>
              <w:adjustRightInd w:val="0"/>
              <w:ind w:left="-16"/>
              <w:jc w:val="center"/>
              <w:rPr>
                <w:sz w:val="24"/>
                <w:szCs w:val="24"/>
                <w:highlight w:val="white"/>
              </w:rPr>
            </w:pPr>
            <w:r w:rsidRPr="00A8444C">
              <w:rPr>
                <w:b/>
                <w:sz w:val="24"/>
                <w:szCs w:val="24"/>
              </w:rPr>
              <w:t>«Составление описательного рассказа о комнатном растении- фиалка»</w:t>
            </w:r>
          </w:p>
          <w:p w:rsidR="00066E45" w:rsidRPr="00A8444C" w:rsidRDefault="00066E45" w:rsidP="00AB4682">
            <w:pPr>
              <w:ind w:right="-108"/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A8444C">
              <w:rPr>
                <w:sz w:val="24"/>
                <w:szCs w:val="24"/>
              </w:rPr>
              <w:t xml:space="preserve">учить детей с помощью воспитателя составлять рассказ из двух, трёх предложений; учить детей согласовывать существительное с прилагательными в роде, числе. </w:t>
            </w:r>
            <w:r w:rsidRPr="00AB7B05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B7B05">
              <w:rPr>
                <w:b/>
                <w:i/>
                <w:sz w:val="24"/>
                <w:szCs w:val="24"/>
              </w:rPr>
              <w:t>Ушак</w:t>
            </w:r>
            <w:r>
              <w:rPr>
                <w:b/>
                <w:i/>
                <w:sz w:val="24"/>
                <w:szCs w:val="24"/>
              </w:rPr>
              <w:t xml:space="preserve">ова «Развитие речи» стр.55 </w:t>
            </w:r>
          </w:p>
        </w:tc>
      </w:tr>
      <w:tr w:rsidR="00066E45" w:rsidTr="00AB4682">
        <w:trPr>
          <w:cantSplit/>
          <w:trHeight w:val="34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8444C">
              <w:rPr>
                <w:b/>
                <w:sz w:val="24"/>
                <w:szCs w:val="24"/>
              </w:rPr>
              <w:t>Чтение стихотворения 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444C">
              <w:rPr>
                <w:b/>
                <w:sz w:val="24"/>
                <w:szCs w:val="24"/>
              </w:rPr>
              <w:t xml:space="preserve">Плещеева «Весна».                       </w:t>
            </w:r>
          </w:p>
          <w:p w:rsidR="00066E45" w:rsidRDefault="00066E45" w:rsidP="00AB4682">
            <w:pPr>
              <w:jc w:val="center"/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 xml:space="preserve"> Дидактическое</w:t>
            </w:r>
            <w:r>
              <w:rPr>
                <w:b/>
                <w:sz w:val="24"/>
                <w:szCs w:val="24"/>
              </w:rPr>
              <w:t xml:space="preserve"> упражнение «Когда это бывает?»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A8444C">
              <w:rPr>
                <w:b/>
                <w:sz w:val="24"/>
                <w:szCs w:val="24"/>
              </w:rPr>
              <w:t>Задачи:</w:t>
            </w:r>
            <w:r w:rsidRPr="00A8444C">
              <w:rPr>
                <w:sz w:val="24"/>
                <w:szCs w:val="24"/>
              </w:rPr>
              <w:t xml:space="preserve"> познакомить детей со стихотворением А,</w:t>
            </w:r>
            <w:r>
              <w:rPr>
                <w:sz w:val="24"/>
                <w:szCs w:val="24"/>
              </w:rPr>
              <w:t xml:space="preserve"> </w:t>
            </w:r>
            <w:r w:rsidRPr="00A8444C">
              <w:rPr>
                <w:sz w:val="24"/>
                <w:szCs w:val="24"/>
              </w:rPr>
              <w:t xml:space="preserve">Плещеева «Весна». Учить называть признаки времен года. Развивать интерес к книгам. Воспитывать бережное отношение к ним. </w:t>
            </w:r>
          </w:p>
          <w:p w:rsidR="00066E45" w:rsidRPr="00B15D60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8444C">
              <w:rPr>
                <w:b/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b/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A8444C">
              <w:rPr>
                <w:b/>
                <w:i/>
                <w:sz w:val="24"/>
                <w:szCs w:val="24"/>
              </w:rPr>
              <w:t>Занятия по развитию речи</w:t>
            </w:r>
            <w:r>
              <w:rPr>
                <w:b/>
                <w:i/>
                <w:sz w:val="24"/>
                <w:szCs w:val="24"/>
              </w:rPr>
              <w:t>» с</w:t>
            </w:r>
            <w:r w:rsidRPr="00A8444C">
              <w:rPr>
                <w:b/>
                <w:i/>
                <w:sz w:val="24"/>
                <w:szCs w:val="24"/>
              </w:rPr>
              <w:t>тр. 64</w:t>
            </w:r>
          </w:p>
        </w:tc>
      </w:tr>
      <w:tr w:rsidR="00066E45" w:rsidTr="00AB4682">
        <w:trPr>
          <w:cantSplit/>
          <w:trHeight w:val="29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6893" w:rsidRDefault="00066E45" w:rsidP="00AB4682">
            <w:pPr>
              <w:jc w:val="center"/>
              <w:rPr>
                <w:b/>
                <w:i/>
                <w:sz w:val="24"/>
                <w:szCs w:val="24"/>
              </w:rPr>
            </w:pPr>
            <w:r w:rsidRPr="003F6893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</w:tr>
      <w:tr w:rsidR="00066E45" w:rsidTr="00AB4682">
        <w:trPr>
          <w:cantSplit/>
          <w:trHeight w:val="301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AB4682">
        <w:trPr>
          <w:cantSplit/>
          <w:trHeight w:val="1218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3F6893">
              <w:rPr>
                <w:b/>
                <w:sz w:val="24"/>
                <w:szCs w:val="24"/>
              </w:rPr>
              <w:t>«Рассматривание картины «Играем с песком»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3F6893">
              <w:rPr>
                <w:b/>
                <w:sz w:val="24"/>
                <w:szCs w:val="24"/>
              </w:rPr>
              <w:t>Задачи:</w:t>
            </w:r>
            <w:r w:rsidRPr="003F6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F6893">
              <w:rPr>
                <w:sz w:val="24"/>
                <w:szCs w:val="24"/>
              </w:rPr>
              <w:t>пражня</w:t>
            </w:r>
            <w:r>
              <w:rPr>
                <w:sz w:val="24"/>
                <w:szCs w:val="24"/>
              </w:rPr>
              <w:t xml:space="preserve">ть </w:t>
            </w:r>
            <w:r w:rsidRPr="003F6893">
              <w:rPr>
                <w:sz w:val="24"/>
                <w:szCs w:val="24"/>
              </w:rPr>
              <w:t>детей в согласовании притяжательных местоимений с существительными и прилагательными. Помога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детям понять сюжет картины, охарактеризовать взаимоотношения между персонажами. </w:t>
            </w:r>
          </w:p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</w:rPr>
            </w:pPr>
            <w:r w:rsidRPr="00A8444C">
              <w:rPr>
                <w:b/>
                <w:i/>
                <w:sz w:val="24"/>
                <w:szCs w:val="24"/>
              </w:rPr>
              <w:t xml:space="preserve">В.В. </w:t>
            </w:r>
            <w:proofErr w:type="spellStart"/>
            <w:r>
              <w:rPr>
                <w:b/>
                <w:i/>
                <w:sz w:val="24"/>
                <w:szCs w:val="24"/>
              </w:rPr>
              <w:t>Гербова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«</w:t>
            </w:r>
            <w:r w:rsidRPr="00A8444C">
              <w:rPr>
                <w:b/>
                <w:i/>
                <w:sz w:val="24"/>
                <w:szCs w:val="24"/>
              </w:rPr>
              <w:t>Занятия по развитию речи</w:t>
            </w:r>
            <w:r>
              <w:rPr>
                <w:b/>
                <w:i/>
                <w:sz w:val="24"/>
                <w:szCs w:val="24"/>
              </w:rPr>
              <w:t>» стр.32 з.1</w:t>
            </w:r>
          </w:p>
        </w:tc>
      </w:tr>
      <w:tr w:rsidR="00066E45" w:rsidTr="00AB4682">
        <w:trPr>
          <w:cantSplit/>
          <w:trHeight w:val="271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3F6893">
              <w:rPr>
                <w:b/>
                <w:sz w:val="24"/>
                <w:szCs w:val="24"/>
              </w:rPr>
              <w:t>«Составление рассказа по картине «Перелётные птицы»</w:t>
            </w:r>
            <w:r w:rsidRPr="003F6893">
              <w:rPr>
                <w:sz w:val="24"/>
                <w:szCs w:val="24"/>
              </w:rPr>
              <w:t xml:space="preserve"> </w:t>
            </w:r>
            <w:r w:rsidRPr="003F6893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3F6893">
              <w:rPr>
                <w:bCs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</w:t>
            </w:r>
            <w:r w:rsidRPr="003F6893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детей составлять короткий описательный рассказ. Учи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сравнивать по внешнему виду, поведению учим подбир</w:t>
            </w:r>
            <w:r>
              <w:rPr>
                <w:sz w:val="24"/>
                <w:szCs w:val="24"/>
              </w:rPr>
              <w:t>ать слова, сходные по звучании.</w:t>
            </w:r>
          </w:p>
          <w:p w:rsidR="00066E45" w:rsidRPr="00B15D60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B7B05">
              <w:rPr>
                <w:b/>
                <w:i/>
                <w:sz w:val="24"/>
                <w:szCs w:val="24"/>
              </w:rPr>
              <w:t>О.С.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B7B05">
              <w:rPr>
                <w:b/>
                <w:i/>
                <w:sz w:val="24"/>
                <w:szCs w:val="24"/>
              </w:rPr>
              <w:t>Ушак</w:t>
            </w:r>
            <w:r>
              <w:rPr>
                <w:b/>
                <w:i/>
                <w:sz w:val="24"/>
                <w:szCs w:val="24"/>
              </w:rPr>
              <w:t>ова «Развитие речи» стр.167</w:t>
            </w:r>
            <w:r w:rsidRPr="003F6893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066E45" w:rsidTr="00AB4682">
        <w:trPr>
          <w:cantSplit/>
          <w:trHeight w:val="27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lastRenderedPageBreak/>
              <w:t>Домашние птицы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033A38">
              <w:rPr>
                <w:b/>
                <w:sz w:val="24"/>
                <w:szCs w:val="24"/>
              </w:rPr>
              <w:t>Пересказ сказки К. И. Чуковского «Цыплёнок» Задачи</w:t>
            </w:r>
            <w:r w:rsidRPr="003F68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</w:t>
            </w:r>
            <w:r w:rsidRPr="003F6893"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 xml:space="preserve">овать умение внимательно слушать </w:t>
            </w:r>
            <w:r w:rsidRPr="003F6893">
              <w:rPr>
                <w:sz w:val="24"/>
                <w:szCs w:val="24"/>
              </w:rPr>
              <w:t>сказку. Продолжа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учить детей правильно отвечать на вопросы воспитателя; воспроизводить содержание сказки по вопросам и по картине. Закрепля</w:t>
            </w:r>
            <w:r>
              <w:rPr>
                <w:sz w:val="24"/>
                <w:szCs w:val="24"/>
              </w:rPr>
              <w:t>ть</w:t>
            </w:r>
            <w:r w:rsidRPr="003F6893">
              <w:rPr>
                <w:sz w:val="24"/>
                <w:szCs w:val="24"/>
              </w:rPr>
              <w:t xml:space="preserve"> правильное произношение звуков -К, Ц. </w:t>
            </w:r>
          </w:p>
          <w:p w:rsidR="00066E45" w:rsidRPr="003F6893" w:rsidRDefault="00066E45" w:rsidP="00AB468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стр.124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033A38" w:rsidRDefault="00066E45" w:rsidP="00AB4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33A38">
              <w:rPr>
                <w:b/>
                <w:sz w:val="24"/>
                <w:szCs w:val="24"/>
              </w:rPr>
              <w:t>«Чтобы хлебушком насладиться, надо долго потрудиться»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033A38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033A38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</w:t>
            </w:r>
            <w:r w:rsidRPr="00033A38">
              <w:rPr>
                <w:bCs/>
                <w:iCs/>
                <w:sz w:val="24"/>
                <w:szCs w:val="24"/>
              </w:rPr>
              <w:t>родолжа</w:t>
            </w:r>
            <w:r>
              <w:rPr>
                <w:bCs/>
                <w:iCs/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учить детей воспроизводить знакомую сказку с помощью воспитателя. Учи</w:t>
            </w:r>
            <w:r>
              <w:rPr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детей отвечать на вопросы, правильно употребляя в речи название качеств предметов. Закрепля</w:t>
            </w:r>
            <w:r>
              <w:rPr>
                <w:sz w:val="24"/>
                <w:szCs w:val="24"/>
              </w:rPr>
              <w:t>ть</w:t>
            </w:r>
            <w:r w:rsidRPr="00033A38">
              <w:rPr>
                <w:sz w:val="24"/>
                <w:szCs w:val="24"/>
              </w:rPr>
              <w:t xml:space="preserve"> правильное и отчётливое произношение звуков: М, Ш, С. Активизир</w:t>
            </w:r>
            <w:r>
              <w:rPr>
                <w:sz w:val="24"/>
                <w:szCs w:val="24"/>
              </w:rPr>
              <w:t>овать</w:t>
            </w:r>
            <w:r w:rsidRPr="00033A38">
              <w:rPr>
                <w:sz w:val="24"/>
                <w:szCs w:val="24"/>
              </w:rPr>
              <w:t xml:space="preserve"> глаголы и прилагательные. </w:t>
            </w:r>
          </w:p>
          <w:p w:rsidR="00066E45" w:rsidRPr="00033A38" w:rsidRDefault="00066E45" w:rsidP="00AB468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 Н. «Конспекты занятий» стр.369</w:t>
            </w:r>
            <w:r w:rsidRPr="00033A38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322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spacing w:line="100" w:lineRule="atLeast"/>
              <w:ind w:left="34" w:right="-101"/>
              <w:rPr>
                <w:rStyle w:val="ac"/>
                <w:b/>
                <w:i w:val="0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 xml:space="preserve">    </w:t>
            </w:r>
            <w:r w:rsidRPr="001965C4">
              <w:rPr>
                <w:rStyle w:val="ac"/>
                <w:sz w:val="24"/>
                <w:szCs w:val="24"/>
              </w:rPr>
              <w:t xml:space="preserve">«Составление описания по предметной картине- дерево»                               </w:t>
            </w:r>
            <w:r>
              <w:rPr>
                <w:rStyle w:val="ac"/>
                <w:sz w:val="24"/>
                <w:szCs w:val="24"/>
              </w:rPr>
              <w:t xml:space="preserve">                        </w:t>
            </w:r>
          </w:p>
          <w:p w:rsidR="00066E45" w:rsidRPr="00033A38" w:rsidRDefault="00066E45" w:rsidP="00AB4682">
            <w:pPr>
              <w:spacing w:line="100" w:lineRule="atLeast"/>
              <w:ind w:left="34" w:right="-101"/>
              <w:rPr>
                <w:rStyle w:val="ac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1965C4">
              <w:rPr>
                <w:rStyle w:val="ac"/>
                <w:sz w:val="24"/>
                <w:szCs w:val="24"/>
                <w:shd w:val="clear" w:color="auto" w:fill="FFFFFF"/>
              </w:rPr>
              <w:t>Задачи: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п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>родолжа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учить детей составлять, короткие рассказы по картине. Формир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овать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умение отвечать на вопросы. Учи</w:t>
            </w:r>
            <w:r>
              <w:rPr>
                <w:rStyle w:val="ac"/>
                <w:sz w:val="24"/>
                <w:szCs w:val="24"/>
                <w:shd w:val="clear" w:color="auto" w:fill="FFFFFF"/>
              </w:rPr>
              <w:t>ть</w:t>
            </w:r>
            <w:r w:rsidRPr="00033A38">
              <w:rPr>
                <w:rStyle w:val="ac"/>
                <w:sz w:val="24"/>
                <w:szCs w:val="24"/>
                <w:shd w:val="clear" w:color="auto" w:fill="FFFFFF"/>
              </w:rPr>
              <w:t xml:space="preserve"> детей чётко и ясно произносить звук (ц), выделять звук на слух; учим регулировать темп речи.</w:t>
            </w:r>
          </w:p>
          <w:p w:rsidR="00066E45" w:rsidRPr="00C65239" w:rsidRDefault="00066E45" w:rsidP="00AB4682">
            <w:pPr>
              <w:autoSpaceDE w:val="0"/>
              <w:autoSpaceDN w:val="0"/>
              <w:adjustRightInd w:val="0"/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033A38">
              <w:rPr>
                <w:b/>
                <w:i/>
                <w:sz w:val="24"/>
                <w:szCs w:val="24"/>
              </w:rPr>
              <w:t>Ушако</w:t>
            </w:r>
            <w:r>
              <w:rPr>
                <w:b/>
                <w:i/>
                <w:sz w:val="24"/>
                <w:szCs w:val="24"/>
              </w:rPr>
              <w:t>ва О.С. "Развитие речи" стр.91 з.32</w:t>
            </w:r>
          </w:p>
        </w:tc>
      </w:tr>
      <w:tr w:rsidR="00066E45" w:rsidTr="00AB4682">
        <w:trPr>
          <w:cantSplit/>
          <w:trHeight w:val="398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«Замечательные цветы»</w:t>
            </w:r>
          </w:p>
          <w:p w:rsidR="00066E45" w:rsidRPr="001965C4" w:rsidRDefault="00066E45" w:rsidP="00AB4682">
            <w:pPr>
              <w:rPr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Задачи</w:t>
            </w:r>
            <w:r w:rsidRPr="001965C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</w:t>
            </w:r>
            <w:r w:rsidRPr="001965C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учить детей составлять короткий рассказ по вопросам в</w:t>
            </w:r>
            <w:r>
              <w:rPr>
                <w:sz w:val="24"/>
                <w:szCs w:val="24"/>
              </w:rPr>
              <w:t xml:space="preserve">оспитателя и по опорной схеме. </w:t>
            </w:r>
            <w:r w:rsidRPr="001965C4">
              <w:rPr>
                <w:sz w:val="24"/>
                <w:szCs w:val="24"/>
              </w:rPr>
              <w:t>Учи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правильно называть цветы, сравнивать их   по величине и цвету. Упражня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в правильном </w:t>
            </w:r>
            <w:r>
              <w:rPr>
                <w:sz w:val="24"/>
                <w:szCs w:val="24"/>
              </w:rPr>
              <w:t>произношении существительных</w:t>
            </w:r>
            <w:r w:rsidRPr="001965C4">
              <w:rPr>
                <w:sz w:val="24"/>
                <w:szCs w:val="24"/>
              </w:rPr>
              <w:t xml:space="preserve"> в родительном падеже.  </w:t>
            </w:r>
            <w:r w:rsidRPr="001965C4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066E45" w:rsidRPr="001965C4" w:rsidRDefault="00066E45" w:rsidP="00AB4682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proofErr w:type="spellStart"/>
            <w:r w:rsidRPr="001965C4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1965C4">
              <w:rPr>
                <w:b/>
                <w:i/>
                <w:sz w:val="24"/>
                <w:szCs w:val="24"/>
              </w:rPr>
              <w:t xml:space="preserve"> В. Н. «Конспекты занятий» стр.379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E57F50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1965C4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«Как нам транспорт помогает?»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1965C4">
              <w:rPr>
                <w:b/>
                <w:sz w:val="24"/>
                <w:szCs w:val="24"/>
              </w:rPr>
              <w:t>Задачи</w:t>
            </w:r>
            <w:r w:rsidRPr="001965C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</w:t>
            </w:r>
            <w:r w:rsidRPr="001965C4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детей строить предложен</w:t>
            </w:r>
            <w:r>
              <w:rPr>
                <w:sz w:val="24"/>
                <w:szCs w:val="24"/>
              </w:rPr>
              <w:t>ия</w:t>
            </w:r>
            <w:r w:rsidRPr="001965C4">
              <w:rPr>
                <w:sz w:val="24"/>
                <w:szCs w:val="24"/>
              </w:rPr>
              <w:t>, выражающие просьбу; называт</w:t>
            </w:r>
            <w:r>
              <w:rPr>
                <w:sz w:val="24"/>
                <w:szCs w:val="24"/>
              </w:rPr>
              <w:t xml:space="preserve">ь правильно предметы в магазине </w:t>
            </w:r>
            <w:r w:rsidRPr="001965C4">
              <w:rPr>
                <w:sz w:val="24"/>
                <w:szCs w:val="24"/>
              </w:rPr>
              <w:t>«Автолюбителей». Пополня</w:t>
            </w:r>
            <w:r>
              <w:rPr>
                <w:sz w:val="24"/>
                <w:szCs w:val="24"/>
              </w:rPr>
              <w:t xml:space="preserve">ть </w:t>
            </w:r>
            <w:r w:rsidRPr="001965C4">
              <w:rPr>
                <w:sz w:val="24"/>
                <w:szCs w:val="24"/>
              </w:rPr>
              <w:t>словарный запас детей о разном виде транспорта. Закрепля</w:t>
            </w:r>
            <w:r>
              <w:rPr>
                <w:sz w:val="24"/>
                <w:szCs w:val="24"/>
              </w:rPr>
              <w:t>ть</w:t>
            </w:r>
            <w:r w:rsidRPr="001965C4">
              <w:rPr>
                <w:sz w:val="24"/>
                <w:szCs w:val="24"/>
              </w:rPr>
              <w:t xml:space="preserve"> правильное использование предлогов: в, на, около, перед, за, от</w:t>
            </w:r>
            <w:r>
              <w:rPr>
                <w:sz w:val="24"/>
                <w:szCs w:val="24"/>
              </w:rPr>
              <w:t>.</w:t>
            </w:r>
          </w:p>
          <w:p w:rsidR="00066E45" w:rsidRPr="001965C4" w:rsidRDefault="00066E45" w:rsidP="00AB4682">
            <w:pPr>
              <w:rPr>
                <w:sz w:val="24"/>
                <w:szCs w:val="24"/>
              </w:rPr>
            </w:pPr>
            <w:r w:rsidRPr="001965C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965C4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1965C4">
              <w:rPr>
                <w:b/>
                <w:i/>
                <w:sz w:val="24"/>
                <w:szCs w:val="24"/>
              </w:rPr>
              <w:t xml:space="preserve"> В. Н. «Конспекты занятий» стр.143                                                                                                 </w:t>
            </w:r>
            <w:r w:rsidRPr="001965C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37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66E45" w:rsidRPr="008C28E3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AB4682">
        <w:trPr>
          <w:cantSplit/>
          <w:trHeight w:val="261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2126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066E45" w:rsidRPr="001965C4" w:rsidRDefault="00066E45" w:rsidP="00AB4682">
            <w:pPr>
              <w:jc w:val="center"/>
              <w:rPr>
                <w:b/>
                <w:i/>
                <w:sz w:val="24"/>
                <w:szCs w:val="24"/>
              </w:rPr>
            </w:pPr>
            <w:r w:rsidRPr="001965C4">
              <w:rPr>
                <w:b/>
                <w:i/>
                <w:sz w:val="24"/>
                <w:szCs w:val="24"/>
                <w:lang w:eastAsia="ru-RU"/>
              </w:rPr>
              <w:t>монитор</w:t>
            </w:r>
            <w:r>
              <w:rPr>
                <w:b/>
                <w:i/>
                <w:sz w:val="24"/>
                <w:szCs w:val="24"/>
                <w:lang w:eastAsia="ru-RU"/>
              </w:rPr>
              <w:t>и</w:t>
            </w:r>
            <w:r w:rsidRPr="001965C4">
              <w:rPr>
                <w:b/>
                <w:i/>
                <w:sz w:val="24"/>
                <w:szCs w:val="24"/>
                <w:lang w:eastAsia="ru-RU"/>
              </w:rPr>
              <w:t>нг</w:t>
            </w:r>
          </w:p>
        </w:tc>
      </w:tr>
      <w:tr w:rsidR="00066E45" w:rsidRPr="00306A02" w:rsidTr="00AB4682">
        <w:trPr>
          <w:cantSplit/>
          <w:trHeight w:val="288"/>
        </w:trPr>
        <w:tc>
          <w:tcPr>
            <w:tcW w:w="10881" w:type="dxa"/>
            <w:gridSpan w:val="3"/>
          </w:tcPr>
          <w:p w:rsidR="00066E45" w:rsidRPr="00306A02" w:rsidRDefault="00066E45" w:rsidP="00AB4682">
            <w:pPr>
              <w:spacing w:line="276" w:lineRule="auto"/>
              <w:ind w:left="-426" w:firstLine="284"/>
              <w:rPr>
                <w:b/>
                <w:i/>
                <w:color w:val="C00000"/>
                <w:sz w:val="24"/>
                <w:szCs w:val="24"/>
              </w:rPr>
            </w:pPr>
          </w:p>
          <w:p w:rsidR="00066E45" w:rsidRPr="00306A02" w:rsidRDefault="00066E45" w:rsidP="00AB4682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306A02">
              <w:rPr>
                <w:b/>
                <w:i/>
                <w:color w:val="C00000"/>
                <w:sz w:val="24"/>
                <w:szCs w:val="24"/>
              </w:rPr>
              <w:t xml:space="preserve"> </w:t>
            </w:r>
            <w:r w:rsidR="009346EE">
              <w:rPr>
                <w:b/>
                <w:i/>
                <w:color w:val="C00000"/>
                <w:sz w:val="24"/>
                <w:szCs w:val="24"/>
              </w:rPr>
              <w:t xml:space="preserve">       Используемая литература</w:t>
            </w:r>
          </w:p>
          <w:p w:rsidR="00066E45" w:rsidRPr="00306A02" w:rsidRDefault="00066E45" w:rsidP="00AB4682">
            <w:pPr>
              <w:spacing w:line="276" w:lineRule="auto"/>
              <w:rPr>
                <w:b/>
                <w:i/>
                <w:color w:val="C00000"/>
                <w:sz w:val="24"/>
                <w:szCs w:val="24"/>
              </w:rPr>
            </w:pPr>
            <w:r w:rsidRPr="00306A02">
              <w:rPr>
                <w:b/>
                <w:i/>
                <w:sz w:val="24"/>
                <w:szCs w:val="24"/>
              </w:rPr>
              <w:t xml:space="preserve">       В.В. </w:t>
            </w:r>
            <w:proofErr w:type="spellStart"/>
            <w:r w:rsidRPr="00306A02">
              <w:rPr>
                <w:b/>
                <w:i/>
                <w:sz w:val="24"/>
                <w:szCs w:val="24"/>
              </w:rPr>
              <w:t>Гербова</w:t>
            </w:r>
            <w:proofErr w:type="spellEnd"/>
            <w:r w:rsidRPr="00306A02">
              <w:rPr>
                <w:b/>
                <w:i/>
                <w:sz w:val="24"/>
                <w:szCs w:val="24"/>
              </w:rPr>
              <w:t xml:space="preserve"> «Занятия по развитию речи во второй младшей группе детского сада»,</w:t>
            </w:r>
          </w:p>
        </w:tc>
      </w:tr>
    </w:tbl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О.С. Ушакова "Развитие речи от 3-5 лет"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О.С. Ушакова «Рабочая тетрадь по развитию речи»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Т.М. Бондаренко «Комплексные занятия во второй младшей группе»</w:t>
      </w:r>
    </w:p>
    <w:p w:rsidR="00066E45" w:rsidRPr="00306A02" w:rsidRDefault="00066E45" w:rsidP="009346EE">
      <w:pPr>
        <w:spacing w:line="276" w:lineRule="auto"/>
        <w:rPr>
          <w:b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 xml:space="preserve">В. Н. </w:t>
      </w:r>
      <w:proofErr w:type="spellStart"/>
      <w:r w:rsidRPr="00306A02">
        <w:rPr>
          <w:b/>
          <w:i/>
          <w:sz w:val="24"/>
          <w:szCs w:val="24"/>
        </w:rPr>
        <w:t>Волчкова</w:t>
      </w:r>
      <w:proofErr w:type="spellEnd"/>
      <w:r w:rsidRPr="00306A02">
        <w:rPr>
          <w:b/>
          <w:i/>
          <w:sz w:val="24"/>
          <w:szCs w:val="24"/>
        </w:rPr>
        <w:t xml:space="preserve"> «Конспекты занятий во второй младшей группе детского сада»</w:t>
      </w:r>
    </w:p>
    <w:p w:rsidR="00066E45" w:rsidRPr="00306A02" w:rsidRDefault="00066E45" w:rsidP="009346EE">
      <w:pPr>
        <w:spacing w:line="276" w:lineRule="auto"/>
        <w:rPr>
          <w:b/>
          <w:color w:val="C00000"/>
          <w:sz w:val="24"/>
          <w:szCs w:val="24"/>
          <w:lang w:eastAsia="ru-RU"/>
        </w:rPr>
      </w:pPr>
      <w:r w:rsidRPr="00306A02">
        <w:rPr>
          <w:b/>
          <w:i/>
          <w:sz w:val="24"/>
          <w:szCs w:val="24"/>
        </w:rPr>
        <w:t xml:space="preserve">А. </w:t>
      </w:r>
      <w:proofErr w:type="spellStart"/>
      <w:r w:rsidRPr="00306A02">
        <w:rPr>
          <w:b/>
          <w:i/>
          <w:sz w:val="24"/>
          <w:szCs w:val="24"/>
        </w:rPr>
        <w:t>Аджи</w:t>
      </w:r>
      <w:proofErr w:type="spellEnd"/>
      <w:r w:rsidRPr="00306A02">
        <w:rPr>
          <w:b/>
          <w:i/>
          <w:sz w:val="24"/>
          <w:szCs w:val="24"/>
        </w:rPr>
        <w:t xml:space="preserve"> "Развитие речи"</w:t>
      </w:r>
    </w:p>
    <w:p w:rsidR="00066E45" w:rsidRPr="00306A02" w:rsidRDefault="00066E45" w:rsidP="009346EE">
      <w:pPr>
        <w:spacing w:line="276" w:lineRule="auto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 xml:space="preserve"> Н.А. Карпухина «Конспекты занятий во второй младшей группе детского сада»</w:t>
      </w:r>
    </w:p>
    <w:p w:rsidR="00066E45" w:rsidRPr="00306A02" w:rsidRDefault="00066E45" w:rsidP="00066E45">
      <w:pPr>
        <w:pStyle w:val="a3"/>
        <w:spacing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Беседы.</w:t>
      </w:r>
    </w:p>
    <w:p w:rsidR="00066E45" w:rsidRPr="005D068C" w:rsidRDefault="00066E45" w:rsidP="00066E45">
      <w:pPr>
        <w:rPr>
          <w:b/>
          <w:i/>
          <w:color w:val="C00000"/>
          <w:sz w:val="32"/>
          <w:szCs w:val="3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080"/>
      </w:tblGrid>
      <w:tr w:rsidR="00066E45" w:rsidTr="006F6EB1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trHeight w:val="39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567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57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«Что в природе изменилось?»,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«Как одеваются люди осенью»,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 xml:space="preserve">«Что нам осень подарила?»,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«Что та</w:t>
            </w:r>
            <w:r>
              <w:rPr>
                <w:b/>
                <w:sz w:val="24"/>
                <w:szCs w:val="24"/>
                <w:lang w:eastAsia="ru-RU"/>
              </w:rPr>
              <w:t xml:space="preserve">кое листопад»,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«Золотая осень»</w:t>
            </w:r>
          </w:p>
          <w:p w:rsidR="00066E45" w:rsidRPr="0060535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растет на огороде?»,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«Чем полезны овощи»,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можно приготовить из овощей?», «Лакомство </w:t>
            </w:r>
            <w:r>
              <w:rPr>
                <w:b/>
                <w:sz w:val="24"/>
                <w:szCs w:val="24"/>
              </w:rPr>
              <w:t xml:space="preserve">для зайчат»,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«Вершки и корешки»</w:t>
            </w:r>
          </w:p>
          <w:p w:rsidR="00066E45" w:rsidRPr="00605356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7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5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растёт в саду?»,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«Что можно приготовить из фруктов?»,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«Какие фрукты вы любите?»,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«Как тут много витаминов», «Фруктовые</w:t>
            </w:r>
            <w:r>
              <w:rPr>
                <w:b/>
                <w:sz w:val="24"/>
                <w:szCs w:val="24"/>
              </w:rPr>
              <w:t xml:space="preserve"> деревья на даче»</w:t>
            </w:r>
            <w:r w:rsidRPr="00A62873">
              <w:rPr>
                <w:b/>
                <w:sz w:val="24"/>
                <w:szCs w:val="24"/>
              </w:rPr>
              <w:t xml:space="preserve">    </w:t>
            </w:r>
          </w:p>
          <w:p w:rsidR="00066E45" w:rsidRPr="0060535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выяснить уровень знаний детей о фруктах,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>,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</w:t>
            </w:r>
            <w:r>
              <w:rPr>
                <w:sz w:val="24"/>
                <w:szCs w:val="24"/>
              </w:rPr>
              <w:t xml:space="preserve">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</w:tcPr>
          <w:p w:rsidR="00066E45" w:rsidRPr="0060535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 w:rsidRPr="008D61F9">
              <w:rPr>
                <w:b/>
                <w:sz w:val="24"/>
                <w:szCs w:val="24"/>
                <w:lang w:eastAsia="ru-RU"/>
              </w:rPr>
              <w:t xml:space="preserve">«Ах картошка»,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«Хлеб -всему голова»,</w:t>
            </w:r>
          </w:p>
          <w:p w:rsidR="00066E45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«Чем полезен труд дворника», «З</w:t>
            </w:r>
            <w:r>
              <w:rPr>
                <w:b/>
                <w:sz w:val="24"/>
                <w:szCs w:val="24"/>
                <w:lang w:eastAsia="ru-RU"/>
              </w:rPr>
              <w:t xml:space="preserve">аготовки на зиму»,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«Дары осени»</w:t>
            </w:r>
          </w:p>
          <w:p w:rsidR="00066E45" w:rsidRPr="00B04612" w:rsidRDefault="00066E45" w:rsidP="00066E45">
            <w:pPr>
              <w:rPr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 xml:space="preserve">ировать </w:t>
            </w:r>
            <w:r w:rsidRPr="00A62873">
              <w:rPr>
                <w:sz w:val="24"/>
                <w:szCs w:val="24"/>
              </w:rPr>
              <w:t>активн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словар</w:t>
            </w:r>
            <w:r>
              <w:rPr>
                <w:sz w:val="24"/>
                <w:szCs w:val="24"/>
              </w:rPr>
              <w:t xml:space="preserve">ь детей, развивать </w:t>
            </w:r>
            <w:r w:rsidRPr="00A62873">
              <w:rPr>
                <w:sz w:val="24"/>
                <w:szCs w:val="24"/>
              </w:rPr>
              <w:t>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ь.</w:t>
            </w:r>
          </w:p>
        </w:tc>
      </w:tr>
      <w:tr w:rsidR="00066E45" w:rsidTr="006F6EB1">
        <w:trPr>
          <w:cantSplit/>
          <w:trHeight w:val="3001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                      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Грибы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«Лес – наше богатство»</w:t>
            </w:r>
            <w:r>
              <w:rPr>
                <w:b/>
                <w:sz w:val="24"/>
                <w:szCs w:val="24"/>
              </w:rPr>
              <w:t>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«Как надо вести себя в лесу»</w:t>
            </w:r>
            <w:r>
              <w:rPr>
                <w:b/>
                <w:sz w:val="24"/>
                <w:szCs w:val="24"/>
              </w:rPr>
              <w:t>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«Какие грибы вы знаете?»</w:t>
            </w:r>
            <w:r>
              <w:rPr>
                <w:b/>
                <w:sz w:val="24"/>
                <w:szCs w:val="24"/>
              </w:rPr>
              <w:t>,</w:t>
            </w:r>
            <w:r w:rsidRPr="008D61F9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«Ядовитые грибы»,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«Чт</w:t>
            </w:r>
            <w:r>
              <w:rPr>
                <w:b/>
                <w:sz w:val="24"/>
                <w:szCs w:val="24"/>
              </w:rPr>
              <w:t>о можно приготовить из грибов?»</w:t>
            </w:r>
          </w:p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8D61F9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о лесе, его дарах.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 эмоциональн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интеллект, эмоциональн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отзывчивост</w:t>
            </w:r>
            <w:r>
              <w:rPr>
                <w:sz w:val="24"/>
                <w:szCs w:val="24"/>
              </w:rPr>
              <w:t xml:space="preserve">ь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 и</w:t>
            </w:r>
            <w:r w:rsidRPr="00A62873">
              <w:rPr>
                <w:sz w:val="24"/>
                <w:szCs w:val="24"/>
              </w:rPr>
              <w:t xml:space="preserve"> 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 ребёнка.</w:t>
            </w:r>
          </w:p>
        </w:tc>
      </w:tr>
      <w:tr w:rsidR="00066E45" w:rsidTr="006F6EB1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19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«Правила поведения</w:t>
            </w:r>
            <w:r>
              <w:rPr>
                <w:b/>
                <w:sz w:val="24"/>
                <w:szCs w:val="24"/>
              </w:rPr>
              <w:t xml:space="preserve"> в лесу»,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«Где растут ягоды?»,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Грибы и ягоды – дары леса»,</w:t>
            </w:r>
            <w:r w:rsidRPr="008D61F9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 xml:space="preserve">«Какие ягоды я знаю», </w:t>
            </w:r>
          </w:p>
          <w:p w:rsidR="00066E45" w:rsidRPr="008D61F9" w:rsidRDefault="00066E45" w:rsidP="00066E45">
            <w:pPr>
              <w:rPr>
                <w:b/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 можно приготовить из ягод?»</w:t>
            </w:r>
            <w:r w:rsidRPr="008D61F9">
              <w:rPr>
                <w:b/>
                <w:sz w:val="24"/>
                <w:szCs w:val="24"/>
              </w:rPr>
              <w:t xml:space="preserve">             </w:t>
            </w:r>
          </w:p>
          <w:p w:rsidR="00066E45" w:rsidRPr="00605356" w:rsidRDefault="00066E45" w:rsidP="00066E45">
            <w:pPr>
              <w:rPr>
                <w:sz w:val="24"/>
                <w:szCs w:val="24"/>
              </w:rPr>
            </w:pPr>
            <w:r w:rsidRPr="008D61F9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з</w:t>
            </w:r>
            <w:r w:rsidRPr="00A62873">
              <w:rPr>
                <w:sz w:val="24"/>
                <w:szCs w:val="24"/>
              </w:rPr>
              <w:t>акрепл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правилах поведения в лесу, названия ягод, уточнить способы их употребления и меры предосторожности при их употреблении,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 и</w:t>
            </w:r>
            <w:r w:rsidRPr="00A62873">
              <w:rPr>
                <w:sz w:val="24"/>
                <w:szCs w:val="24"/>
              </w:rPr>
              <w:t xml:space="preserve"> 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 ребёнка.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131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047F0A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>.</w:t>
            </w:r>
            <w:r w:rsidRPr="008D61F9">
              <w:rPr>
                <w:rStyle w:val="apple-converted-space"/>
                <w:sz w:val="24"/>
                <w:szCs w:val="24"/>
                <w:shd w:val="clear" w:color="auto" w:fill="FFFFFF"/>
              </w:rPr>
              <w:t>«Как пр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овели выходные дни»,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«Лес и его обитатели»,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047F0A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D61F9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Чем питаются дикие животные»?»,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«Гд</w:t>
            </w:r>
            <w:r>
              <w:rPr>
                <w:b/>
                <w:sz w:val="24"/>
                <w:szCs w:val="24"/>
                <w:shd w:val="clear" w:color="auto" w:fill="FFFFFF"/>
              </w:rPr>
              <w:t>е ещё ты видел диких животных?»,</w:t>
            </w:r>
            <w:r w:rsidRPr="008D61F9">
              <w:rPr>
                <w:b/>
                <w:sz w:val="24"/>
                <w:szCs w:val="24"/>
                <w:shd w:val="clear" w:color="auto" w:fill="FFFFFF"/>
              </w:rPr>
              <w:t xml:space="preserve"> «Как надо вести себя в зоопарке»</w:t>
            </w:r>
            <w:r w:rsidRPr="008D61F9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</w:t>
            </w:r>
            <w:r w:rsidRPr="008D61F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выяснить уровень знан</w:t>
            </w:r>
            <w:r>
              <w:rPr>
                <w:sz w:val="24"/>
                <w:szCs w:val="24"/>
              </w:rPr>
              <w:t>ий детей о лесе, его обитателях;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>, 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107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провели выходные»,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«Что нам осень подарила», </w:t>
            </w:r>
          </w:p>
          <w:p w:rsidR="00066E45" w:rsidRPr="00BD4229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«Какие запасы делают на зиму люди», «Какие запасы делают на зиму зве</w:t>
            </w:r>
            <w:r>
              <w:rPr>
                <w:b/>
                <w:sz w:val="24"/>
                <w:szCs w:val="24"/>
              </w:rPr>
              <w:t>ри», «Правила поведения в лесу»</w:t>
            </w:r>
          </w:p>
          <w:p w:rsidR="00066E45" w:rsidRPr="00047F0A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</w:t>
            </w:r>
            <w:r>
              <w:rPr>
                <w:sz w:val="24"/>
                <w:szCs w:val="24"/>
              </w:rPr>
              <w:t>ать</w:t>
            </w:r>
            <w:r w:rsidRPr="00A62873">
              <w:rPr>
                <w:sz w:val="24"/>
                <w:szCs w:val="24"/>
              </w:rPr>
              <w:t xml:space="preserve">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48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82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я провел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«В каком городе мы живём?»,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«Мой любимый город»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 что мы любим наш город?»</w:t>
            </w:r>
            <w:r w:rsidRPr="00BD4229">
              <w:rPr>
                <w:b/>
                <w:sz w:val="24"/>
                <w:szCs w:val="24"/>
              </w:rPr>
              <w:t xml:space="preserve">, </w:t>
            </w:r>
          </w:p>
          <w:p w:rsidR="00066E45" w:rsidRPr="00BD422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«Любимые места в городе»</w:t>
            </w:r>
          </w:p>
          <w:p w:rsidR="00066E45" w:rsidRPr="00A62873" w:rsidRDefault="00066E45" w:rsidP="00066E45">
            <w:pPr>
              <w:tabs>
                <w:tab w:val="left" w:pos="8699"/>
                <w:tab w:val="left" w:pos="9833"/>
              </w:tabs>
              <w:rPr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вызвать интерес к своему городу, прививать чувство гордости за него,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19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D4229">
              <w:rPr>
                <w:b/>
                <w:sz w:val="24"/>
                <w:szCs w:val="24"/>
              </w:rPr>
              <w:t xml:space="preserve">«Как я провел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 xml:space="preserve">«Кто живёт с тобой в квартире?»,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«Что такое мебель?»,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«Какая мебель есть у вас дома?»</w:t>
            </w:r>
            <w:r>
              <w:rPr>
                <w:b/>
                <w:sz w:val="24"/>
                <w:szCs w:val="24"/>
              </w:rPr>
              <w:t>,</w:t>
            </w:r>
            <w:r w:rsidRPr="00BD4229">
              <w:rPr>
                <w:b/>
                <w:sz w:val="24"/>
                <w:szCs w:val="24"/>
              </w:rPr>
              <w:t xml:space="preserve"> </w:t>
            </w:r>
          </w:p>
          <w:p w:rsidR="00066E45" w:rsidRPr="00A62873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«Что нужно делать, чтобы мебель долго служила людям?</w:t>
            </w:r>
            <w:proofErr w:type="gramStart"/>
            <w:r w:rsidRPr="00BD4229">
              <w:rPr>
                <w:b/>
                <w:sz w:val="24"/>
                <w:szCs w:val="24"/>
              </w:rPr>
              <w:t>»</w:t>
            </w:r>
            <w:r w:rsidRPr="00A62873">
              <w:rPr>
                <w:b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066E45" w:rsidRPr="00047F0A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D4229">
              <w:rPr>
                <w:b/>
                <w:sz w:val="24"/>
                <w:szCs w:val="24"/>
              </w:rPr>
              <w:t>:</w:t>
            </w:r>
            <w:r w:rsidRPr="00A62873">
              <w:rPr>
                <w:i/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воспитывать аккуратное отношение к предметам быта, рассказать</w:t>
            </w:r>
            <w:r>
              <w:rPr>
                <w:sz w:val="24"/>
                <w:szCs w:val="24"/>
              </w:rPr>
              <w:t xml:space="preserve"> о назначении каждого предмета,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047F0A" w:rsidRDefault="00066E45" w:rsidP="00066E45">
            <w:pPr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.</w:t>
            </w:r>
            <w:r w:rsidRPr="00A62873">
              <w:rPr>
                <w:b/>
                <w:sz w:val="24"/>
                <w:szCs w:val="24"/>
              </w:rPr>
              <w:t>«Как я провел выходные дни»</w:t>
            </w:r>
            <w:r>
              <w:rPr>
                <w:b/>
                <w:sz w:val="24"/>
                <w:szCs w:val="24"/>
              </w:rPr>
              <w:t>,</w:t>
            </w:r>
            <w:r w:rsidRPr="00A62873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«Мы такие разные мальчики и девочки»,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«Что интересного ты видел в детском саду»</w:t>
            </w:r>
            <w:r>
              <w:rPr>
                <w:b/>
                <w:sz w:val="24"/>
                <w:szCs w:val="24"/>
              </w:rPr>
              <w:t>,</w:t>
            </w:r>
            <w:r w:rsidRPr="00A62873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«С каки</w:t>
            </w:r>
            <w:r>
              <w:rPr>
                <w:b/>
                <w:sz w:val="24"/>
                <w:szCs w:val="24"/>
              </w:rPr>
              <w:t xml:space="preserve">ми игрушками ты любишь играть», </w:t>
            </w:r>
          </w:p>
          <w:p w:rsidR="00066E45" w:rsidRPr="00A62873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«Правила безопасного поведения в детском саду»</w:t>
            </w:r>
          </w:p>
          <w:p w:rsidR="00066E45" w:rsidRPr="00047F0A" w:rsidRDefault="00066E45" w:rsidP="00066E45">
            <w:pPr>
              <w:rPr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окружающим, прививать основы безопасности в быту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«Почему домашние животные так называются?»,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«Каких домашних животных вы знаете?»,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«Где живут домашние животные?»  «Забота о дом. животных»,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>«Расскажи о любимом дом. животном».</w:t>
            </w:r>
          </w:p>
          <w:p w:rsidR="00066E45" w:rsidRPr="00B0461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D4229">
              <w:rPr>
                <w:b/>
                <w:sz w:val="24"/>
                <w:szCs w:val="24"/>
                <w:lang w:eastAsia="ru-RU"/>
              </w:rPr>
              <w:t>Задачи:</w:t>
            </w: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A62873">
              <w:rPr>
                <w:sz w:val="24"/>
                <w:szCs w:val="24"/>
              </w:rPr>
              <w:t>обогащать и активиз</w:t>
            </w:r>
            <w:r>
              <w:rPr>
                <w:sz w:val="24"/>
                <w:szCs w:val="24"/>
              </w:rPr>
              <w:t>ировать</w:t>
            </w:r>
            <w:r w:rsidRPr="00A62873">
              <w:rPr>
                <w:sz w:val="24"/>
                <w:szCs w:val="24"/>
              </w:rPr>
              <w:t xml:space="preserve"> активн</w:t>
            </w:r>
            <w:r>
              <w:rPr>
                <w:sz w:val="24"/>
                <w:szCs w:val="24"/>
              </w:rPr>
              <w:t xml:space="preserve">ый </w:t>
            </w:r>
            <w:r w:rsidRPr="00A62873">
              <w:rPr>
                <w:sz w:val="24"/>
                <w:szCs w:val="24"/>
              </w:rPr>
              <w:t>словар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детей,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и монологическ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9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165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«Как провели выходные?»,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«Какое сейчас время года?»,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«За что нам нравится зима?»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«В какие игры можно играть зи</w:t>
            </w:r>
            <w:r>
              <w:rPr>
                <w:b/>
                <w:sz w:val="24"/>
                <w:szCs w:val="24"/>
              </w:rPr>
              <w:t>мой?», «Одежда в зимний период»</w:t>
            </w:r>
          </w:p>
          <w:p w:rsidR="00066E45" w:rsidRPr="00047F0A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BF2CA2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  <w:lang w:eastAsia="ru-RU"/>
              </w:rPr>
              <w:t>познакомить детей с временем года зимой и ее признаками.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Pr="00BF2CA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«Почему птиц называют зимующие», «Каких зимующих птиц вы знаете»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«Как мы помогаем птицам выжить зимой», «Где живут зимующие птицы»</w:t>
            </w:r>
          </w:p>
          <w:p w:rsidR="00066E45" w:rsidRPr="00047F0A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познакомить детей с зимующими птицами и как тяжело приходится им зимой.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63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83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F2CA2">
              <w:rPr>
                <w:b/>
                <w:sz w:val="24"/>
                <w:szCs w:val="24"/>
              </w:rPr>
              <w:t xml:space="preserve">«Кто такие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«Какими предметами пользуются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«Где живут волшебники»,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такое чудо»,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«Волшебная палочка» </w:t>
            </w:r>
          </w:p>
          <w:p w:rsidR="00066E45" w:rsidRPr="00712AF0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155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ты знаешь о празднике Новый год?»,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«Кто дарит подарки на Новый год?»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«Как мы готовимся к пр</w:t>
            </w:r>
            <w:r>
              <w:rPr>
                <w:b/>
                <w:sz w:val="24"/>
                <w:szCs w:val="24"/>
              </w:rPr>
              <w:t>азднику?», «Ёлочка – красавица»</w:t>
            </w:r>
          </w:p>
          <w:p w:rsidR="00066E45" w:rsidRPr="00712AF0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общени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ребенка с взрослыми и сверстниками</w:t>
            </w:r>
            <w:r>
              <w:rPr>
                <w:sz w:val="24"/>
                <w:szCs w:val="24"/>
              </w:rPr>
              <w:t xml:space="preserve">, </w:t>
            </w:r>
            <w:r w:rsidRPr="00A62873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 эмоциональн</w:t>
            </w:r>
            <w:r>
              <w:rPr>
                <w:sz w:val="24"/>
                <w:szCs w:val="24"/>
              </w:rPr>
              <w:t>ый</w:t>
            </w:r>
            <w:r w:rsidRPr="00A62873">
              <w:rPr>
                <w:sz w:val="24"/>
                <w:szCs w:val="24"/>
              </w:rPr>
              <w:t xml:space="preserve"> интеллект, эмоциональн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отзывчивост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>, сопереживания, 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окружающим,</w:t>
            </w:r>
            <w:r w:rsidRPr="00A62873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1382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значить быть здоровым», «Витамины для здоровья»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«Предметы личной гигиены»,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BF2CA2">
              <w:rPr>
                <w:b/>
                <w:sz w:val="24"/>
                <w:szCs w:val="24"/>
              </w:rPr>
              <w:t xml:space="preserve">Если хочешь быть здоров, закаляйся»   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62873">
              <w:rPr>
                <w:sz w:val="24"/>
                <w:szCs w:val="24"/>
                <w:shd w:val="clear" w:color="auto" w:fill="FFFFFF"/>
              </w:rPr>
              <w:t>риобщать детей к здоров</w:t>
            </w:r>
            <w:r>
              <w:rPr>
                <w:sz w:val="24"/>
                <w:szCs w:val="24"/>
                <w:shd w:val="clear" w:color="auto" w:fill="FFFFFF"/>
              </w:rPr>
              <w:t>ому образу жизни. 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носят мальчики?»,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носят девочки?»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«Для чего человеку одежда?»,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нужно следить за одеждой?»  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познакомить детей с предметами одежды. Учить различать и называть предметы одежды.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Воспитывать бережное отношение к одежде.</w:t>
            </w:r>
            <w:r>
              <w:rPr>
                <w:sz w:val="24"/>
                <w:szCs w:val="24"/>
              </w:rPr>
              <w:t xml:space="preserve"> 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32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провели выходные?»,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«Зачем люди ходят к врачу?»,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«Что нужно делать, если ты заболел?»</w:t>
            </w:r>
            <w:r>
              <w:rPr>
                <w:b/>
                <w:sz w:val="24"/>
                <w:szCs w:val="24"/>
              </w:rPr>
              <w:t>,</w:t>
            </w:r>
            <w:r w:rsidRPr="00BF2CA2">
              <w:rPr>
                <w:b/>
                <w:sz w:val="24"/>
                <w:szCs w:val="24"/>
              </w:rPr>
              <w:t xml:space="preserve"> «Кто помогает больным животным?», «Как надо вести себя в больнице?»   </w:t>
            </w:r>
          </w:p>
          <w:p w:rsidR="00066E45" w:rsidRPr="00712AF0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  <w:lang w:eastAsia="ru-RU"/>
              </w:rPr>
              <w:t xml:space="preserve">формировать элементарные представления о труде врача, </w:t>
            </w:r>
            <w:r w:rsidRPr="00A62873">
              <w:rPr>
                <w:sz w:val="24"/>
                <w:szCs w:val="24"/>
              </w:rPr>
              <w:t>обогащать</w:t>
            </w:r>
            <w:r>
              <w:rPr>
                <w:sz w:val="24"/>
                <w:szCs w:val="24"/>
              </w:rPr>
              <w:t xml:space="preserve"> и активизировать словарь детей,</w:t>
            </w:r>
            <w:r w:rsidRPr="00A62873">
              <w:rPr>
                <w:sz w:val="24"/>
                <w:szCs w:val="24"/>
              </w:rPr>
              <w:t xml:space="preserve"> уважительно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и доброжелательно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окружающим.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85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такое семья?»,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«Кто с тобой живет?»,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«У меня есть братики, сестрички»,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друг другу </w:t>
            </w:r>
            <w:r>
              <w:rPr>
                <w:b/>
                <w:sz w:val="24"/>
                <w:szCs w:val="24"/>
              </w:rPr>
              <w:t xml:space="preserve">помогаем»,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«Дело было вечером»</w:t>
            </w:r>
            <w:r w:rsidRPr="00BF2CA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BF2CA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учить детей называть членов своей семьи и их имена. Формировать у детей представление о семье.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Воспитывать у детей добрые отношения ко всем членам своей семьи.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вать</w:t>
            </w:r>
            <w:r w:rsidRPr="00A62873">
              <w:rPr>
                <w:sz w:val="24"/>
                <w:szCs w:val="24"/>
              </w:rPr>
              <w:t xml:space="preserve"> диалогическ</w:t>
            </w:r>
            <w:r>
              <w:rPr>
                <w:sz w:val="24"/>
                <w:szCs w:val="24"/>
              </w:rPr>
              <w:t xml:space="preserve">и и </w:t>
            </w:r>
            <w:r w:rsidRPr="00A62873">
              <w:rPr>
                <w:sz w:val="24"/>
                <w:szCs w:val="24"/>
              </w:rPr>
              <w:t>грамматически правильн</w:t>
            </w:r>
            <w:r>
              <w:rPr>
                <w:sz w:val="24"/>
                <w:szCs w:val="24"/>
              </w:rPr>
              <w:t>ую</w:t>
            </w:r>
            <w:r w:rsidRPr="00A62873">
              <w:rPr>
                <w:sz w:val="24"/>
                <w:szCs w:val="24"/>
              </w:rPr>
              <w:t xml:space="preserve"> реч</w:t>
            </w:r>
            <w:r>
              <w:rPr>
                <w:sz w:val="24"/>
                <w:szCs w:val="24"/>
              </w:rPr>
              <w:t>ь</w:t>
            </w:r>
            <w:r w:rsidRPr="00A62873">
              <w:rPr>
                <w:sz w:val="24"/>
                <w:szCs w:val="24"/>
              </w:rPr>
              <w:t xml:space="preserve"> ребёнка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8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«Как вы провели выходные»,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«Что такое магазин»,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 xml:space="preserve">«Кто работает в магазине»,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BF2CA2">
              <w:rPr>
                <w:b/>
                <w:sz w:val="24"/>
                <w:szCs w:val="24"/>
              </w:rPr>
              <w:t>«Правила поведения в магазине»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Pr="00BF2CA2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«Куда вы ходите за покупками»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>Задачи: формировать у детей представление о профессии продавца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Развивать понимание речи и активизировать словарь. Воспитывать у детей культуру поведения в общественных местах.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«Я помогаю папе»,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62873">
              <w:rPr>
                <w:rFonts w:ascii="Times New Roman" w:hAnsi="Times New Roman"/>
                <w:b/>
                <w:sz w:val="24"/>
                <w:szCs w:val="24"/>
              </w:rPr>
              <w:t>«Что умеет делать папа?»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66E45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«Чтобы быть сильным»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066E45" w:rsidRPr="00BF2CA2" w:rsidRDefault="00066E45" w:rsidP="00066E4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«День защитников 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Отечества»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F2CA2">
              <w:rPr>
                <w:rFonts w:ascii="Times New Roman" w:hAnsi="Times New Roman"/>
                <w:b/>
                <w:sz w:val="24"/>
                <w:szCs w:val="24"/>
              </w:rPr>
              <w:t>«Военная техника» </w:t>
            </w:r>
          </w:p>
          <w:p w:rsidR="00066E45" w:rsidRPr="00A62873" w:rsidRDefault="00066E45" w:rsidP="00E27CEE">
            <w:pPr>
              <w:numPr>
                <w:ilvl w:val="0"/>
                <w:numId w:val="6"/>
              </w:numPr>
              <w:tabs>
                <w:tab w:val="left" w:pos="720"/>
              </w:tabs>
              <w:ind w:hanging="360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02098B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уточнить представление детей о папе как о защитнике</w:t>
            </w:r>
            <w:r>
              <w:rPr>
                <w:sz w:val="24"/>
                <w:szCs w:val="24"/>
              </w:rPr>
              <w:t>, о военной технике</w:t>
            </w:r>
            <w:r w:rsidRPr="00A62873">
              <w:rPr>
                <w:sz w:val="24"/>
                <w:szCs w:val="24"/>
              </w:rPr>
              <w:t>. Продолжать учить детей называть папу по имени.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Воспитывать у детей желание доставлять папе, дедушке радость, делать подарки.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«Кто работает в нашем садике?»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«Люди разных профессий»</w:t>
            </w:r>
            <w:r>
              <w:rPr>
                <w:b/>
                <w:sz w:val="24"/>
                <w:szCs w:val="24"/>
              </w:rPr>
              <w:t>,</w:t>
            </w:r>
            <w:r w:rsidRPr="0002098B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«Кем работают ваши родители?»</w:t>
            </w:r>
            <w:r>
              <w:rPr>
                <w:b/>
                <w:sz w:val="24"/>
                <w:szCs w:val="24"/>
              </w:rPr>
              <w:t>,</w:t>
            </w:r>
            <w:r w:rsidRPr="0002098B">
              <w:rPr>
                <w:b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2098B">
              <w:rPr>
                <w:b/>
                <w:sz w:val="24"/>
                <w:szCs w:val="24"/>
              </w:rPr>
              <w:t>«О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труде дворника по уборке участка</w:t>
            </w:r>
            <w:r>
              <w:rPr>
                <w:b/>
                <w:sz w:val="24"/>
                <w:szCs w:val="24"/>
                <w:shd w:val="clear" w:color="auto" w:fill="FFFFFF"/>
              </w:rPr>
              <w:t>»,</w:t>
            </w:r>
          </w:p>
          <w:p w:rsidR="00066E45" w:rsidRDefault="00066E45" w:rsidP="00066E45">
            <w:pPr>
              <w:rPr>
                <w:b/>
                <w:spacing w:val="-3"/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</w:rPr>
              <w:t>Кому, что</w:t>
            </w:r>
            <w:r>
              <w:rPr>
                <w:b/>
                <w:sz w:val="24"/>
                <w:szCs w:val="24"/>
              </w:rPr>
              <w:t xml:space="preserve"> нужно для работы»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098B">
              <w:rPr>
                <w:b/>
                <w:spacing w:val="-3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066E45" w:rsidRPr="00FC004B" w:rsidRDefault="00066E45" w:rsidP="00066E45">
            <w:pPr>
              <w:rPr>
                <w:sz w:val="24"/>
                <w:szCs w:val="24"/>
              </w:rPr>
            </w:pPr>
            <w:r w:rsidRPr="0002098B">
              <w:rPr>
                <w:b/>
                <w:spacing w:val="-3"/>
                <w:sz w:val="24"/>
                <w:szCs w:val="24"/>
              </w:rPr>
              <w:t xml:space="preserve">  </w:t>
            </w: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A62873">
              <w:rPr>
                <w:sz w:val="24"/>
                <w:szCs w:val="24"/>
              </w:rPr>
              <w:t xml:space="preserve">родолжать формировать представление о профессиях (врач, дворник, повар, помощник воспитателя); Воспитывать уважение, интерес к труду </w:t>
            </w:r>
            <w:r>
              <w:rPr>
                <w:sz w:val="24"/>
                <w:szCs w:val="24"/>
              </w:rPr>
              <w:t xml:space="preserve">взрослых. </w:t>
            </w:r>
            <w:r w:rsidRPr="00A62873">
              <w:rPr>
                <w:sz w:val="24"/>
                <w:szCs w:val="24"/>
              </w:rPr>
              <w:t>Развивать речь и активизировать словарь.</w:t>
            </w:r>
          </w:p>
        </w:tc>
      </w:tr>
      <w:tr w:rsidR="00066E45" w:rsidTr="006F6EB1">
        <w:trPr>
          <w:cantSplit/>
          <w:trHeight w:val="225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«К нам пришла весна»,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«Мамин день»,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«Чем можно порадовать маму»,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«У наших девочек тоже праздник»,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3F5D68" w:rsidRDefault="00066E45" w:rsidP="00E27CEE">
            <w:pPr>
              <w:numPr>
                <w:ilvl w:val="0"/>
                <w:numId w:val="7"/>
              </w:numPr>
              <w:tabs>
                <w:tab w:val="left" w:pos="720"/>
              </w:tabs>
              <w:ind w:hanging="360"/>
              <w:jc w:val="left"/>
              <w:rPr>
                <w:b/>
                <w:color w:val="0070C0"/>
                <w:szCs w:val="28"/>
                <w:lang w:eastAsia="ru-RU"/>
              </w:rPr>
            </w:pPr>
            <w:r w:rsidRPr="0002098B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Как вас ласково называет мама?»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A62873">
              <w:rPr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уточнить представление детей о празднике мам, бабушек. Дать представление о значимости мамы для каждого ребенка. Воспитывать уважительное, доброжелательное отношение к маме, бабушке.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Развивать речь и активизировать словарь.</w:t>
            </w:r>
          </w:p>
        </w:tc>
      </w:tr>
      <w:tr w:rsidR="00066E45" w:rsidTr="006F6EB1">
        <w:trPr>
          <w:cantSplit/>
          <w:trHeight w:val="66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0683E" w:rsidRDefault="00066E45" w:rsidP="00066E45">
            <w:pPr>
              <w:rPr>
                <w:rStyle w:val="c11"/>
                <w:sz w:val="24"/>
                <w:szCs w:val="24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rStyle w:val="c11"/>
                <w:b/>
                <w:sz w:val="24"/>
                <w:szCs w:val="24"/>
                <w:shd w:val="clear" w:color="auto" w:fill="FFFFFF"/>
              </w:rPr>
              <w:t>«Какие бывают цветы?»,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02098B">
              <w:rPr>
                <w:rStyle w:val="c11"/>
                <w:b/>
                <w:sz w:val="24"/>
                <w:szCs w:val="24"/>
                <w:shd w:val="clear" w:color="auto" w:fill="FFFFFF"/>
              </w:rPr>
              <w:t>«Для чего нужны цветы?</w:t>
            </w:r>
            <w:r>
              <w:rPr>
                <w:rStyle w:val="c15"/>
                <w:b/>
                <w:sz w:val="24"/>
                <w:szCs w:val="24"/>
                <w:shd w:val="clear" w:color="auto" w:fill="FFFFFF"/>
              </w:rPr>
              <w:t>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>Как ухаживать за комнатным растением?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066E45" w:rsidRPr="0002098B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«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>Что необходимо растению для роста?</w:t>
            </w:r>
            <w:r>
              <w:rPr>
                <w:b/>
                <w:sz w:val="24"/>
                <w:szCs w:val="24"/>
                <w:shd w:val="clear" w:color="auto" w:fill="FFFFFF"/>
              </w:rPr>
              <w:t>»,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«Строение комнатного растения</w:t>
            </w:r>
            <w:r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Pr="0002098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A62873" w:rsidRDefault="00066E45" w:rsidP="00066E45">
            <w:pPr>
              <w:rPr>
                <w:sz w:val="24"/>
                <w:szCs w:val="24"/>
              </w:rPr>
            </w:pPr>
            <w:r w:rsidRPr="0002098B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формировать у детей представление о комнатных цветах.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>Развивать речь и активизировать словарь. Воспитывать у детей любовь и бережное отношение к природе.</w:t>
            </w:r>
          </w:p>
        </w:tc>
      </w:tr>
      <w:tr w:rsidR="00066E45" w:rsidTr="006F6EB1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170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 провёл выходные?»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«Какое время года?»,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«Чем весна отличается от зимы?»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«Изменения в природе?»</w:t>
            </w:r>
            <w:r>
              <w:rPr>
                <w:b/>
                <w:sz w:val="24"/>
                <w:szCs w:val="24"/>
              </w:rPr>
              <w:t>,</w:t>
            </w:r>
            <w:r w:rsidRPr="00407867">
              <w:rPr>
                <w:b/>
                <w:sz w:val="24"/>
                <w:szCs w:val="24"/>
              </w:rPr>
              <w:t xml:space="preserve">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«Какая сегодня погода?»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весн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ее признаках,</w:t>
            </w:r>
            <w:r w:rsidRPr="00A62873">
              <w:rPr>
                <w:sz w:val="24"/>
                <w:szCs w:val="24"/>
              </w:rPr>
              <w:t xml:space="preserve"> изменениях</w:t>
            </w:r>
            <w:r>
              <w:rPr>
                <w:sz w:val="24"/>
                <w:szCs w:val="24"/>
              </w:rPr>
              <w:t xml:space="preserve"> в природе.</w:t>
            </w:r>
            <w:r w:rsidRPr="00A62873">
              <w:rPr>
                <w:sz w:val="24"/>
                <w:szCs w:val="24"/>
              </w:rPr>
              <w:t xml:space="preserve"> Развивать речь и активизировать словарь. Воспитывать бережное отношение к природе.</w:t>
            </w:r>
          </w:p>
        </w:tc>
      </w:tr>
      <w:tr w:rsidR="00066E45" w:rsidTr="006F6EB1">
        <w:trPr>
          <w:cantSplit/>
          <w:trHeight w:val="38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142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«Как нужно одеваться весной?»,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«Куда бегут ручьи?»,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«Почему плачет сосулька?»  «Осторожно, гололёд!», </w:t>
            </w:r>
          </w:p>
          <w:p w:rsidR="00066E45" w:rsidRPr="00407867" w:rsidRDefault="00066E45" w:rsidP="00066E45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 чем можно сравнить весну?»</w:t>
            </w:r>
          </w:p>
          <w:p w:rsidR="00066E45" w:rsidRPr="00A62873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07867">
              <w:rPr>
                <w:b/>
                <w:iCs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расшир</w:t>
            </w:r>
            <w:r>
              <w:rPr>
                <w:sz w:val="24"/>
                <w:szCs w:val="24"/>
              </w:rPr>
              <w:t>ять</w:t>
            </w:r>
            <w:r w:rsidRPr="00A6287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 весн</w:t>
            </w:r>
            <w:r>
              <w:rPr>
                <w:sz w:val="24"/>
                <w:szCs w:val="24"/>
              </w:rPr>
              <w:t>е</w:t>
            </w:r>
            <w:r w:rsidRPr="00A6287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ее признаках,</w:t>
            </w:r>
            <w:r w:rsidRPr="00A62873">
              <w:rPr>
                <w:sz w:val="24"/>
                <w:szCs w:val="24"/>
              </w:rPr>
              <w:t xml:space="preserve"> изменениях</w:t>
            </w:r>
            <w:r>
              <w:rPr>
                <w:sz w:val="24"/>
                <w:szCs w:val="24"/>
              </w:rPr>
              <w:t xml:space="preserve"> в природе.</w:t>
            </w:r>
            <w:r w:rsidRPr="00A62873">
              <w:rPr>
                <w:sz w:val="24"/>
                <w:szCs w:val="24"/>
              </w:rPr>
              <w:t xml:space="preserve"> Развиват</w:t>
            </w:r>
            <w:r>
              <w:rPr>
                <w:sz w:val="24"/>
                <w:szCs w:val="24"/>
              </w:rPr>
              <w:t>ь речь и активизировать словарь</w:t>
            </w:r>
            <w:r w:rsidRPr="00A62873">
              <w:rPr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26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168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«Как изменил</w:t>
            </w:r>
            <w:r>
              <w:rPr>
                <w:b/>
                <w:sz w:val="24"/>
                <w:szCs w:val="24"/>
              </w:rPr>
              <w:t xml:space="preserve">ось солнце с приходом весны?»,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«Что происходит со снегом и сосуль</w:t>
            </w:r>
            <w:r>
              <w:rPr>
                <w:b/>
                <w:sz w:val="24"/>
                <w:szCs w:val="24"/>
              </w:rPr>
              <w:t>ками, когда пригревает солнце?»,</w:t>
            </w:r>
            <w:r w:rsidRPr="00407867">
              <w:rPr>
                <w:b/>
                <w:sz w:val="24"/>
                <w:szCs w:val="24"/>
              </w:rPr>
              <w:t xml:space="preserve"> «Как вы понимаете выражение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7867">
              <w:rPr>
                <w:b/>
                <w:sz w:val="24"/>
                <w:szCs w:val="24"/>
              </w:rPr>
              <w:t>- природа ожила»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 xml:space="preserve">«Правила безопасной игры с песком и водой»,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Что изменилось вокруг?»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407867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представлени</w:t>
            </w:r>
            <w:r>
              <w:rPr>
                <w:sz w:val="24"/>
                <w:szCs w:val="24"/>
              </w:rPr>
              <w:t>я</w:t>
            </w:r>
            <w:r w:rsidRPr="00A62873">
              <w:rPr>
                <w:sz w:val="24"/>
                <w:szCs w:val="24"/>
              </w:rPr>
              <w:t xml:space="preserve"> детей об изменениях в ок</w:t>
            </w:r>
            <w:r>
              <w:rPr>
                <w:sz w:val="24"/>
                <w:szCs w:val="24"/>
              </w:rPr>
              <w:t>ружающем мире с приходом весны.</w:t>
            </w:r>
            <w:r w:rsidRPr="00A62873">
              <w:rPr>
                <w:sz w:val="24"/>
                <w:szCs w:val="24"/>
              </w:rPr>
              <w:t xml:space="preserve"> Развиват</w:t>
            </w:r>
            <w:r>
              <w:rPr>
                <w:sz w:val="24"/>
                <w:szCs w:val="24"/>
              </w:rPr>
              <w:t>ь речь и активизировать словарь</w:t>
            </w:r>
            <w:r w:rsidRPr="00A62873">
              <w:rPr>
                <w:sz w:val="24"/>
                <w:szCs w:val="24"/>
              </w:rPr>
              <w:t>. Воспитывать бережное отно</w:t>
            </w:r>
            <w:r>
              <w:rPr>
                <w:sz w:val="24"/>
                <w:szCs w:val="24"/>
              </w:rPr>
              <w:t xml:space="preserve">шение к </w:t>
            </w:r>
            <w:r w:rsidRPr="00A62873">
              <w:rPr>
                <w:sz w:val="24"/>
                <w:szCs w:val="24"/>
              </w:rPr>
              <w:t>природе.</w:t>
            </w:r>
          </w:p>
        </w:tc>
      </w:tr>
      <w:tr w:rsidR="00066E45" w:rsidTr="006F6EB1">
        <w:trPr>
          <w:cantSplit/>
          <w:trHeight w:val="21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130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0683E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b/>
                <w:sz w:val="24"/>
                <w:szCs w:val="24"/>
              </w:rPr>
              <w:t xml:space="preserve"> </w:t>
            </w:r>
            <w:r w:rsidRPr="00407867">
              <w:rPr>
                <w:b/>
                <w:bCs/>
                <w:sz w:val="24"/>
                <w:szCs w:val="24"/>
              </w:rPr>
              <w:t>«Пти</w:t>
            </w:r>
            <w:r>
              <w:rPr>
                <w:b/>
                <w:bCs/>
                <w:sz w:val="24"/>
                <w:szCs w:val="24"/>
              </w:rPr>
              <w:t>цы на территории детского сада»,</w:t>
            </w:r>
            <w:r w:rsidRPr="00407867">
              <w:rPr>
                <w:b/>
                <w:bCs/>
                <w:sz w:val="24"/>
                <w:szCs w:val="24"/>
              </w:rPr>
              <w:t xml:space="preserve"> «Изменения </w:t>
            </w:r>
            <w:r>
              <w:rPr>
                <w:b/>
                <w:bCs/>
                <w:sz w:val="24"/>
                <w:szCs w:val="24"/>
              </w:rPr>
              <w:t>в жизни птиц с приходом весны»,</w:t>
            </w:r>
            <w:r w:rsidRPr="00407867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>«Какие</w:t>
            </w:r>
            <w:r>
              <w:rPr>
                <w:b/>
                <w:bCs/>
                <w:sz w:val="24"/>
                <w:szCs w:val="24"/>
              </w:rPr>
              <w:t xml:space="preserve"> перелётные птицы вам знакомы?»,</w:t>
            </w:r>
            <w:r w:rsidRPr="00407867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 xml:space="preserve">«Почему птиц называют перелётными?», </w:t>
            </w:r>
          </w:p>
          <w:p w:rsidR="00066E45" w:rsidRPr="00407867" w:rsidRDefault="00066E45" w:rsidP="00066E45">
            <w:pPr>
              <w:rPr>
                <w:b/>
                <w:sz w:val="24"/>
                <w:szCs w:val="24"/>
              </w:rPr>
            </w:pPr>
            <w:r w:rsidRPr="00407867">
              <w:rPr>
                <w:b/>
                <w:bCs/>
                <w:sz w:val="24"/>
                <w:szCs w:val="24"/>
              </w:rPr>
              <w:t>«Как люди приготовились к прил</w:t>
            </w:r>
            <w:r>
              <w:rPr>
                <w:b/>
                <w:bCs/>
                <w:sz w:val="24"/>
                <w:szCs w:val="24"/>
              </w:rPr>
              <w:t>ёту птиц?»</w:t>
            </w:r>
            <w:r w:rsidRPr="00407867">
              <w:rPr>
                <w:b/>
                <w:bCs/>
                <w:sz w:val="24"/>
                <w:szCs w:val="24"/>
              </w:rPr>
              <w:t xml:space="preserve">     </w:t>
            </w:r>
            <w:r w:rsidRPr="00407867">
              <w:rPr>
                <w:b/>
                <w:sz w:val="24"/>
                <w:szCs w:val="24"/>
              </w:rPr>
              <w:t xml:space="preserve">        </w:t>
            </w:r>
          </w:p>
          <w:p w:rsidR="00066E45" w:rsidRPr="0030683E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62873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перелётных птицах. Уточня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названия перелётных птиц. Развива</w:t>
            </w:r>
            <w:r>
              <w:rPr>
                <w:sz w:val="24"/>
                <w:szCs w:val="24"/>
              </w:rPr>
              <w:t xml:space="preserve">ть диалогическую </w:t>
            </w:r>
            <w:r w:rsidRPr="00A62873">
              <w:rPr>
                <w:sz w:val="24"/>
                <w:szCs w:val="24"/>
              </w:rPr>
              <w:t>речь ребёнка.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128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24FBC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</w:rPr>
              <w:t xml:space="preserve"> </w:t>
            </w:r>
            <w:r w:rsidRPr="004801F2">
              <w:rPr>
                <w:rStyle w:val="apple-converted-space"/>
                <w:sz w:val="24"/>
                <w:szCs w:val="24"/>
                <w:shd w:val="clear" w:color="auto" w:fill="FFFFFF"/>
              </w:rPr>
              <w:t>«П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очему птиц называют домашними?»,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«Какая, 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>чел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овеку польза от домашних птиц?», </w:t>
            </w:r>
          </w:p>
          <w:p w:rsidR="00066E45" w:rsidRDefault="00066E45" w:rsidP="00066E45">
            <w:pPr>
              <w:ind w:left="14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«Чем питаются домашние птицы?»,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«Как человек ухаж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ивает за домашними птицами?»,</w:t>
            </w: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6E45" w:rsidRPr="004801F2" w:rsidRDefault="00066E45" w:rsidP="00066E45">
            <w:pPr>
              <w:ind w:left="14"/>
              <w:rPr>
                <w:b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  <w:shd w:val="clear" w:color="auto" w:fill="FFFFFF"/>
              </w:rPr>
              <w:t>«Назовите птиц,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которые живут на птичьем дворе»</w:t>
            </w:r>
            <w:r w:rsidRPr="004801F2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4801F2">
              <w:rPr>
                <w:b/>
                <w:sz w:val="24"/>
                <w:szCs w:val="24"/>
              </w:rPr>
              <w:t>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жизни и пользе домашних птиц. Развива</w:t>
            </w:r>
            <w:r>
              <w:rPr>
                <w:sz w:val="24"/>
                <w:szCs w:val="24"/>
              </w:rPr>
              <w:t xml:space="preserve">ть диалогическую </w:t>
            </w:r>
            <w:r w:rsidRPr="00A62873">
              <w:rPr>
                <w:sz w:val="24"/>
                <w:szCs w:val="24"/>
              </w:rPr>
              <w:t>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 xml:space="preserve">уважительное и доброжелательное </w:t>
            </w:r>
            <w:r>
              <w:rPr>
                <w:sz w:val="24"/>
                <w:szCs w:val="24"/>
              </w:rPr>
              <w:t>отношение к окружающему миру.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98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bCs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</w:rPr>
              <w:t xml:space="preserve">«Чем труд взрослого на огороде осенью отличается от труда весной?», «Назовите инвентарь дворника в весенний период», </w:t>
            </w:r>
          </w:p>
          <w:p w:rsidR="00066E45" w:rsidRPr="004801F2" w:rsidRDefault="00066E45" w:rsidP="00066E45">
            <w:pPr>
              <w:rPr>
                <w:b/>
                <w:iCs/>
                <w:sz w:val="24"/>
                <w:szCs w:val="24"/>
              </w:rPr>
            </w:pPr>
            <w:r w:rsidRPr="004801F2">
              <w:rPr>
                <w:b/>
                <w:bCs/>
                <w:sz w:val="24"/>
                <w:szCs w:val="24"/>
              </w:rPr>
              <w:t>«Что вы знаете о работе людей в поле весной?», «Для чего люди трудятся?», «Чем вы можете помочь взрослым весной</w:t>
            </w:r>
            <w:r>
              <w:rPr>
                <w:b/>
                <w:bCs/>
                <w:sz w:val="24"/>
                <w:szCs w:val="24"/>
              </w:rPr>
              <w:t>?»</w:t>
            </w:r>
          </w:p>
          <w:p w:rsidR="00066E45" w:rsidRPr="00324FBC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Задачи</w:t>
            </w:r>
            <w:r w:rsidRPr="004801F2">
              <w:rPr>
                <w:b/>
                <w:iCs/>
                <w:sz w:val="24"/>
                <w:szCs w:val="24"/>
              </w:rPr>
              <w:t>:</w:t>
            </w:r>
            <w:r w:rsidRPr="00A62873"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62873">
              <w:rPr>
                <w:sz w:val="24"/>
                <w:szCs w:val="24"/>
              </w:rPr>
              <w:t>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труде взрослых весной.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речь ребёнка.</w:t>
            </w:r>
            <w:r>
              <w:rPr>
                <w:sz w:val="24"/>
                <w:szCs w:val="24"/>
              </w:rPr>
              <w:t xml:space="preserve"> Воспитывать уважительное отношение к труду взрослых.</w:t>
            </w:r>
          </w:p>
        </w:tc>
      </w:tr>
      <w:tr w:rsidR="00066E45" w:rsidTr="006F6EB1">
        <w:trPr>
          <w:cantSplit/>
          <w:trHeight w:val="27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«Какие названия деревьев и кустарников вы знаете?»,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«Что помогает расти деревьям и кустарникам?»,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«Какие деревья и кустарники растут на территории детского сада?»,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4801F2">
              <w:rPr>
                <w:b/>
                <w:sz w:val="24"/>
                <w:szCs w:val="24"/>
              </w:rPr>
              <w:t xml:space="preserve">Чем деревья отличаются от кустарников?», </w:t>
            </w:r>
          </w:p>
          <w:p w:rsidR="00066E45" w:rsidRPr="004801F2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Знакомство с праздником- 9 мая»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деревьях и кустарниках</w:t>
            </w:r>
            <w:r>
              <w:rPr>
                <w:sz w:val="24"/>
                <w:szCs w:val="24"/>
              </w:rPr>
              <w:t>. Познакомить с праздником «9 мая».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>диалогическую 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sz w:val="24"/>
                <w:szCs w:val="24"/>
              </w:rPr>
              <w:t>деревьям.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1797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«Назовите цветы, которые растут на улице»,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«Как ухаживают за растениями, которые растут на улице?», </w:t>
            </w:r>
          </w:p>
          <w:p w:rsidR="00066E45" w:rsidRDefault="00066E45" w:rsidP="00066E45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 xml:space="preserve">«Выяснить что комнатные цветы не сажают на улице», </w:t>
            </w:r>
          </w:p>
          <w:p w:rsidR="00066E45" w:rsidRPr="004801F2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  <w:shd w:val="clear" w:color="auto" w:fill="FFFFFF"/>
              </w:rPr>
              <w:t>«Чем цветы похожи на людей?», «Придумайте разные слова</w:t>
            </w:r>
            <w:r w:rsidRPr="004801F2">
              <w:rPr>
                <w:b/>
                <w:sz w:val="24"/>
                <w:szCs w:val="24"/>
              </w:rPr>
              <w:t xml:space="preserve"> про цветы, которы</w:t>
            </w:r>
            <w:r>
              <w:rPr>
                <w:b/>
                <w:sz w:val="24"/>
                <w:szCs w:val="24"/>
              </w:rPr>
              <w:t>е растут на клумбе»</w:t>
            </w:r>
          </w:p>
          <w:p w:rsidR="00066E45" w:rsidRPr="00324FBC" w:rsidRDefault="00066E45" w:rsidP="00066E45">
            <w:pPr>
              <w:rPr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A62873">
              <w:rPr>
                <w:sz w:val="24"/>
                <w:szCs w:val="24"/>
              </w:rPr>
              <w:t>точн</w:t>
            </w:r>
            <w:r>
              <w:rPr>
                <w:sz w:val="24"/>
                <w:szCs w:val="24"/>
              </w:rPr>
              <w:t>ить</w:t>
            </w:r>
            <w:r w:rsidRPr="00A62873">
              <w:rPr>
                <w:sz w:val="24"/>
                <w:szCs w:val="24"/>
              </w:rPr>
              <w:t xml:space="preserve"> знания детей о цветах, </w:t>
            </w:r>
            <w:r>
              <w:rPr>
                <w:sz w:val="24"/>
                <w:szCs w:val="24"/>
              </w:rPr>
              <w:t>которые растут на улице, клумбе.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62873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 xml:space="preserve">ть </w:t>
            </w:r>
            <w:r w:rsidRPr="00A62873">
              <w:rPr>
                <w:sz w:val="24"/>
                <w:szCs w:val="24"/>
              </w:rPr>
              <w:t>диалогическую речь ребёнка.</w:t>
            </w:r>
            <w:r>
              <w:rPr>
                <w:sz w:val="24"/>
                <w:szCs w:val="24"/>
              </w:rPr>
              <w:t xml:space="preserve"> </w:t>
            </w:r>
            <w:r w:rsidRPr="00A62873">
              <w:rPr>
                <w:sz w:val="24"/>
                <w:szCs w:val="24"/>
              </w:rPr>
              <w:t xml:space="preserve">Воспитывать бережное отношение к </w:t>
            </w:r>
            <w:r>
              <w:rPr>
                <w:sz w:val="24"/>
                <w:szCs w:val="24"/>
              </w:rPr>
              <w:t>деревьям.</w:t>
            </w:r>
          </w:p>
        </w:tc>
      </w:tr>
      <w:tr w:rsidR="00066E45" w:rsidTr="006F6EB1">
        <w:trPr>
          <w:cantSplit/>
          <w:trHeight w:val="2252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«Что такое транспорт?»,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«Назовите виды транспорта, которые вы знаете»,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 xml:space="preserve">«Кто водит транспорт?»,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4801F2">
              <w:rPr>
                <w:b/>
                <w:sz w:val="24"/>
                <w:szCs w:val="24"/>
              </w:rPr>
              <w:t>«Для чего</w:t>
            </w:r>
            <w:r>
              <w:rPr>
                <w:b/>
                <w:sz w:val="24"/>
                <w:szCs w:val="24"/>
              </w:rPr>
              <w:t xml:space="preserve"> людям необходим транспорт?», 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«Безопасность на дороге»</w:t>
            </w:r>
            <w:r w:rsidRPr="00A62873">
              <w:rPr>
                <w:sz w:val="24"/>
                <w:szCs w:val="24"/>
              </w:rPr>
              <w:t xml:space="preserve">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4801F2">
              <w:rPr>
                <w:b/>
                <w:sz w:val="24"/>
                <w:szCs w:val="24"/>
              </w:rPr>
              <w:t>Задачи:</w:t>
            </w:r>
            <w:r w:rsidRPr="00A62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62873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расширя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разных видах транспорта.  Обогаща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активизир</w:t>
            </w:r>
            <w:r>
              <w:rPr>
                <w:sz w:val="24"/>
                <w:szCs w:val="24"/>
              </w:rPr>
              <w:t>овать</w:t>
            </w:r>
            <w:r w:rsidRPr="00A62873">
              <w:rPr>
                <w:sz w:val="24"/>
                <w:szCs w:val="24"/>
              </w:rPr>
              <w:t xml:space="preserve"> активный словарь детей,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и монологическую речь.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87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066E45" w:rsidRPr="00324FBC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62873">
              <w:rPr>
                <w:sz w:val="24"/>
                <w:szCs w:val="24"/>
                <w:lang w:eastAsia="ru-RU"/>
              </w:rPr>
              <w:t xml:space="preserve"> </w:t>
            </w:r>
            <w:r w:rsidRPr="00F55137">
              <w:rPr>
                <w:b/>
                <w:sz w:val="24"/>
                <w:szCs w:val="24"/>
              </w:rPr>
              <w:t xml:space="preserve">«Назовите сезонные изменения с приходом лета»,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«Летние забавы»,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«Летние праздники», 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 xml:space="preserve">«Летняя одежда», </w:t>
            </w:r>
          </w:p>
          <w:p w:rsidR="00066E45" w:rsidRPr="00F55137" w:rsidRDefault="00066E45" w:rsidP="00066E45">
            <w:pPr>
              <w:rPr>
                <w:b/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>«Как вы проводите лето с родителями?»</w:t>
            </w:r>
            <w:r w:rsidRPr="00F5513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066E45" w:rsidRPr="000B0F86" w:rsidRDefault="00066E45" w:rsidP="00066E45">
            <w:pPr>
              <w:rPr>
                <w:sz w:val="24"/>
                <w:szCs w:val="24"/>
              </w:rPr>
            </w:pPr>
            <w:r w:rsidRPr="00F55137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р</w:t>
            </w:r>
            <w:r w:rsidRPr="00A62873">
              <w:rPr>
                <w:sz w:val="24"/>
                <w:szCs w:val="24"/>
              </w:rPr>
              <w:t>асширя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знания детей о времени года- лето. Обогаща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и активизир</w:t>
            </w:r>
            <w:r>
              <w:rPr>
                <w:sz w:val="24"/>
                <w:szCs w:val="24"/>
              </w:rPr>
              <w:t>овать</w:t>
            </w:r>
            <w:r w:rsidRPr="00A62873">
              <w:rPr>
                <w:sz w:val="24"/>
                <w:szCs w:val="24"/>
              </w:rPr>
              <w:t xml:space="preserve"> активный словарь детей, развива</w:t>
            </w:r>
            <w:r>
              <w:rPr>
                <w:sz w:val="24"/>
                <w:szCs w:val="24"/>
              </w:rPr>
              <w:t>ть</w:t>
            </w:r>
            <w:r w:rsidRPr="00A62873">
              <w:rPr>
                <w:sz w:val="24"/>
                <w:szCs w:val="24"/>
              </w:rPr>
              <w:t xml:space="preserve"> диалогическую и монологическую речь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66E45" w:rsidRPr="00306A02" w:rsidTr="006F6EB1">
        <w:trPr>
          <w:cantSplit/>
          <w:trHeight w:val="736"/>
        </w:trPr>
        <w:tc>
          <w:tcPr>
            <w:tcW w:w="9498" w:type="dxa"/>
            <w:gridSpan w:val="3"/>
          </w:tcPr>
          <w:p w:rsidR="00066E45" w:rsidRPr="00306A02" w:rsidRDefault="00066E45" w:rsidP="009346EE">
            <w:pPr>
              <w:spacing w:line="276" w:lineRule="auto"/>
              <w:ind w:left="-426" w:firstLine="284"/>
              <w:rPr>
                <w:b/>
                <w:color w:val="C00000"/>
                <w:sz w:val="24"/>
                <w:szCs w:val="24"/>
              </w:rPr>
            </w:pPr>
          </w:p>
          <w:p w:rsidR="00066E45" w:rsidRPr="00306A02" w:rsidRDefault="00066E45" w:rsidP="009346EE">
            <w:pPr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306A02">
              <w:rPr>
                <w:b/>
                <w:color w:val="C00000"/>
                <w:sz w:val="24"/>
                <w:szCs w:val="24"/>
              </w:rPr>
              <w:t xml:space="preserve">    Используемая литература:</w:t>
            </w:r>
          </w:p>
          <w:p w:rsidR="00066E45" w:rsidRPr="00306A02" w:rsidRDefault="00066E45" w:rsidP="009346EE">
            <w:pPr>
              <w:spacing w:line="276" w:lineRule="auto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06A02">
              <w:rPr>
                <w:b/>
                <w:i/>
                <w:sz w:val="24"/>
                <w:szCs w:val="24"/>
              </w:rPr>
              <w:t>Н.А. Карпухина «Конспекты занятий»</w:t>
            </w:r>
          </w:p>
        </w:tc>
      </w:tr>
    </w:tbl>
    <w:p w:rsidR="00066E45" w:rsidRPr="00306A02" w:rsidRDefault="00066E45" w:rsidP="009346EE">
      <w:pPr>
        <w:spacing w:line="276" w:lineRule="auto"/>
        <w:ind w:left="-426" w:firstLine="284"/>
        <w:rPr>
          <w:b/>
          <w:i/>
          <w:sz w:val="24"/>
          <w:szCs w:val="24"/>
        </w:rPr>
      </w:pPr>
      <w:r w:rsidRPr="00306A02">
        <w:rPr>
          <w:b/>
          <w:i/>
          <w:sz w:val="24"/>
          <w:szCs w:val="24"/>
        </w:rPr>
        <w:t>В.И Петрова «Этические беседы»</w:t>
      </w:r>
    </w:p>
    <w:p w:rsidR="00066E45" w:rsidRPr="00306A02" w:rsidRDefault="00066E45" w:rsidP="009346EE">
      <w:pPr>
        <w:spacing w:line="276" w:lineRule="auto"/>
        <w:ind w:left="-426" w:firstLine="284"/>
        <w:rPr>
          <w:b/>
          <w:i/>
          <w:sz w:val="24"/>
          <w:szCs w:val="24"/>
        </w:rPr>
      </w:pPr>
      <w:proofErr w:type="spellStart"/>
      <w:r w:rsidRPr="00306A02">
        <w:rPr>
          <w:b/>
          <w:i/>
          <w:sz w:val="24"/>
          <w:szCs w:val="24"/>
        </w:rPr>
        <w:t>Горькова</w:t>
      </w:r>
      <w:proofErr w:type="spellEnd"/>
      <w:r w:rsidRPr="00306A02">
        <w:rPr>
          <w:b/>
          <w:i/>
          <w:sz w:val="24"/>
          <w:szCs w:val="24"/>
        </w:rPr>
        <w:t xml:space="preserve"> «Сценарии занятий» </w:t>
      </w:r>
    </w:p>
    <w:p w:rsidR="00066E45" w:rsidRPr="00542686" w:rsidRDefault="00066E45" w:rsidP="009346EE">
      <w:pPr>
        <w:spacing w:line="360" w:lineRule="auto"/>
        <w:ind w:left="-426" w:firstLine="284"/>
        <w:jc w:val="center"/>
        <w:rPr>
          <w:b/>
          <w:i/>
          <w:sz w:val="24"/>
          <w:szCs w:val="24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Сюжетно-ролевая игра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796"/>
      </w:tblGrid>
      <w:tr w:rsidR="00066E45" w:rsidTr="006F6EB1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6F6EB1">
        <w:trPr>
          <w:cantSplit/>
          <w:trHeight w:val="84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«Путешествие в осенний лес»</w:t>
            </w:r>
          </w:p>
          <w:p w:rsidR="00066E45" w:rsidRPr="00F86D3F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Задачи:</w:t>
            </w:r>
            <w:r w:rsidRPr="00F86D3F">
              <w:rPr>
                <w:sz w:val="24"/>
                <w:szCs w:val="24"/>
                <w:lang w:eastAsia="ru-RU"/>
              </w:rPr>
              <w:t xml:space="preserve"> закрепить знание характерных особенностей осени, учить дружно играть в коллективе сверстников. Воспитать уважительное отношение друг к другу.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стр.54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6F6EB1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4A668E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A668E">
              <w:rPr>
                <w:b/>
                <w:sz w:val="24"/>
                <w:szCs w:val="24"/>
                <w:lang w:eastAsia="ru-RU"/>
              </w:rPr>
              <w:t>«Овощной магазин»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sz w:val="24"/>
                <w:szCs w:val="24"/>
                <w:lang w:eastAsia="ru-RU"/>
              </w:rPr>
              <w:t>Задачи:</w:t>
            </w:r>
            <w:r w:rsidRPr="004A668E">
              <w:rPr>
                <w:sz w:val="24"/>
                <w:szCs w:val="24"/>
                <w:lang w:eastAsia="ru-RU"/>
              </w:rPr>
              <w:t xml:space="preserve"> знакомить детей с профессией продавца, учить взаимодействоват</w:t>
            </w:r>
            <w:r>
              <w:rPr>
                <w:sz w:val="24"/>
                <w:szCs w:val="24"/>
                <w:lang w:eastAsia="ru-RU"/>
              </w:rPr>
              <w:t>ь с двумя действующими лицами (</w:t>
            </w:r>
            <w:r w:rsidRPr="004A668E">
              <w:rPr>
                <w:sz w:val="24"/>
                <w:szCs w:val="24"/>
                <w:lang w:eastAsia="ru-RU"/>
              </w:rPr>
              <w:t>покупатель, продавец), закрепить знание овощей. Воспит</w:t>
            </w:r>
            <w:r>
              <w:rPr>
                <w:sz w:val="24"/>
                <w:szCs w:val="24"/>
                <w:lang w:eastAsia="ru-RU"/>
              </w:rPr>
              <w:t>ыва</w:t>
            </w:r>
            <w:r w:rsidRPr="004A668E">
              <w:rPr>
                <w:sz w:val="24"/>
                <w:szCs w:val="24"/>
                <w:lang w:eastAsia="ru-RU"/>
              </w:rPr>
              <w:t>ть уважительное отношение друг к другу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4A668E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4A668E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</w:t>
            </w:r>
          </w:p>
        </w:tc>
      </w:tr>
      <w:tr w:rsidR="00066E45" w:rsidTr="006F6EB1">
        <w:trPr>
          <w:cantSplit/>
          <w:trHeight w:val="268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00194B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6F6EB1">
        <w:trPr>
          <w:cantSplit/>
          <w:trHeight w:val="196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«Магазин фруктов»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  <w:lang w:eastAsia="ru-RU"/>
              </w:rPr>
              <w:t>Задачи:</w:t>
            </w:r>
            <w:r w:rsidRPr="00F86D3F">
              <w:rPr>
                <w:sz w:val="24"/>
                <w:szCs w:val="24"/>
                <w:lang w:eastAsia="ru-RU"/>
              </w:rPr>
              <w:t xml:space="preserve"> продолжаем знакомить детей с профессией продавца, учить взаимодействовать с двумя действующими лицами (покупатель, продавец), закрепить знание фруктов. Воспитывать уважительное отношение друг к другу.</w:t>
            </w:r>
            <w:r w:rsidRPr="00F86D3F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41</w:t>
            </w:r>
          </w:p>
        </w:tc>
      </w:tr>
      <w:tr w:rsidR="00066E45" w:rsidTr="006F6EB1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8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10A60">
              <w:rPr>
                <w:b/>
                <w:sz w:val="24"/>
                <w:szCs w:val="24"/>
                <w:lang w:eastAsia="ru-RU"/>
              </w:rPr>
              <w:t>«У бабули в огороде»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F10A60">
              <w:rPr>
                <w:b/>
                <w:sz w:val="24"/>
                <w:szCs w:val="24"/>
                <w:lang w:eastAsia="ru-RU"/>
              </w:rPr>
              <w:t>Задачи:</w:t>
            </w:r>
            <w:r w:rsidRPr="00F10A60">
              <w:rPr>
                <w:sz w:val="24"/>
                <w:szCs w:val="24"/>
                <w:lang w:eastAsia="ru-RU"/>
              </w:rPr>
              <w:t xml:space="preserve"> побуждать детей творчески воспроизводить в игре быт семьи, развивать речь, фантазию, память.</w:t>
            </w:r>
            <w:r w:rsidRPr="00F10A60">
              <w:rPr>
                <w:sz w:val="24"/>
                <w:szCs w:val="24"/>
              </w:rPr>
              <w:t xml:space="preserve"> Формировать положительные взаимоотношения в игре. </w:t>
            </w:r>
            <w:r w:rsidRPr="00F10A60">
              <w:rPr>
                <w:sz w:val="24"/>
                <w:szCs w:val="24"/>
                <w:lang w:eastAsia="ru-RU"/>
              </w:rPr>
              <w:t xml:space="preserve">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46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8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«Поход в лес за грибами»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расширять представления о домашних и диких животных, и их внешнем виде, образе жизни, повадках. Прививать любовь к животным.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10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6F6EB1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«Поход в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расширять представления о домашних и диких животных, и их внешнем виде, образе жизни, повадках. Прививать любовь к животным.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16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76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</w:t>
            </w:r>
            <w:r w:rsidRPr="00F10A60">
              <w:rPr>
                <w:rStyle w:val="c0"/>
                <w:sz w:val="24"/>
                <w:szCs w:val="24"/>
              </w:rPr>
              <w:t>Медвежата</w:t>
            </w:r>
            <w:r w:rsidRPr="00F10A60">
              <w:rPr>
                <w:b/>
                <w:sz w:val="24"/>
                <w:szCs w:val="24"/>
              </w:rPr>
              <w:t>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продолжать расширять представления о диких животных, их внешнем виде, повадках,</w:t>
            </w:r>
            <w:r w:rsidRPr="00F10A60">
              <w:rPr>
                <w:rStyle w:val="c0"/>
                <w:sz w:val="24"/>
                <w:szCs w:val="24"/>
              </w:rPr>
              <w:t xml:space="preserve"> развивать у детей способности принимать на себя роль животного; </w:t>
            </w:r>
            <w:r w:rsidRPr="00F10A60">
              <w:rPr>
                <w:sz w:val="24"/>
                <w:szCs w:val="24"/>
              </w:rPr>
              <w:t xml:space="preserve">прививать любовь и бережное отношение к животным.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69-75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57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</w:t>
            </w:r>
            <w:r w:rsidRPr="00F10A60">
              <w:rPr>
                <w:b/>
                <w:sz w:val="24"/>
                <w:szCs w:val="24"/>
                <w:lang w:eastAsia="ru-RU"/>
              </w:rPr>
              <w:t>Магазин фруктов и овощей</w:t>
            </w:r>
            <w:r w:rsidRPr="00F10A60">
              <w:rPr>
                <w:b/>
                <w:sz w:val="24"/>
                <w:szCs w:val="24"/>
              </w:rPr>
              <w:t>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закрепить знания об овощах и фруктах</w:t>
            </w:r>
            <w:r w:rsidRPr="00F10A60">
              <w:rPr>
                <w:sz w:val="24"/>
                <w:szCs w:val="24"/>
              </w:rPr>
              <w:t xml:space="preserve">. Научить подбирать атрибуты к играм. Расширять область самостоятельных действий детей в выборе роли. </w:t>
            </w:r>
            <w:r>
              <w:rPr>
                <w:sz w:val="24"/>
                <w:szCs w:val="24"/>
              </w:rPr>
              <w:t>Воспитывать умение играть дружно.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79</w:t>
            </w:r>
          </w:p>
        </w:tc>
      </w:tr>
      <w:tr w:rsidR="00066E45" w:rsidTr="006F6EB1">
        <w:trPr>
          <w:cantSplit/>
          <w:trHeight w:val="36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6F6EB1">
        <w:trPr>
          <w:cantSplit/>
          <w:trHeight w:val="190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«Строители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rFonts w:eastAsia="Times-Italic"/>
                <w:b/>
                <w:iCs/>
                <w:sz w:val="24"/>
                <w:szCs w:val="24"/>
              </w:rPr>
            </w:pPr>
            <w:r w:rsidRPr="00F357AC">
              <w:rPr>
                <w:b/>
                <w:sz w:val="24"/>
                <w:szCs w:val="24"/>
              </w:rPr>
              <w:t>Задачи</w:t>
            </w:r>
            <w:r w:rsidRPr="00F357AC">
              <w:rPr>
                <w:sz w:val="24"/>
                <w:szCs w:val="24"/>
              </w:rPr>
              <w:t>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продолжа</w:t>
            </w:r>
            <w:r>
              <w:rPr>
                <w:rFonts w:eastAsia="Times-Italic"/>
                <w:iCs/>
                <w:sz w:val="24"/>
                <w:szCs w:val="24"/>
              </w:rPr>
              <w:t>ть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знакомить детей с трудом строителя,</w:t>
            </w:r>
            <w:r>
              <w:rPr>
                <w:rFonts w:eastAsia="Times-Italic"/>
                <w:iCs/>
                <w:sz w:val="24"/>
                <w:szCs w:val="24"/>
              </w:rPr>
              <w:t xml:space="preserve"> значение их труда для общества.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rFonts w:eastAsia="Times-Italic"/>
                <w:iCs/>
                <w:sz w:val="24"/>
                <w:szCs w:val="24"/>
              </w:rPr>
              <w:t>Учить детей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устанавливать взаимоотношения в игре, использовать в игре строительные материалы и разнообразно действовать с ними.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 xml:space="preserve">  </w:t>
            </w:r>
          </w:p>
          <w:p w:rsidR="00066E45" w:rsidRPr="00F10A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10A60">
              <w:rPr>
                <w:b/>
                <w:i/>
                <w:sz w:val="24"/>
                <w:szCs w:val="24"/>
              </w:rPr>
              <w:t>67-68. «Большая книга профессий» стр.188</w:t>
            </w:r>
          </w:p>
        </w:tc>
      </w:tr>
      <w:tr w:rsidR="00066E45" w:rsidTr="006F6EB1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56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«Магазин мебели»</w:t>
            </w:r>
          </w:p>
          <w:p w:rsidR="00066E45" w:rsidRPr="00F86D3F" w:rsidRDefault="00066E45" w:rsidP="00066E45">
            <w:pPr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Задачи:</w:t>
            </w:r>
            <w:r w:rsidRPr="00F86D3F">
              <w:rPr>
                <w:sz w:val="24"/>
                <w:szCs w:val="24"/>
              </w:rPr>
              <w:t xml:space="preserve"> </w:t>
            </w:r>
            <w:r w:rsidRPr="00F86D3F">
              <w:rPr>
                <w:sz w:val="24"/>
                <w:szCs w:val="24"/>
                <w:lang w:eastAsia="ru-RU"/>
              </w:rPr>
              <w:t>продолжаем знакомить детей с профессией продавца, учить взаимодействовать с двумя действующими лицами (покупатель, продавец), закрепить знание мебели. Воспитывать уважительное отношение друг к другу</w:t>
            </w:r>
            <w:r w:rsidRPr="00F86D3F">
              <w:rPr>
                <w:sz w:val="24"/>
                <w:szCs w:val="24"/>
              </w:rPr>
              <w:t xml:space="preserve">. </w:t>
            </w:r>
          </w:p>
          <w:p w:rsidR="00066E45" w:rsidRPr="00F86D3F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стр.56</w:t>
            </w:r>
          </w:p>
        </w:tc>
      </w:tr>
      <w:tr w:rsidR="00066E45" w:rsidTr="006F6EB1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42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6F6EB1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«Детский сад»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Задачи</w:t>
            </w:r>
            <w:r w:rsidRPr="00F10A60">
              <w:rPr>
                <w:sz w:val="24"/>
                <w:szCs w:val="24"/>
              </w:rPr>
              <w:t>: познакомить</w:t>
            </w:r>
            <w:r>
              <w:rPr>
                <w:sz w:val="24"/>
                <w:szCs w:val="24"/>
              </w:rPr>
              <w:t xml:space="preserve"> детей</w:t>
            </w:r>
            <w:r w:rsidRPr="00F10A60">
              <w:rPr>
                <w:sz w:val="24"/>
                <w:szCs w:val="24"/>
              </w:rPr>
              <w:t xml:space="preserve"> с трудом взрослых, работающих в детском саду. Развивать способность брать на себя роль. 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39-40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10A6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>«В гостях у трёх поросят»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10A60">
              <w:rPr>
                <w:b/>
                <w:sz w:val="24"/>
                <w:szCs w:val="24"/>
              </w:rPr>
              <w:t xml:space="preserve">Задачи: </w:t>
            </w:r>
            <w:r w:rsidRPr="00F10A60">
              <w:rPr>
                <w:sz w:val="24"/>
                <w:szCs w:val="24"/>
              </w:rPr>
              <w:t>развивать умение выбирать роль, подбирать атрибуты для игры. 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sz w:val="24"/>
                <w:szCs w:val="24"/>
              </w:rPr>
              <w:t xml:space="preserve"> </w:t>
            </w: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71</w:t>
            </w:r>
          </w:p>
        </w:tc>
      </w:tr>
      <w:tr w:rsidR="00066E45" w:rsidTr="006F6EB1">
        <w:trPr>
          <w:cantSplit/>
          <w:trHeight w:val="78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8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6F6EB1">
        <w:trPr>
          <w:cantSplit/>
          <w:trHeight w:val="72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1962B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962BC">
              <w:rPr>
                <w:b/>
                <w:sz w:val="24"/>
                <w:szCs w:val="24"/>
              </w:rPr>
              <w:t>«Прогулка в зимний лес»</w:t>
            </w:r>
          </w:p>
          <w:p w:rsidR="00066E45" w:rsidRPr="009209E8" w:rsidRDefault="00066E45" w:rsidP="00066E45">
            <w:pPr>
              <w:rPr>
                <w:sz w:val="24"/>
                <w:szCs w:val="24"/>
              </w:rPr>
            </w:pPr>
            <w:r w:rsidRPr="001962BC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rFonts w:eastAsia="Times-Italic"/>
                <w:iCs/>
                <w:sz w:val="24"/>
                <w:szCs w:val="24"/>
              </w:rPr>
              <w:t>учить детей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устанавливать взаимоотношения в игре, использовать в игре </w:t>
            </w:r>
            <w:r>
              <w:rPr>
                <w:rFonts w:eastAsia="Times-Italic"/>
                <w:iCs/>
                <w:sz w:val="24"/>
                <w:szCs w:val="24"/>
              </w:rPr>
              <w:t xml:space="preserve">атрибуты </w:t>
            </w:r>
            <w:r w:rsidRPr="00F10A60">
              <w:rPr>
                <w:rFonts w:eastAsia="Times-Italic"/>
                <w:iCs/>
                <w:sz w:val="24"/>
                <w:szCs w:val="24"/>
              </w:rPr>
              <w:t>и разнообразно действовать с ними.</w:t>
            </w:r>
            <w:r w:rsidRPr="00F10A60">
              <w:rPr>
                <w:rFonts w:eastAsia="Times-Italic"/>
                <w:b/>
                <w:i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 w:rsidRPr="00F10A60">
              <w:rPr>
                <w:sz w:val="24"/>
                <w:szCs w:val="24"/>
              </w:rPr>
              <w:t>пособствовать возникновению игр на тему из окружающей жизни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F10A60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</w:t>
            </w:r>
            <w:r w:rsidRPr="00F10A60">
              <w:rPr>
                <w:sz w:val="24"/>
                <w:szCs w:val="24"/>
              </w:rPr>
              <w:t>ь умение взаимодействовать и ладить друг с другом.</w:t>
            </w:r>
          </w:p>
          <w:p w:rsidR="00066E45" w:rsidRPr="001166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 w:rsidRPr="00F357AC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52</w:t>
            </w:r>
          </w:p>
        </w:tc>
      </w:tr>
      <w:tr w:rsidR="00066E45" w:rsidTr="006F6EB1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4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6F6EB1">
        <w:trPr>
          <w:cantSplit/>
          <w:trHeight w:val="8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«Строители кормушки»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учить детей использовать в игре строительный материал</w:t>
            </w:r>
            <w:r>
              <w:rPr>
                <w:sz w:val="24"/>
                <w:szCs w:val="24"/>
              </w:rPr>
              <w:t xml:space="preserve"> и атрибуты.</w:t>
            </w:r>
            <w:r w:rsidRPr="00F10A60">
              <w:rPr>
                <w:sz w:val="24"/>
                <w:szCs w:val="24"/>
              </w:rPr>
              <w:t xml:space="preserve"> Развивать умение взаимодействия друг с другом.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62</w:t>
            </w:r>
          </w:p>
        </w:tc>
      </w:tr>
      <w:tr w:rsidR="00066E45" w:rsidTr="006F6EB1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6F6EB1">
        <w:trPr>
          <w:cantSplit/>
          <w:trHeight w:val="161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«Чудо причёска»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развиваем у детей самостоятельность в осуществлении задуманного.</w:t>
            </w:r>
            <w:r>
              <w:rPr>
                <w:sz w:val="24"/>
                <w:szCs w:val="24"/>
              </w:rPr>
              <w:t xml:space="preserve"> Развивать умение распределять роли.</w:t>
            </w:r>
            <w:r w:rsidRPr="007813AD">
              <w:rPr>
                <w:sz w:val="24"/>
                <w:szCs w:val="24"/>
              </w:rPr>
              <w:t xml:space="preserve"> Воспитывать друж</w:t>
            </w:r>
            <w:r>
              <w:rPr>
                <w:sz w:val="24"/>
                <w:szCs w:val="24"/>
              </w:rPr>
              <w:t>еские взаимоотношения в игре.</w:t>
            </w:r>
            <w:r w:rsidRPr="00F10A60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10A60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73</w:t>
            </w:r>
          </w:p>
        </w:tc>
      </w:tr>
      <w:tr w:rsidR="00066E45" w:rsidTr="006F6EB1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9209E8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>«В магазин за подарками»</w:t>
            </w:r>
          </w:p>
          <w:p w:rsidR="00066E45" w:rsidRPr="009209E8" w:rsidRDefault="00066E45" w:rsidP="00066E45">
            <w:pPr>
              <w:rPr>
                <w:sz w:val="24"/>
                <w:szCs w:val="24"/>
              </w:rPr>
            </w:pPr>
            <w:r w:rsidRPr="009209E8">
              <w:rPr>
                <w:b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продолжать</w:t>
            </w:r>
            <w:r w:rsidRPr="009209E8">
              <w:rPr>
                <w:sz w:val="24"/>
                <w:szCs w:val="24"/>
              </w:rPr>
              <w:t xml:space="preserve"> знакомить детей с профессией продавца</w:t>
            </w:r>
            <w:r>
              <w:rPr>
                <w:sz w:val="24"/>
                <w:szCs w:val="24"/>
              </w:rPr>
              <w:t xml:space="preserve"> и ролью покупателя</w:t>
            </w:r>
            <w:r w:rsidRPr="009209E8">
              <w:rPr>
                <w:sz w:val="24"/>
                <w:szCs w:val="24"/>
              </w:rPr>
              <w:t>, учить детей взаимодейст</w:t>
            </w:r>
            <w:r>
              <w:rPr>
                <w:sz w:val="24"/>
                <w:szCs w:val="24"/>
              </w:rPr>
              <w:t>вовать</w:t>
            </w:r>
            <w:r w:rsidRPr="009209E8">
              <w:rPr>
                <w:sz w:val="24"/>
                <w:szCs w:val="24"/>
              </w:rPr>
              <w:t xml:space="preserve"> с 2-мя дейст</w:t>
            </w:r>
            <w:r>
              <w:rPr>
                <w:sz w:val="24"/>
                <w:szCs w:val="24"/>
              </w:rPr>
              <w:t>вующи</w:t>
            </w:r>
            <w:r w:rsidRPr="009209E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 лицами продавец – покупатель. </w:t>
            </w:r>
            <w:r w:rsidRPr="009209E8">
              <w:rPr>
                <w:sz w:val="24"/>
                <w:szCs w:val="24"/>
              </w:rPr>
              <w:t>Воспитывать дружеские взаимоотношения в игре.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 xml:space="preserve">детей дошкольного возраста» стр. 41,          </w:t>
            </w:r>
            <w:r w:rsidRPr="009209E8">
              <w:rPr>
                <w:b/>
                <w:i/>
                <w:sz w:val="24"/>
                <w:szCs w:val="24"/>
              </w:rPr>
              <w:t>«Большая книга профессий» стр. 155</w:t>
            </w:r>
          </w:p>
        </w:tc>
      </w:tr>
      <w:tr w:rsidR="00066E45" w:rsidTr="006F6EB1">
        <w:trPr>
          <w:cantSplit/>
          <w:trHeight w:val="22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«Больница»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C1797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познакомить детей с деятельностью врача; закрепить названия медицинских инструментов; обучать реализации игрового замысла; выполнять в игре несложные взаимосвязанные действия.</w:t>
            </w:r>
            <w:r w:rsidRPr="00C17971">
              <w:rPr>
                <w:i/>
                <w:sz w:val="24"/>
                <w:szCs w:val="24"/>
              </w:rPr>
              <w:t xml:space="preserve"> </w:t>
            </w:r>
            <w:r w:rsidRPr="00406EA3">
              <w:rPr>
                <w:sz w:val="24"/>
                <w:szCs w:val="24"/>
              </w:rPr>
              <w:t>Воспитывать доброжелательное отношение к сверстникам</w:t>
            </w:r>
            <w:r>
              <w:rPr>
                <w:sz w:val="24"/>
                <w:szCs w:val="24"/>
              </w:rPr>
              <w:t>.</w:t>
            </w:r>
            <w:r w:rsidRPr="00F10A60">
              <w:rPr>
                <w:sz w:val="24"/>
                <w:szCs w:val="24"/>
              </w:rPr>
              <w:t xml:space="preserve">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 xml:space="preserve">детей дошкольного возраста» стр. </w:t>
            </w:r>
            <w:r w:rsidRPr="008C7C63">
              <w:rPr>
                <w:b/>
                <w:i/>
                <w:sz w:val="24"/>
                <w:szCs w:val="24"/>
              </w:rPr>
              <w:t>63,66</w:t>
            </w:r>
          </w:p>
        </w:tc>
      </w:tr>
      <w:tr w:rsidR="00066E45" w:rsidTr="006F6EB1">
        <w:trPr>
          <w:cantSplit/>
          <w:trHeight w:val="23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6F6EB1">
        <w:trPr>
          <w:cantSplit/>
          <w:trHeight w:val="15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«Магазин одежды»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закрепить названия назначение одежды; обучать реализации игрового замысла; выполнять в игре несложные взаимосвязанные действия, брать на себя роль. Воспитывать доброжелательное отношение к друг другу. 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</w:t>
            </w:r>
            <w:r>
              <w:rPr>
                <w:b/>
                <w:sz w:val="24"/>
                <w:szCs w:val="24"/>
              </w:rPr>
              <w:t>.</w:t>
            </w:r>
            <w:r w:rsidRPr="008C7C63">
              <w:rPr>
                <w:b/>
                <w:i/>
                <w:sz w:val="24"/>
                <w:szCs w:val="24"/>
              </w:rPr>
              <w:t>39</w:t>
            </w:r>
            <w:r w:rsidRPr="00F10A60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066E45" w:rsidTr="006F6EB1">
        <w:trPr>
          <w:cantSplit/>
          <w:trHeight w:val="1028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6F6EB1">
        <w:trPr>
          <w:cantSplit/>
          <w:trHeight w:val="182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86D3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«У врача»</w:t>
            </w:r>
          </w:p>
          <w:p w:rsidR="00066E45" w:rsidRPr="00F86D3F" w:rsidRDefault="00066E45" w:rsidP="00066E45">
            <w:pPr>
              <w:rPr>
                <w:sz w:val="24"/>
                <w:szCs w:val="24"/>
              </w:rPr>
            </w:pPr>
            <w:r w:rsidRPr="00F86D3F">
              <w:rPr>
                <w:b/>
                <w:sz w:val="24"/>
                <w:szCs w:val="24"/>
              </w:rPr>
              <w:t>Задачи:</w:t>
            </w:r>
            <w:r w:rsidRPr="00F86D3F">
              <w:rPr>
                <w:sz w:val="24"/>
                <w:szCs w:val="24"/>
              </w:rPr>
              <w:t xml:space="preserve"> познакомить детей с деятельностью врача; закрепить названия медицинских инструментов; обучать реализации игрового замысла; выполнять в игре несложные взаимосвязанные действия.</w:t>
            </w:r>
            <w:r w:rsidRPr="00F86D3F">
              <w:rPr>
                <w:i/>
                <w:sz w:val="24"/>
                <w:szCs w:val="24"/>
              </w:rPr>
              <w:t xml:space="preserve"> </w:t>
            </w:r>
            <w:r w:rsidRPr="00F86D3F">
              <w:rPr>
                <w:sz w:val="24"/>
                <w:szCs w:val="24"/>
              </w:rPr>
              <w:t xml:space="preserve">Воспитывать доброжелательное отношение к сверстникам. </w:t>
            </w:r>
          </w:p>
          <w:p w:rsidR="00066E45" w:rsidRPr="00F86D3F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86D3F">
              <w:rPr>
                <w:b/>
                <w:i/>
                <w:sz w:val="24"/>
                <w:szCs w:val="24"/>
              </w:rPr>
              <w:t>Н. Краснощекова «Сюжетно – ролевые игры для детей дошкольного возраста» стр. 63,66</w:t>
            </w:r>
            <w:r w:rsidRPr="00F86D3F">
              <w:rPr>
                <w:b/>
                <w:i/>
                <w:color w:val="002060"/>
                <w:sz w:val="24"/>
                <w:szCs w:val="24"/>
              </w:rPr>
              <w:t>.</w:t>
            </w:r>
          </w:p>
        </w:tc>
      </w:tr>
      <w:tr w:rsidR="00066E45" w:rsidTr="006F6EB1">
        <w:trPr>
          <w:cantSplit/>
          <w:trHeight w:val="31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>
              <w:rPr>
                <w:b/>
                <w:color w:val="C00000"/>
                <w:szCs w:val="28"/>
              </w:rPr>
              <w:t xml:space="preserve">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6F6EB1">
        <w:trPr>
          <w:cantSplit/>
          <w:trHeight w:val="197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8C7C6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«Семья»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F10A60">
              <w:rPr>
                <w:sz w:val="24"/>
                <w:szCs w:val="24"/>
                <w:lang w:eastAsia="ru-RU"/>
              </w:rPr>
              <w:t xml:space="preserve">чить детей действовать </w:t>
            </w:r>
            <w:r>
              <w:rPr>
                <w:sz w:val="24"/>
                <w:szCs w:val="24"/>
                <w:lang w:eastAsia="ru-RU"/>
              </w:rPr>
              <w:t>друг с другом</w:t>
            </w:r>
            <w:r w:rsidRPr="00F10A6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распределяя роли.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родолжать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>детей импровизировать под музыку, развивать фантазию,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ассоциативное мышление. </w:t>
            </w:r>
            <w:r w:rsidRPr="00406EA3">
              <w:rPr>
                <w:sz w:val="24"/>
                <w:szCs w:val="24"/>
              </w:rPr>
              <w:t>Воспитывать доброжелательное отношение к сверстникам</w:t>
            </w:r>
            <w:r>
              <w:rPr>
                <w:sz w:val="24"/>
                <w:szCs w:val="24"/>
              </w:rPr>
              <w:t>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72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6F6EB1">
        <w:trPr>
          <w:cantSplit/>
          <w:trHeight w:val="161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«Магазин»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C7C63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закрепить знания детей с обобщающим понятием «Магазин»,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развивать умение выполнять в игре несколько взаимосвязанных действий, способствовать взаимодействию детей, прививать чувство коллективизма. 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58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116660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A604FA">
              <w:rPr>
                <w:b/>
                <w:sz w:val="24"/>
                <w:szCs w:val="24"/>
              </w:rPr>
              <w:t>«К нам гости пришли</w:t>
            </w:r>
            <w:r w:rsidRPr="00A604FA">
              <w:rPr>
                <w:rFonts w:eastAsia="Times-Italic"/>
                <w:b/>
                <w:iCs/>
                <w:sz w:val="24"/>
                <w:szCs w:val="24"/>
              </w:rPr>
              <w:t>»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604FA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10A60">
              <w:rPr>
                <w:sz w:val="24"/>
                <w:szCs w:val="24"/>
              </w:rPr>
              <w:t>ызвать интерес к предстоящей игре, желание бережно относится к поделкам</w:t>
            </w:r>
            <w:r>
              <w:rPr>
                <w:sz w:val="24"/>
                <w:szCs w:val="24"/>
              </w:rPr>
              <w:t xml:space="preserve"> (атрибутам)</w:t>
            </w:r>
            <w:r w:rsidRPr="00F10A60">
              <w:rPr>
                <w:sz w:val="24"/>
                <w:szCs w:val="24"/>
              </w:rPr>
              <w:t>; научить детей выполнять в игре несколько взаимосвязанных действий (мама – дочка, гости, и т.д.) Воспитывать доброжел</w:t>
            </w:r>
            <w:r>
              <w:rPr>
                <w:sz w:val="24"/>
                <w:szCs w:val="24"/>
              </w:rPr>
              <w:t xml:space="preserve">ательное отношение друг к другу.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41-46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«Повар - приготовим для кукол вкусный обед</w:t>
            </w:r>
            <w:r w:rsidRPr="00AB62FF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F10A60">
              <w:rPr>
                <w:sz w:val="24"/>
                <w:szCs w:val="24"/>
              </w:rPr>
              <w:t>ызвать интерес к предстоящей игре, желание бережно относится к игрушкам; научить детей выполнять в игре несколько взаимосвязанных дейст</w:t>
            </w:r>
            <w:r>
              <w:rPr>
                <w:sz w:val="24"/>
                <w:szCs w:val="24"/>
              </w:rPr>
              <w:t>вий.</w:t>
            </w:r>
            <w:r w:rsidRPr="00F10A60">
              <w:rPr>
                <w:sz w:val="24"/>
                <w:szCs w:val="24"/>
              </w:rPr>
              <w:t xml:space="preserve"> Воспитывать доброжел</w:t>
            </w:r>
            <w:r>
              <w:rPr>
                <w:sz w:val="24"/>
                <w:szCs w:val="24"/>
              </w:rPr>
              <w:t>ательное отношение друг к другу.</w:t>
            </w:r>
          </w:p>
          <w:p w:rsidR="00066E45" w:rsidRPr="00F811E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41-46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146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3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6F6EB1">
        <w:trPr>
          <w:cantSplit/>
          <w:trHeight w:val="195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autoSpaceDE w:val="0"/>
              <w:autoSpaceDN w:val="0"/>
              <w:adjustRightInd w:val="0"/>
              <w:jc w:val="center"/>
              <w:rPr>
                <w:rFonts w:eastAsia="Times-Italic"/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«Моя семья</w:t>
            </w:r>
            <w:r w:rsidRPr="00AB62FF">
              <w:rPr>
                <w:rFonts w:eastAsia="Times-Italic"/>
                <w:b/>
                <w:iCs/>
                <w:sz w:val="24"/>
                <w:szCs w:val="24"/>
              </w:rPr>
              <w:t>»</w:t>
            </w:r>
          </w:p>
          <w:p w:rsidR="00066E45" w:rsidRPr="00116660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rFonts w:eastAsia="Times-Italic"/>
                <w:iCs/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>побуждать детей в игре творчески воспроизводить опыт семьи; воспитывать культурное поведение во время еды; закрепить знание о названии одежды, о разных видах посуды. Формировать умение использовать посуду по назначению.  Воспитывать доброжелательное отношение друг к другу</w:t>
            </w:r>
            <w:r>
              <w:rPr>
                <w:sz w:val="24"/>
                <w:szCs w:val="24"/>
              </w:rPr>
              <w:t xml:space="preserve">. 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46-51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114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6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jc w:val="center"/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«Магазин – цветы»</w:t>
            </w:r>
            <w:r w:rsidRPr="00F10A60">
              <w:rPr>
                <w:sz w:val="24"/>
                <w:szCs w:val="24"/>
              </w:rPr>
              <w:t xml:space="preserve">   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продолжать учить детей использовать в игре природный материал; развивать умение у детей выбирать роль. Воспитывать доброжелательное отношение друг к другу</w:t>
            </w:r>
            <w:r>
              <w:rPr>
                <w:sz w:val="24"/>
                <w:szCs w:val="24"/>
              </w:rPr>
              <w:t>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10A60">
              <w:rPr>
                <w:sz w:val="24"/>
                <w:szCs w:val="24"/>
              </w:rPr>
              <w:t xml:space="preserve"> </w:t>
            </w: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 52</w:t>
            </w:r>
            <w:r w:rsidRPr="00F10A60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066E45" w:rsidTr="006F6EB1">
        <w:trPr>
          <w:cantSplit/>
          <w:trHeight w:val="28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36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Pr="00AB62FF">
              <w:rPr>
                <w:b/>
                <w:sz w:val="24"/>
                <w:szCs w:val="24"/>
              </w:rPr>
              <w:t>«Путешествие на корабле»</w:t>
            </w:r>
            <w:r w:rsidRPr="00F10A6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 продолжать учить детей использовать в игре строительный материал и самостоятельно подбирать атрибуты для роли. Формировать положительные взаимоотношения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стр.64</w:t>
            </w:r>
          </w:p>
        </w:tc>
      </w:tr>
      <w:tr w:rsidR="00066E45" w:rsidTr="006F6EB1">
        <w:trPr>
          <w:cantSplit/>
          <w:trHeight w:val="38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6F6EB1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jc w:val="center"/>
              <w:rPr>
                <w:b/>
                <w:iCs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«Весенний бал»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iCs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умение выбирать роль, подбирать атрибуты для игры</w:t>
            </w:r>
            <w:r w:rsidRPr="00F10A60">
              <w:rPr>
                <w:bCs/>
                <w:iCs/>
                <w:sz w:val="24"/>
                <w:szCs w:val="24"/>
              </w:rPr>
              <w:t>.</w:t>
            </w:r>
            <w:r w:rsidRPr="00F10A60">
              <w:rPr>
                <w:sz w:val="24"/>
                <w:szCs w:val="24"/>
              </w:rPr>
              <w:t xml:space="preserve"> Развивать интерес в игре. Формировать положительные 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стр.71</w:t>
            </w:r>
          </w:p>
        </w:tc>
      </w:tr>
      <w:tr w:rsidR="00066E45" w:rsidTr="006F6EB1">
        <w:trPr>
          <w:cantSplit/>
          <w:trHeight w:val="26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2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6F6EB1">
        <w:trPr>
          <w:cantSplit/>
          <w:trHeight w:val="85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AB62F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«Путешествие в весенний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AB62FF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самостоятельно подбирать атрибуты для своей роли.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взаимодействию в сюжете. Формировать положительные отношения между детьми.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стр.58</w:t>
            </w:r>
          </w:p>
        </w:tc>
      </w:tr>
      <w:tr w:rsidR="00066E45" w:rsidTr="006F6EB1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1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6F6EB1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«Воробьиха»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 детей способность принимать на себя роль птицы.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подбирать атрибуты к игре. Формировать положительные отношения между детьми. </w:t>
            </w:r>
          </w:p>
          <w:p w:rsidR="00066E45" w:rsidRPr="006D4E7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стр.76</w:t>
            </w:r>
          </w:p>
        </w:tc>
      </w:tr>
      <w:tr w:rsidR="00066E45" w:rsidTr="006F6EB1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6F6EB1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</w:t>
            </w:r>
            <w:r w:rsidRPr="00FF0582">
              <w:rPr>
                <w:rStyle w:val="c0"/>
                <w:sz w:val="24"/>
                <w:szCs w:val="24"/>
              </w:rPr>
              <w:t>Птичий двор</w:t>
            </w:r>
            <w:r w:rsidRPr="00FF0582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 xml:space="preserve">ть </w:t>
            </w:r>
            <w:r w:rsidRPr="00F10A60">
              <w:rPr>
                <w:sz w:val="24"/>
                <w:szCs w:val="24"/>
              </w:rPr>
              <w:t>расширять представления детей о домашних птицах, их внешнем виде, повадках.</w:t>
            </w:r>
            <w:r w:rsidRPr="00F10A60">
              <w:rPr>
                <w:rStyle w:val="c0"/>
                <w:sz w:val="24"/>
                <w:szCs w:val="24"/>
              </w:rPr>
              <w:t xml:space="preserve"> Развива</w:t>
            </w:r>
            <w:r>
              <w:rPr>
                <w:rStyle w:val="c0"/>
                <w:sz w:val="24"/>
                <w:szCs w:val="24"/>
              </w:rPr>
              <w:t>ть</w:t>
            </w:r>
            <w:r w:rsidRPr="00F10A60">
              <w:rPr>
                <w:rStyle w:val="c0"/>
                <w:sz w:val="24"/>
                <w:szCs w:val="24"/>
              </w:rPr>
              <w:t xml:space="preserve"> у детей способности принимать на себя роль птицы. П</w:t>
            </w:r>
            <w:r w:rsidRPr="00F10A60">
              <w:rPr>
                <w:sz w:val="24"/>
                <w:szCs w:val="24"/>
              </w:rPr>
              <w:t>ривива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любовь и бережное отношение к животным. </w:t>
            </w:r>
          </w:p>
          <w:p w:rsidR="00066E45" w:rsidRPr="00E470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стр.72</w:t>
            </w:r>
            <w:r w:rsidRPr="00F10A60">
              <w:rPr>
                <w:sz w:val="24"/>
                <w:szCs w:val="24"/>
              </w:rPr>
              <w:t xml:space="preserve">                 </w:t>
            </w:r>
          </w:p>
        </w:tc>
      </w:tr>
      <w:tr w:rsidR="00066E45" w:rsidTr="006F6EB1">
        <w:trPr>
          <w:cantSplit/>
          <w:trHeight w:val="84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58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6F6EB1">
        <w:trPr>
          <w:cantSplit/>
          <w:trHeight w:val="1946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bCs/>
                <w:sz w:val="24"/>
                <w:szCs w:val="24"/>
              </w:rPr>
              <w:t>«Посадим огород»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F10A60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10A60">
              <w:rPr>
                <w:sz w:val="24"/>
                <w:szCs w:val="24"/>
              </w:rPr>
              <w:t>пособств</w:t>
            </w:r>
            <w:r>
              <w:rPr>
                <w:sz w:val="24"/>
                <w:szCs w:val="24"/>
              </w:rPr>
              <w:t>овать</w:t>
            </w:r>
            <w:r w:rsidRPr="00F10A60">
              <w:rPr>
                <w:sz w:val="24"/>
                <w:szCs w:val="24"/>
              </w:rPr>
              <w:t xml:space="preserve"> возникновению игры на тему из окружающей жизни.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выполнять несколько взаимосвязанных действий. Побужда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творчески воспроизводить быт семьи. Развива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речь, фантазию. </w:t>
            </w:r>
          </w:p>
          <w:p w:rsidR="00066E45" w:rsidRPr="000C6991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стр.46</w:t>
            </w:r>
          </w:p>
        </w:tc>
      </w:tr>
      <w:tr w:rsidR="00066E45" w:rsidTr="006F6EB1">
        <w:trPr>
          <w:cantSplit/>
          <w:trHeight w:val="35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0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6F6EB1">
        <w:trPr>
          <w:cantSplit/>
          <w:trHeight w:val="189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«Путешествие в лес»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F10A60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знание характерных особенностей деревьев,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дружно играть в коллективе сверстников. Продолжа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использовать в играх строительный и природный материал. Формировать положительные взаимоотношения в игре.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стр.55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9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«Сажаем цветы на клумбе»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FF0582">
              <w:rPr>
                <w:b/>
                <w:sz w:val="24"/>
                <w:szCs w:val="24"/>
              </w:rPr>
              <w:t>:</w:t>
            </w:r>
            <w:r w:rsidRPr="00F10A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10A60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 xml:space="preserve">ть </w:t>
            </w:r>
            <w:r w:rsidRPr="00F10A60">
              <w:rPr>
                <w:sz w:val="24"/>
                <w:szCs w:val="24"/>
              </w:rPr>
              <w:t>учить детей использовать в игре природный материал и самостоятельно подбирать атрибуты для своей роли. Учи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детей взаимодействовать с двумя действующими лицами. Закрепля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знания о цветах. Формировать положи</w:t>
            </w:r>
            <w:r>
              <w:rPr>
                <w:sz w:val="24"/>
                <w:szCs w:val="24"/>
              </w:rPr>
              <w:t xml:space="preserve">тельные взаимоотношения в игре. </w:t>
            </w:r>
          </w:p>
          <w:p w:rsidR="00066E45" w:rsidRPr="000C6991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Н. </w:t>
            </w:r>
            <w:r w:rsidRPr="004A668E">
              <w:rPr>
                <w:b/>
                <w:i/>
                <w:sz w:val="24"/>
                <w:szCs w:val="24"/>
              </w:rPr>
              <w:t xml:space="preserve">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стр.39</w:t>
            </w:r>
          </w:p>
        </w:tc>
      </w:tr>
      <w:tr w:rsidR="00066E45" w:rsidTr="006F6EB1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16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6F6EB1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«Водитель автобуса»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Задачи</w:t>
            </w:r>
            <w:r w:rsidRPr="00F10A6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з</w:t>
            </w:r>
            <w:r w:rsidRPr="00F10A60">
              <w:rPr>
                <w:sz w:val="24"/>
                <w:szCs w:val="24"/>
              </w:rPr>
              <w:t>акрепля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знания детей о профессии водитель. Продолжа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учить детей взаимодействовать друг с другом, развивать сюжет. Формировать положительные взаимоотношения в игре.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стр.53</w:t>
            </w:r>
          </w:p>
        </w:tc>
      </w:tr>
      <w:tr w:rsidR="00066E45" w:rsidTr="006F6EB1">
        <w:trPr>
          <w:cantSplit/>
          <w:trHeight w:val="37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3F5D68" w:rsidRDefault="00066E45" w:rsidP="00066E45">
            <w:pPr>
              <w:ind w:left="927"/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6F6EB1">
        <w:trPr>
          <w:cantSplit/>
          <w:trHeight w:val="183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66E45" w:rsidRPr="00FF05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F0582">
              <w:rPr>
                <w:b/>
                <w:sz w:val="24"/>
                <w:szCs w:val="24"/>
              </w:rPr>
              <w:t>«Солнышко и цветочки»</w:t>
            </w:r>
          </w:p>
          <w:p w:rsidR="00066E45" w:rsidRPr="00F10A60" w:rsidRDefault="00066E45" w:rsidP="00066E45">
            <w:pPr>
              <w:rPr>
                <w:sz w:val="24"/>
                <w:szCs w:val="24"/>
              </w:rPr>
            </w:pPr>
            <w:r w:rsidRPr="00FF0582">
              <w:rPr>
                <w:b/>
                <w:bCs/>
                <w:iCs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р</w:t>
            </w:r>
            <w:r w:rsidRPr="00F10A60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F10A60">
              <w:rPr>
                <w:sz w:val="24"/>
                <w:szCs w:val="24"/>
              </w:rPr>
              <w:t xml:space="preserve"> у детей способность принимать на себя роль неодушевлённого предмета. Воспитываем любовь к природе. Развиваем речь, фантазию, память. Формировать положительные взаимоотношения в игре.  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4A668E">
              <w:rPr>
                <w:b/>
                <w:i/>
                <w:sz w:val="24"/>
                <w:szCs w:val="24"/>
              </w:rPr>
              <w:t xml:space="preserve">Н. Краснощекова «Сюжетно – ролевые игры для </w:t>
            </w:r>
            <w:r>
              <w:rPr>
                <w:b/>
                <w:i/>
                <w:sz w:val="24"/>
                <w:szCs w:val="24"/>
              </w:rPr>
              <w:t>детей дошкольного возраста» стр.79</w:t>
            </w:r>
          </w:p>
        </w:tc>
      </w:tr>
    </w:tbl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lastRenderedPageBreak/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Театрализация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647"/>
      </w:tblGrid>
      <w:tr w:rsidR="00066E45" w:rsidTr="00AB4682">
        <w:tc>
          <w:tcPr>
            <w:tcW w:w="851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AB4682">
        <w:trPr>
          <w:trHeight w:val="393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6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«Ходит осень по дорожке»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стимулировать эмоциональное восприятие сказки, пополнять лексический словарь словами, отражающими эмоциональное состояние человека, учить находить выразительные средства в мимике, жестах, интонациях, стимулировать детей и их инициативу в театр. игре. </w:t>
            </w:r>
          </w:p>
          <w:p w:rsidR="00066E45" w:rsidRPr="0000194B" w:rsidRDefault="00066E45" w:rsidP="00066E45">
            <w:pPr>
              <w:ind w:right="-57"/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стр.8 з. №3</w:t>
            </w:r>
          </w:p>
        </w:tc>
      </w:tr>
      <w:tr w:rsidR="00066E45" w:rsidTr="00AB4682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«Овощи на грядке»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отождествлять себя с театральными персонажами, развивать внимание; учит сочетать движение и речь, воспитывать партнерские отношения в игре; закрепить знания об окружающей среде.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66E45" w:rsidTr="00AB4682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«Корзина с фруктами»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учить детей свободно </w:t>
            </w:r>
            <w:r w:rsidRPr="00986259">
              <w:rPr>
                <w:sz w:val="24"/>
                <w:szCs w:val="24"/>
              </w:rPr>
              <w:t>двигаться, использ</w:t>
            </w:r>
            <w:r>
              <w:rPr>
                <w:sz w:val="24"/>
                <w:szCs w:val="24"/>
              </w:rPr>
              <w:t xml:space="preserve">уя всё окружающее пространство; </w:t>
            </w:r>
            <w:r w:rsidRPr="00986259">
              <w:rPr>
                <w:sz w:val="24"/>
                <w:szCs w:val="24"/>
              </w:rPr>
              <w:t>воспитывать эмоционально-образное восприятие, содер</w:t>
            </w:r>
            <w:r>
              <w:rPr>
                <w:sz w:val="24"/>
                <w:szCs w:val="24"/>
              </w:rPr>
              <w:t xml:space="preserve">жание небольших стихотворений; </w:t>
            </w:r>
            <w:r w:rsidRPr="00986259">
              <w:rPr>
                <w:sz w:val="24"/>
                <w:szCs w:val="24"/>
              </w:rPr>
              <w:t xml:space="preserve">помочь д. найти средства выражения образа в движениях, мимики, жестах, интонациях.  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66E45" w:rsidTr="00AB4682">
        <w:trPr>
          <w:cantSplit/>
          <w:trHeight w:val="34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2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AB4682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8647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«Кто привёз нам урожай»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формирова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интерес к театральным играм, желание участвовать в общем действии и использовать всё окружающее пространство, побуждать детей к активному общению, развивать речь и умение строить диалог.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66E45" w:rsidTr="00AB4682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09057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Театрально-игровая деятельность</w:t>
            </w:r>
          </w:p>
          <w:p w:rsidR="00066E45" w:rsidRPr="00090573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«Грибы на полянке»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09057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накладывать детали друг на друга. Прививать интерес к конструированию. Учить обыгрыва</w:t>
            </w:r>
            <w:r>
              <w:rPr>
                <w:sz w:val="24"/>
                <w:szCs w:val="24"/>
              </w:rPr>
              <w:t xml:space="preserve">ть постройку. Воспитывать </w:t>
            </w:r>
            <w:r w:rsidRPr="00986259">
              <w:rPr>
                <w:sz w:val="24"/>
                <w:szCs w:val="24"/>
              </w:rPr>
              <w:t xml:space="preserve">доброжелательное отношение друг к другу.  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AF4EB5">
              <w:rPr>
                <w:b/>
                <w:i/>
                <w:sz w:val="24"/>
                <w:szCs w:val="24"/>
              </w:rPr>
              <w:t xml:space="preserve"> «Занятия по конструированию…»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AF4EB5">
              <w:rPr>
                <w:b/>
                <w:i/>
                <w:sz w:val="24"/>
                <w:szCs w:val="24"/>
              </w:rPr>
              <w:t>Старцева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</w:t>
            </w:r>
            <w:r w:rsidRPr="00AF4EB5">
              <w:rPr>
                <w:b/>
                <w:i/>
                <w:sz w:val="24"/>
                <w:szCs w:val="24"/>
              </w:rPr>
              <w:t xml:space="preserve"> стр.11</w:t>
            </w:r>
          </w:p>
        </w:tc>
      </w:tr>
      <w:tr w:rsidR="00066E45" w:rsidTr="00AB4682">
        <w:trPr>
          <w:cantSplit/>
          <w:trHeight w:val="37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AB4682">
        <w:trPr>
          <w:cantSplit/>
          <w:trHeight w:val="75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AF4EB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«В лес за ягодами»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эмоционально проговаривать фразы; воспитывать бережное отношение к природе,   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развивать фа</w:t>
            </w:r>
            <w:r>
              <w:rPr>
                <w:sz w:val="24"/>
                <w:szCs w:val="24"/>
              </w:rPr>
              <w:t xml:space="preserve">нтазию, творческие способности, </w:t>
            </w:r>
            <w:r w:rsidRPr="00986259">
              <w:rPr>
                <w:sz w:val="24"/>
                <w:szCs w:val="24"/>
              </w:rPr>
              <w:t>ассоциативное мышление,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коммуникативные качест</w:t>
            </w:r>
            <w:r w:rsidRPr="00986259">
              <w:rPr>
                <w:sz w:val="24"/>
                <w:szCs w:val="24"/>
              </w:rPr>
              <w:t xml:space="preserve">ва.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066E45" w:rsidTr="00AB4682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AF4EB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«Лиса и заяц»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изображать характерные особенности поведение персонажей; воспитывать умение действовать согласованно.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AF4EB5"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AB4682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372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AB4682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5D55D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«Ходит осень по дорожке»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стимулировать эмоциональное восприятие сказки, пополнять лексический словарь словами, отражающими эмоциональное состояние человека, учить находить выразительные средства в мимике, жестах, интонациях, стимулировать детей и их инициативу в театр. игре. </w:t>
            </w:r>
          </w:p>
          <w:p w:rsidR="00066E45" w:rsidRPr="001C6EB3" w:rsidRDefault="00066E45" w:rsidP="00066E45">
            <w:pPr>
              <w:ind w:right="-57"/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</w:t>
            </w:r>
            <w:r w:rsidRPr="00090573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090573">
              <w:rPr>
                <w:b/>
                <w:i/>
                <w:sz w:val="24"/>
                <w:szCs w:val="24"/>
              </w:rPr>
              <w:t xml:space="preserve"> з.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</w:p>
        </w:tc>
      </w:tr>
      <w:tr w:rsidR="00066E45" w:rsidTr="00AB4682">
        <w:trPr>
          <w:cantSplit/>
          <w:trHeight w:val="362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AB4682">
        <w:trPr>
          <w:cantSplit/>
          <w:trHeight w:val="1396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5D55D5">
              <w:rPr>
                <w:b/>
                <w:sz w:val="24"/>
                <w:szCs w:val="24"/>
              </w:rPr>
              <w:t>«Путешествие по городу на автобусе»</w:t>
            </w:r>
          </w:p>
          <w:p w:rsidR="00066E45" w:rsidRPr="00FE1412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учить детей вступать во взаимодействия в сюжетно-ролевой игре и распределять роли; учить внимательно слушать сказку, следить за сюжетом; дать представление о театре игрушек на ковре.    </w:t>
            </w:r>
            <w:r w:rsidRPr="005D55D5">
              <w:rPr>
                <w:b/>
                <w:i/>
                <w:sz w:val="24"/>
                <w:szCs w:val="24"/>
              </w:rPr>
              <w:t>Губанова</w:t>
            </w:r>
            <w:r w:rsidRPr="00801012">
              <w:rPr>
                <w:b/>
                <w:i/>
                <w:sz w:val="24"/>
                <w:szCs w:val="24"/>
              </w:rPr>
              <w:t xml:space="preserve"> 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«Театрально –игровая деятельнос</w:t>
            </w:r>
            <w:r w:rsidRPr="005D55D5">
              <w:rPr>
                <w:b/>
                <w:i/>
                <w:sz w:val="24"/>
                <w:szCs w:val="24"/>
              </w:rPr>
              <w:t>ть</w:t>
            </w:r>
            <w:r>
              <w:rPr>
                <w:b/>
                <w:i/>
                <w:sz w:val="24"/>
                <w:szCs w:val="24"/>
              </w:rPr>
              <w:t xml:space="preserve"> в детском саду</w:t>
            </w:r>
            <w:r w:rsidRPr="005D55D5">
              <w:rPr>
                <w:b/>
                <w:i/>
                <w:sz w:val="24"/>
                <w:szCs w:val="24"/>
              </w:rPr>
              <w:t>» стр.</w:t>
            </w:r>
            <w:r>
              <w:rPr>
                <w:b/>
                <w:i/>
                <w:sz w:val="24"/>
                <w:szCs w:val="24"/>
              </w:rPr>
              <w:t>123,</w:t>
            </w:r>
            <w:r w:rsidRPr="005D55D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з. 28</w:t>
            </w:r>
          </w:p>
        </w:tc>
      </w:tr>
      <w:tr w:rsidR="00066E45" w:rsidTr="00AB4682">
        <w:trPr>
          <w:cantSplit/>
          <w:trHeight w:val="40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16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</w:t>
            </w:r>
            <w:r>
              <w:rPr>
                <w:b/>
                <w:color w:val="0070C0"/>
                <w:szCs w:val="28"/>
                <w:lang w:eastAsia="ru-RU"/>
              </w:rPr>
              <w:t>.</w:t>
            </w:r>
            <w:r w:rsidRPr="003F5D68">
              <w:rPr>
                <w:b/>
                <w:color w:val="0070C0"/>
                <w:szCs w:val="28"/>
                <w:lang w:eastAsia="ru-RU"/>
              </w:rPr>
              <w:t xml:space="preserve"> Мебель</w:t>
            </w:r>
            <w:r>
              <w:rPr>
                <w:b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066E45" w:rsidTr="00AB4682">
        <w:trPr>
          <w:cantSplit/>
          <w:trHeight w:val="142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FE14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FE1412">
              <w:rPr>
                <w:b/>
                <w:sz w:val="24"/>
                <w:szCs w:val="24"/>
              </w:rPr>
              <w:t>«А у белки дом-дупло»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 w:rsidRPr="00FE1412">
              <w:rPr>
                <w:b/>
                <w:sz w:val="24"/>
                <w:szCs w:val="24"/>
              </w:rPr>
              <w:t>Задачи</w:t>
            </w:r>
            <w:r w:rsidRPr="00FE1412">
              <w:rPr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учить внимательно вслушиваться в рассказ, отвечать на вопросы по сюжету, учить детей взаимодействовать друг с другом в игре.    </w:t>
            </w:r>
            <w:r w:rsidRPr="005D55D5">
              <w:rPr>
                <w:b/>
                <w:i/>
                <w:sz w:val="24"/>
                <w:szCs w:val="24"/>
              </w:rPr>
              <w:t>Губанова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«Театрально –игровая деятельнос</w:t>
            </w:r>
            <w:r w:rsidRPr="005D55D5">
              <w:rPr>
                <w:b/>
                <w:i/>
                <w:sz w:val="24"/>
                <w:szCs w:val="24"/>
              </w:rPr>
              <w:t>ть</w:t>
            </w:r>
            <w:r>
              <w:rPr>
                <w:b/>
                <w:i/>
                <w:sz w:val="24"/>
                <w:szCs w:val="24"/>
              </w:rPr>
              <w:t xml:space="preserve"> в детском саду</w:t>
            </w:r>
            <w:r w:rsidRPr="005D55D5">
              <w:rPr>
                <w:b/>
                <w:i/>
                <w:sz w:val="24"/>
                <w:szCs w:val="24"/>
              </w:rPr>
              <w:t>» стр.</w:t>
            </w:r>
            <w:r w:rsidRPr="00986259">
              <w:rPr>
                <w:b/>
                <w:i/>
                <w:sz w:val="24"/>
                <w:szCs w:val="24"/>
              </w:rPr>
              <w:t>94, з.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986259"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066E45" w:rsidTr="00AB4682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5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AB4682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Яш</w:t>
            </w:r>
            <w:r w:rsidRPr="00986259">
              <w:rPr>
                <w:b/>
                <w:sz w:val="24"/>
                <w:szCs w:val="24"/>
              </w:rPr>
              <w:t>очкин</w:t>
            </w:r>
            <w:proofErr w:type="spellEnd"/>
            <w:r w:rsidRPr="00986259">
              <w:rPr>
                <w:b/>
                <w:sz w:val="24"/>
                <w:szCs w:val="24"/>
              </w:rPr>
              <w:t xml:space="preserve"> садик»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 xml:space="preserve">Задачи: </w:t>
            </w:r>
            <w:r w:rsidRPr="00986259">
              <w:rPr>
                <w:sz w:val="24"/>
                <w:szCs w:val="24"/>
              </w:rPr>
              <w:t xml:space="preserve">поощрять стремление детей создавать игровую ситуацию, близкую к жизненному опыту </w:t>
            </w:r>
          </w:p>
          <w:p w:rsidR="00066E45" w:rsidRPr="00C1234D" w:rsidRDefault="00066E45" w:rsidP="00066E45">
            <w:pPr>
              <w:rPr>
                <w:sz w:val="24"/>
                <w:szCs w:val="24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>
              <w:rPr>
                <w:b/>
                <w:i/>
                <w:sz w:val="24"/>
                <w:szCs w:val="24"/>
              </w:rPr>
              <w:t>.18</w:t>
            </w:r>
          </w:p>
        </w:tc>
      </w:tr>
      <w:tr w:rsidR="00066E45" w:rsidTr="00AB4682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7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AB4682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6259">
              <w:rPr>
                <w:b/>
                <w:sz w:val="24"/>
                <w:szCs w:val="24"/>
              </w:rPr>
              <w:t xml:space="preserve">Театр на </w:t>
            </w:r>
            <w:proofErr w:type="spellStart"/>
            <w:r w:rsidRPr="00986259">
              <w:rPr>
                <w:b/>
                <w:sz w:val="24"/>
                <w:szCs w:val="24"/>
              </w:rPr>
              <w:t>фланелеграфе</w:t>
            </w:r>
            <w:proofErr w:type="spellEnd"/>
            <w:r w:rsidRPr="00986259">
              <w:rPr>
                <w:b/>
                <w:sz w:val="24"/>
                <w:szCs w:val="24"/>
              </w:rPr>
              <w:t xml:space="preserve"> «Цыплёнок»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FE14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вступать во взаимодействия, в игре и учить распределять роли.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.23</w:t>
            </w:r>
          </w:p>
        </w:tc>
      </w:tr>
      <w:tr w:rsidR="00066E45" w:rsidTr="00AB4682">
        <w:trPr>
          <w:cantSplit/>
          <w:trHeight w:val="399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AB4682">
        <w:trPr>
          <w:cantSplit/>
          <w:trHeight w:val="72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8010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«Быстрокрылые снежинки»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продолжа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учить детей импровизировать под музыку. Развивать фантазию, ассоциативное мышление, формировать эстетическое восприятие природы, развивать память физических ощущений. 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з.№15</w:t>
            </w:r>
          </w:p>
        </w:tc>
      </w:tr>
      <w:tr w:rsidR="00066E45" w:rsidTr="00AB4682">
        <w:trPr>
          <w:cantSplit/>
          <w:trHeight w:val="942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9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AB4682">
        <w:trPr>
          <w:cantSplit/>
          <w:trHeight w:val="169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80101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801012">
              <w:rPr>
                <w:b/>
                <w:sz w:val="24"/>
                <w:szCs w:val="24"/>
              </w:rPr>
              <w:t>«Снегири и синички»</w:t>
            </w:r>
          </w:p>
          <w:p w:rsidR="00066E45" w:rsidRPr="00C1234D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01012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закрепить представление о жизни птиц зимой, формировать заботливое отношение к птицам зимой, учить воплощаться в роли и </w:t>
            </w:r>
            <w:r>
              <w:rPr>
                <w:sz w:val="24"/>
                <w:szCs w:val="24"/>
              </w:rPr>
              <w:t xml:space="preserve">ролевое поведение, использовать </w:t>
            </w:r>
            <w:r w:rsidRPr="00986259">
              <w:rPr>
                <w:sz w:val="24"/>
                <w:szCs w:val="24"/>
              </w:rPr>
              <w:t>звукоподражание в ролевом исполнение</w:t>
            </w:r>
            <w:r w:rsidRPr="00986259">
              <w:rPr>
                <w:b/>
                <w:i/>
                <w:sz w:val="24"/>
                <w:szCs w:val="24"/>
              </w:rPr>
              <w:t xml:space="preserve"> 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 w:rsidRPr="00801012">
              <w:rPr>
                <w:b/>
                <w:i/>
                <w:sz w:val="24"/>
                <w:szCs w:val="24"/>
              </w:rPr>
              <w:t>101</w:t>
            </w:r>
          </w:p>
        </w:tc>
      </w:tr>
      <w:tr w:rsidR="00066E45" w:rsidTr="00AB4682">
        <w:trPr>
          <w:cantSplit/>
          <w:trHeight w:val="25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4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AB4682">
        <w:trPr>
          <w:cantSplit/>
          <w:trHeight w:val="1647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«Затейница лесная»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с помощью средств интонационной выразительности передавать различные эмоции, развивать пантомимические навыки, побуждать детей к активному участию в театрализованной игре, развивать инициативу.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</w:t>
            </w:r>
            <w:r w:rsidRPr="00E33D4C">
              <w:rPr>
                <w:b/>
                <w:i/>
                <w:sz w:val="24"/>
                <w:szCs w:val="24"/>
              </w:rPr>
              <w:t>18</w:t>
            </w:r>
            <w:r>
              <w:rPr>
                <w:b/>
                <w:i/>
                <w:sz w:val="24"/>
                <w:szCs w:val="24"/>
              </w:rPr>
              <w:t xml:space="preserve"> з.13</w:t>
            </w:r>
          </w:p>
        </w:tc>
      </w:tr>
      <w:tr w:rsidR="00066E45" w:rsidTr="00AB4682">
        <w:trPr>
          <w:cantSplit/>
          <w:trHeight w:val="28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AB4682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«Скоро Новый год»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развивать фантазию и умение ориентироваться в пространстве; формировать внимание, активизировать интерес к театральным играм; развивать навыки имитаций; учить выражать свои эмоции.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012">
              <w:rPr>
                <w:b/>
                <w:i/>
                <w:sz w:val="24"/>
                <w:szCs w:val="24"/>
              </w:rPr>
              <w:t>стр.</w:t>
            </w:r>
            <w:r w:rsidRPr="00E33D4C">
              <w:rPr>
                <w:b/>
                <w:i/>
                <w:sz w:val="24"/>
                <w:szCs w:val="24"/>
              </w:rPr>
              <w:t>17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33D4C">
              <w:rPr>
                <w:b/>
                <w:i/>
                <w:sz w:val="24"/>
                <w:szCs w:val="24"/>
              </w:rPr>
              <w:t>з.№12</w:t>
            </w:r>
          </w:p>
        </w:tc>
      </w:tr>
      <w:tr w:rsidR="00066E45" w:rsidTr="00AB4682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7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AB4682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33D4C" w:rsidRDefault="00066E45" w:rsidP="00066E45">
            <w:pPr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«Девочка чумазая» (настольный театр)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учить детей из несложных действий создавать сюжет, воспитывать желание соблюдать личную гигиену.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25</w:t>
            </w:r>
          </w:p>
        </w:tc>
      </w:tr>
      <w:tr w:rsidR="00066E45" w:rsidTr="00AB4682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33D4C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33D4C">
              <w:rPr>
                <w:b/>
                <w:sz w:val="24"/>
                <w:szCs w:val="24"/>
              </w:rPr>
              <w:t>«Чтобы ручки не замёрзли»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 xml:space="preserve">Задачи: </w:t>
            </w:r>
            <w:r>
              <w:rPr>
                <w:sz w:val="24"/>
                <w:szCs w:val="24"/>
              </w:rPr>
              <w:t>п</w:t>
            </w:r>
            <w:r w:rsidRPr="00986259">
              <w:rPr>
                <w:sz w:val="24"/>
                <w:szCs w:val="24"/>
              </w:rPr>
              <w:t>родолжать учить детей импровизировать под музыку, развивать фантазию, ассоциативное мышление, формировать эстетическое восприятие природы, развива</w:t>
            </w:r>
            <w:r>
              <w:rPr>
                <w:sz w:val="24"/>
                <w:szCs w:val="24"/>
              </w:rPr>
              <w:t xml:space="preserve">ть память физических ощущений.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</w:t>
            </w:r>
            <w:r w:rsidRPr="00984A3D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 xml:space="preserve"> з.№15</w:t>
            </w:r>
          </w:p>
        </w:tc>
      </w:tr>
      <w:tr w:rsidR="00066E45" w:rsidTr="00AB4682">
        <w:trPr>
          <w:cantSplit/>
          <w:trHeight w:val="17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04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AB4682">
        <w:trPr>
          <w:cantSplit/>
          <w:trHeight w:val="1693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4A3D" w:rsidRDefault="00066E45" w:rsidP="00066E45">
            <w:pPr>
              <w:rPr>
                <w:b/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«Вкусное лекарство для зайчика»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>: продолжать работать над интонацией и выразительностью; развивать артикулярный аппарат; учить слушать сказки; формировать умение выражать эмоции через движения; воспитывать бережное отношение к природе.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</w:t>
            </w:r>
            <w:r w:rsidRPr="00984A3D">
              <w:rPr>
                <w:b/>
                <w:i/>
                <w:sz w:val="24"/>
                <w:szCs w:val="24"/>
              </w:rPr>
              <w:t>.2</w:t>
            </w:r>
            <w:r>
              <w:rPr>
                <w:b/>
                <w:i/>
                <w:sz w:val="24"/>
                <w:szCs w:val="24"/>
              </w:rPr>
              <w:t>2 з.№17</w:t>
            </w:r>
          </w:p>
        </w:tc>
      </w:tr>
      <w:tr w:rsidR="00066E45" w:rsidTr="00AB4682">
        <w:trPr>
          <w:cantSplit/>
          <w:trHeight w:val="345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2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4A3D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84A3D">
              <w:rPr>
                <w:b/>
                <w:sz w:val="24"/>
                <w:szCs w:val="24"/>
              </w:rPr>
              <w:t>«Кошкина семья»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62982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развивать чуткое отношение к другому; учить показать сказку на </w:t>
            </w:r>
            <w:proofErr w:type="spellStart"/>
            <w:r w:rsidRPr="00986259">
              <w:rPr>
                <w:sz w:val="24"/>
                <w:szCs w:val="24"/>
              </w:rPr>
              <w:t>фланелеграфе</w:t>
            </w:r>
            <w:proofErr w:type="spellEnd"/>
            <w:r w:rsidRPr="00986259">
              <w:rPr>
                <w:sz w:val="24"/>
                <w:szCs w:val="24"/>
              </w:rPr>
              <w:t>; учить пересказывать содержание; дать заряд положительных эмоций в этюдах и играх. Побуждать к во</w:t>
            </w:r>
            <w:r>
              <w:rPr>
                <w:sz w:val="24"/>
                <w:szCs w:val="24"/>
              </w:rPr>
              <w:t xml:space="preserve">площению в игровой образ. Воспитывать </w:t>
            </w:r>
            <w:r w:rsidRPr="00986259">
              <w:rPr>
                <w:sz w:val="24"/>
                <w:szCs w:val="24"/>
              </w:rPr>
              <w:t xml:space="preserve">доброжелательное отношение к товарищам. </w:t>
            </w:r>
          </w:p>
          <w:p w:rsidR="00066E45" w:rsidRPr="00C1234D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Губанова</w:t>
            </w:r>
            <w:r w:rsidRPr="00801012">
              <w:rPr>
                <w:b/>
                <w:i/>
                <w:sz w:val="24"/>
                <w:szCs w:val="24"/>
              </w:rPr>
              <w:t xml:space="preserve"> 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 «Театрально-игровая деятельность в детском саду» стр.193 з.№</w:t>
            </w:r>
            <w:r w:rsidRPr="001C6EB3"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066E45" w:rsidTr="00AB4682">
        <w:trPr>
          <w:cantSplit/>
          <w:trHeight w:val="108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AB4682">
        <w:trPr>
          <w:cantSplit/>
          <w:trHeight w:val="169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1C6EB3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«Магазин игрушек»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развивать имитационные навыки, вызвать эмоциональный отклик на театрализацию знакомых п</w:t>
            </w:r>
            <w:r>
              <w:rPr>
                <w:sz w:val="24"/>
                <w:szCs w:val="24"/>
              </w:rPr>
              <w:t>роизведений, развивать фантазию.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86259">
              <w:rPr>
                <w:sz w:val="24"/>
                <w:szCs w:val="24"/>
              </w:rPr>
              <w:t>оспитывать дружелюбное отношение в игре, продолжа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работу над выразительностью речи, умением импровизировать</w:t>
            </w:r>
            <w:r>
              <w:rPr>
                <w:sz w:val="24"/>
                <w:szCs w:val="24"/>
              </w:rPr>
              <w:t>.</w:t>
            </w:r>
            <w:r w:rsidRPr="00986259">
              <w:rPr>
                <w:sz w:val="24"/>
                <w:szCs w:val="24"/>
              </w:rPr>
              <w:t xml:space="preserve"> 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986259">
              <w:rPr>
                <w:b/>
                <w:i/>
                <w:sz w:val="24"/>
                <w:szCs w:val="24"/>
              </w:rPr>
              <w:t xml:space="preserve"> з. № </w:t>
            </w:r>
            <w:r>
              <w:rPr>
                <w:b/>
                <w:i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«</w:t>
            </w:r>
            <w:r w:rsidRPr="001C6EB3">
              <w:rPr>
                <w:b/>
                <w:sz w:val="24"/>
                <w:szCs w:val="24"/>
              </w:rPr>
              <w:t>Мы солдаты»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1C6EB3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рассказать об армии; показать солдат как защитников; вовлекать в ролевую игру, учить ритмично двигаться в соответствии с ритм</w:t>
            </w:r>
            <w:r>
              <w:rPr>
                <w:sz w:val="24"/>
                <w:szCs w:val="24"/>
              </w:rPr>
              <w:t>о</w:t>
            </w:r>
            <w:r w:rsidRPr="00986259">
              <w:rPr>
                <w:sz w:val="24"/>
                <w:szCs w:val="24"/>
              </w:rPr>
              <w:t xml:space="preserve">м стиха и музыки; упражнять в звукоподражании; учить выполнять правила.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>
              <w:rPr>
                <w:b/>
                <w:i/>
                <w:sz w:val="24"/>
                <w:szCs w:val="24"/>
              </w:rPr>
              <w:t>111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з.№ 2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066E45" w:rsidTr="00AB4682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2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AB4682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DC0D9B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«Путешествие на автобусе»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чить детей вступать во взаимодействи</w:t>
            </w:r>
            <w:r>
              <w:rPr>
                <w:sz w:val="24"/>
                <w:szCs w:val="24"/>
              </w:rPr>
              <w:t xml:space="preserve">е </w:t>
            </w:r>
            <w:r w:rsidRPr="00986259">
              <w:rPr>
                <w:sz w:val="24"/>
                <w:szCs w:val="24"/>
              </w:rPr>
              <w:t>в сю</w:t>
            </w:r>
            <w:r>
              <w:rPr>
                <w:sz w:val="24"/>
                <w:szCs w:val="24"/>
              </w:rPr>
              <w:t>жетно</w:t>
            </w:r>
            <w:r w:rsidRPr="00986259">
              <w:rPr>
                <w:sz w:val="24"/>
                <w:szCs w:val="24"/>
              </w:rPr>
              <w:t>-рол</w:t>
            </w:r>
            <w:r>
              <w:rPr>
                <w:sz w:val="24"/>
                <w:szCs w:val="24"/>
              </w:rPr>
              <w:t>евой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986259">
              <w:rPr>
                <w:sz w:val="24"/>
                <w:szCs w:val="24"/>
              </w:rPr>
              <w:t>гре и распределять роли, ра</w:t>
            </w:r>
            <w:r>
              <w:rPr>
                <w:sz w:val="24"/>
                <w:szCs w:val="24"/>
              </w:rPr>
              <w:t>звивать двигательную активность.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986259">
              <w:rPr>
                <w:sz w:val="24"/>
                <w:szCs w:val="24"/>
              </w:rPr>
              <w:t xml:space="preserve">ать представление о театре игрушек на ковре.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стр.1</w:t>
            </w:r>
            <w:r>
              <w:rPr>
                <w:b/>
                <w:i/>
                <w:sz w:val="24"/>
                <w:szCs w:val="24"/>
              </w:rPr>
              <w:t xml:space="preserve">23 </w:t>
            </w:r>
          </w:p>
        </w:tc>
      </w:tr>
      <w:tr w:rsidR="00066E45" w:rsidTr="00AB4682">
        <w:trPr>
          <w:cantSplit/>
          <w:trHeight w:val="375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AB4682">
        <w:trPr>
          <w:cantSplit/>
          <w:trHeight w:val="1653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DC0D9B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C0D9B">
              <w:rPr>
                <w:b/>
                <w:sz w:val="24"/>
                <w:szCs w:val="24"/>
              </w:rPr>
              <w:t>«Мама кошка»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 xml:space="preserve"> </w:t>
            </w:r>
            <w:r w:rsidRPr="00DC0D9B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познакомить со сказкой «Кошка и ее ко</w:t>
            </w:r>
            <w:r>
              <w:rPr>
                <w:sz w:val="24"/>
                <w:szCs w:val="24"/>
              </w:rPr>
              <w:t xml:space="preserve">тята» и театром на </w:t>
            </w:r>
            <w:proofErr w:type="spellStart"/>
            <w:r>
              <w:rPr>
                <w:sz w:val="24"/>
                <w:szCs w:val="24"/>
              </w:rPr>
              <w:t>фланелеграфе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86259">
              <w:rPr>
                <w:sz w:val="24"/>
                <w:szCs w:val="24"/>
              </w:rPr>
              <w:t xml:space="preserve"> Учит</w:t>
            </w:r>
            <w:r>
              <w:rPr>
                <w:sz w:val="24"/>
                <w:szCs w:val="24"/>
              </w:rPr>
              <w:t>ь</w:t>
            </w:r>
            <w:r w:rsidRPr="00986259">
              <w:rPr>
                <w:sz w:val="24"/>
                <w:szCs w:val="24"/>
              </w:rPr>
              <w:t xml:space="preserve"> внимательно слушать сказку</w:t>
            </w:r>
            <w:r>
              <w:rPr>
                <w:sz w:val="24"/>
                <w:szCs w:val="24"/>
              </w:rPr>
              <w:t>,</w:t>
            </w:r>
            <w:r w:rsidRPr="00986259">
              <w:rPr>
                <w:sz w:val="24"/>
                <w:szCs w:val="24"/>
              </w:rPr>
              <w:t xml:space="preserve"> отвечать на вопросы по ее содержанию. Воспитывать доброжелательное отношение друг к другу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стр.1</w:t>
            </w:r>
            <w:r>
              <w:rPr>
                <w:b/>
                <w:i/>
                <w:sz w:val="24"/>
                <w:szCs w:val="24"/>
              </w:rPr>
              <w:t>20 з.№26</w:t>
            </w:r>
          </w:p>
        </w:tc>
      </w:tr>
      <w:tr w:rsidR="00066E45" w:rsidTr="00AB4682">
        <w:trPr>
          <w:cantSplit/>
          <w:trHeight w:val="339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4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D522F1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>«Цветок»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Задачи</w:t>
            </w:r>
            <w:r w:rsidRPr="00D522F1">
              <w:rPr>
                <w:b/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развивать мелкую моторику рук вместе с речью, развивать устойчивый интерес к различной театральной деятельности, познакомить детей с театром рук, воспитывать партнёрские отношения между детьми.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D522F1">
              <w:rPr>
                <w:b/>
                <w:i/>
                <w:sz w:val="24"/>
                <w:szCs w:val="24"/>
              </w:rPr>
              <w:t>27</w:t>
            </w:r>
          </w:p>
        </w:tc>
      </w:tr>
      <w:tr w:rsidR="00066E45" w:rsidTr="00AB4682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37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D522F1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>«Весна на улице»</w:t>
            </w:r>
          </w:p>
          <w:p w:rsidR="00066E45" w:rsidRPr="00C1234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 xml:space="preserve">Задачи: </w:t>
            </w:r>
            <w:r w:rsidRPr="00986259">
              <w:rPr>
                <w:sz w:val="24"/>
                <w:szCs w:val="24"/>
              </w:rPr>
              <w:t>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эмоционально –чувствительную сферу детей, учить откликаться на звуки и интонацию в музыке, слышат</w:t>
            </w:r>
            <w:r>
              <w:rPr>
                <w:sz w:val="24"/>
                <w:szCs w:val="24"/>
              </w:rPr>
              <w:t xml:space="preserve">ь контрастные интонации в речи. </w:t>
            </w:r>
            <w:r w:rsidRPr="00986259">
              <w:rPr>
                <w:sz w:val="24"/>
                <w:szCs w:val="24"/>
              </w:rPr>
              <w:t>Побуждать к двигательной активности, проявлять самостоятельность в выборе роли и её исполнении, упражнять в звукоподражании.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 xml:space="preserve">Губанова </w:t>
            </w:r>
            <w:r w:rsidRPr="00801012">
              <w:rPr>
                <w:b/>
                <w:i/>
                <w:sz w:val="24"/>
                <w:szCs w:val="24"/>
              </w:rPr>
              <w:t>Н.Ф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986259">
              <w:rPr>
                <w:b/>
                <w:i/>
                <w:sz w:val="24"/>
                <w:szCs w:val="24"/>
              </w:rPr>
              <w:t xml:space="preserve"> «Театрально-игровая деятельность в детском саду» стр.</w:t>
            </w:r>
            <w:r>
              <w:rPr>
                <w:b/>
                <w:i/>
                <w:sz w:val="24"/>
                <w:szCs w:val="24"/>
              </w:rPr>
              <w:t>131</w:t>
            </w:r>
          </w:p>
        </w:tc>
      </w:tr>
      <w:tr w:rsidR="00066E45" w:rsidTr="00AB4682">
        <w:trPr>
          <w:cantSplit/>
          <w:trHeight w:val="345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RPr="00155369" w:rsidTr="00AB4682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D522F1" w:rsidRDefault="00066E45" w:rsidP="00066E45">
            <w:pPr>
              <w:jc w:val="center"/>
              <w:rPr>
                <w:b/>
                <w:bCs/>
                <w:sz w:val="24"/>
                <w:szCs w:val="24"/>
              </w:rPr>
            </w:pPr>
            <w:r w:rsidRPr="00D522F1">
              <w:rPr>
                <w:b/>
                <w:sz w:val="24"/>
                <w:szCs w:val="24"/>
              </w:rPr>
              <w:t xml:space="preserve">Театр на </w:t>
            </w:r>
            <w:proofErr w:type="spellStart"/>
            <w:r w:rsidRPr="00D522F1">
              <w:rPr>
                <w:b/>
                <w:sz w:val="24"/>
                <w:szCs w:val="24"/>
              </w:rPr>
              <w:t>фланелеграфе</w:t>
            </w:r>
            <w:proofErr w:type="spellEnd"/>
            <w:r w:rsidRPr="00D522F1">
              <w:rPr>
                <w:b/>
                <w:sz w:val="24"/>
                <w:szCs w:val="24"/>
              </w:rPr>
              <w:t xml:space="preserve"> «Звери и птицы встречают весну»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D522F1">
              <w:rPr>
                <w:b/>
                <w:bCs/>
                <w:sz w:val="24"/>
                <w:szCs w:val="24"/>
              </w:rPr>
              <w:t>Задачи</w:t>
            </w:r>
            <w:r w:rsidRPr="00986259">
              <w:rPr>
                <w:bCs/>
                <w:sz w:val="24"/>
                <w:szCs w:val="24"/>
              </w:rPr>
              <w:t>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вступать во взаимодействия в игре и распределять роли. </w:t>
            </w:r>
            <w:r w:rsidRPr="00AF4EB5">
              <w:rPr>
                <w:b/>
                <w:i/>
                <w:sz w:val="24"/>
                <w:szCs w:val="24"/>
              </w:rPr>
              <w:t>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 w:rsidRPr="00D522F1">
              <w:rPr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066E45" w:rsidTr="00AB4682">
        <w:trPr>
          <w:cantSplit/>
          <w:trHeight w:val="2257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066E45" w:rsidRPr="00155369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155369">
              <w:rPr>
                <w:b/>
                <w:color w:val="0070C0"/>
                <w:szCs w:val="28"/>
              </w:rPr>
              <w:t>Мы следопыты</w:t>
            </w:r>
          </w:p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«Прогулка к реке»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эмоционально проговаривать фразы. 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бережное отношение к окружающему миру.  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фантазию, творческие способности,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ассоциативное мышление.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коммуникативные качества. </w:t>
            </w:r>
          </w:p>
          <w:p w:rsidR="00066E45" w:rsidRPr="00155369" w:rsidRDefault="00066E45" w:rsidP="00066E45">
            <w:pPr>
              <w:rPr>
                <w:b/>
                <w:color w:val="0070C0"/>
                <w:szCs w:val="28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sz w:val="24"/>
                <w:szCs w:val="24"/>
              </w:rPr>
              <w:t>23</w:t>
            </w: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sz w:val="24"/>
                <w:szCs w:val="24"/>
              </w:rPr>
              <w:t>з. № 19</w:t>
            </w:r>
          </w:p>
        </w:tc>
      </w:tr>
      <w:tr w:rsidR="00066E45" w:rsidTr="00AB4682">
        <w:trPr>
          <w:cantSplit/>
          <w:trHeight w:val="35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47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AB4682">
        <w:trPr>
          <w:cantSplit/>
          <w:trHeight w:val="76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«Лиса и журавль»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 xml:space="preserve"> </w:t>
            </w:r>
            <w:r w:rsidRPr="005A41AA">
              <w:rPr>
                <w:b/>
                <w:iCs/>
                <w:sz w:val="24"/>
                <w:szCs w:val="24"/>
              </w:rPr>
              <w:t>Задачи: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эмоционально воспроизводить текст знакомой сказки в театрализованной игре. 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подбирать соответствующую интонацию для характеристики сказочного персонажа.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iCs/>
                <w:sz w:val="24"/>
                <w:szCs w:val="24"/>
              </w:rPr>
              <w:t>26</w:t>
            </w:r>
            <w:r w:rsidRPr="00986259">
              <w:rPr>
                <w:iCs/>
                <w:sz w:val="24"/>
                <w:szCs w:val="24"/>
              </w:rPr>
              <w:t xml:space="preserve"> </w:t>
            </w:r>
            <w:r w:rsidRPr="005A41AA">
              <w:rPr>
                <w:b/>
                <w:i/>
                <w:iCs/>
                <w:sz w:val="24"/>
                <w:szCs w:val="24"/>
              </w:rPr>
              <w:t>з. № 22</w:t>
            </w:r>
            <w:r w:rsidRPr="00986259">
              <w:rPr>
                <w:iCs/>
                <w:sz w:val="24"/>
                <w:szCs w:val="24"/>
              </w:rPr>
              <w:t xml:space="preserve">               </w:t>
            </w:r>
            <w:r w:rsidRPr="00986259"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27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AB4682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«Маша кормит цыплят»</w:t>
            </w:r>
          </w:p>
          <w:p w:rsidR="00066E45" w:rsidRPr="005A41AA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Театр игрушек</w:t>
            </w:r>
          </w:p>
          <w:p w:rsidR="00066E45" w:rsidRDefault="00066E45" w:rsidP="00066E45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A41AA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детей изображать характерные особенности поведения персонажей. 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умение действовать согласованно</w:t>
            </w:r>
            <w:r>
              <w:rPr>
                <w:sz w:val="24"/>
                <w:szCs w:val="24"/>
              </w:rPr>
              <w:t xml:space="preserve">. </w:t>
            </w:r>
          </w:p>
          <w:p w:rsidR="00066E45" w:rsidRPr="00986259" w:rsidRDefault="00066E45" w:rsidP="00066E45">
            <w:pPr>
              <w:tabs>
                <w:tab w:val="left" w:pos="1410"/>
              </w:tabs>
              <w:rPr>
                <w:sz w:val="24"/>
                <w:szCs w:val="24"/>
                <w:lang w:eastAsia="ru-RU"/>
              </w:rPr>
            </w:pPr>
            <w:r w:rsidRPr="00AF4EB5">
              <w:rPr>
                <w:b/>
                <w:i/>
                <w:sz w:val="24"/>
                <w:szCs w:val="24"/>
              </w:rPr>
              <w:t xml:space="preserve"> Артемова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F4EB5">
              <w:rPr>
                <w:b/>
                <w:i/>
                <w:sz w:val="24"/>
                <w:szCs w:val="24"/>
              </w:rPr>
              <w:t>Л.В. «Театр игрушек» стр</w:t>
            </w:r>
            <w:r w:rsidRPr="00FE1412">
              <w:rPr>
                <w:b/>
                <w:i/>
                <w:sz w:val="24"/>
                <w:szCs w:val="24"/>
              </w:rPr>
              <w:t>.</w:t>
            </w:r>
            <w:r w:rsidRPr="00D522F1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986259">
              <w:rPr>
                <w:sz w:val="24"/>
                <w:szCs w:val="24"/>
                <w:lang w:eastAsia="ru-RU"/>
              </w:rPr>
              <w:tab/>
            </w:r>
          </w:p>
        </w:tc>
      </w:tr>
      <w:tr w:rsidR="00066E45" w:rsidTr="00AB4682">
        <w:trPr>
          <w:cantSplit/>
          <w:trHeight w:val="29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7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AB4682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«Дворник убирает весеннюю дорожку»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</w:t>
            </w:r>
            <w:r w:rsidRPr="0098625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</w:t>
            </w:r>
            <w:r w:rsidRPr="00986259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творческие способности детей. Побужда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к активному участию в театрализованном действии.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находить выразительные средства в мимике, жестах, интонациях. </w:t>
            </w:r>
          </w:p>
          <w:p w:rsidR="00066E45" w:rsidRPr="00155369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B6137">
              <w:rPr>
                <w:b/>
                <w:i/>
                <w:sz w:val="24"/>
                <w:szCs w:val="24"/>
              </w:rPr>
              <w:t>31</w:t>
            </w:r>
            <w:r w:rsidRPr="00986259">
              <w:rPr>
                <w:sz w:val="24"/>
                <w:szCs w:val="24"/>
              </w:rPr>
              <w:t xml:space="preserve"> </w:t>
            </w:r>
            <w:r w:rsidRPr="00EB6137">
              <w:rPr>
                <w:b/>
                <w:i/>
                <w:sz w:val="24"/>
                <w:szCs w:val="24"/>
              </w:rPr>
              <w:t>з.</w:t>
            </w:r>
            <w:r>
              <w:rPr>
                <w:b/>
                <w:i/>
                <w:sz w:val="24"/>
                <w:szCs w:val="24"/>
              </w:rPr>
              <w:t xml:space="preserve"> № 26</w:t>
            </w:r>
          </w:p>
        </w:tc>
      </w:tr>
      <w:tr w:rsidR="00066E45" w:rsidTr="00AB4682">
        <w:trPr>
          <w:cantSplit/>
          <w:trHeight w:val="324"/>
        </w:trPr>
        <w:tc>
          <w:tcPr>
            <w:tcW w:w="851" w:type="dxa"/>
            <w:vMerge w:val="restart"/>
            <w:textDirection w:val="btLr"/>
          </w:tcPr>
          <w:p w:rsidR="00066E45" w:rsidRDefault="00066E45" w:rsidP="00066E45">
            <w:pPr>
              <w:spacing w:after="200" w:line="276" w:lineRule="auto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6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AB4682">
        <w:trPr>
          <w:cantSplit/>
          <w:trHeight w:val="1567"/>
        </w:trPr>
        <w:tc>
          <w:tcPr>
            <w:tcW w:w="851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«Пирог для лесных жителей»</w:t>
            </w:r>
          </w:p>
          <w:p w:rsidR="00066E45" w:rsidRDefault="00066E45" w:rsidP="00066E45">
            <w:pPr>
              <w:ind w:right="-57"/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86259">
              <w:rPr>
                <w:sz w:val="24"/>
                <w:szCs w:val="24"/>
              </w:rPr>
              <w:t>ызыва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у детей ра</w:t>
            </w:r>
            <w:r>
              <w:rPr>
                <w:sz w:val="24"/>
                <w:szCs w:val="24"/>
              </w:rPr>
              <w:t>достный эмоциональный настрой;</w:t>
            </w:r>
            <w:r w:rsidRPr="00986259">
              <w:rPr>
                <w:sz w:val="24"/>
                <w:szCs w:val="24"/>
              </w:rPr>
              <w:t xml:space="preserve"> пополня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лексический словарь словами; отражающими э</w:t>
            </w:r>
            <w:r>
              <w:rPr>
                <w:sz w:val="24"/>
                <w:szCs w:val="24"/>
              </w:rPr>
              <w:t>моциональное состояние человека.</w:t>
            </w:r>
            <w:r w:rsidRPr="00986259">
              <w:rPr>
                <w:sz w:val="24"/>
                <w:szCs w:val="24"/>
              </w:rPr>
              <w:t xml:space="preserve"> Учи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находить выразительные средства в мимике, жестах, интонациях; ра</w:t>
            </w:r>
            <w:r>
              <w:rPr>
                <w:sz w:val="24"/>
                <w:szCs w:val="24"/>
              </w:rPr>
              <w:t xml:space="preserve">звиваем у детей инициативу </w:t>
            </w:r>
            <w:r w:rsidRPr="00986259">
              <w:rPr>
                <w:sz w:val="24"/>
                <w:szCs w:val="24"/>
              </w:rPr>
              <w:t xml:space="preserve">и воображение. </w:t>
            </w:r>
          </w:p>
          <w:p w:rsidR="00066E45" w:rsidRPr="00155369" w:rsidRDefault="00066E45" w:rsidP="00066E45">
            <w:pPr>
              <w:ind w:right="-57"/>
              <w:rPr>
                <w:sz w:val="24"/>
                <w:szCs w:val="24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>
              <w:rPr>
                <w:b/>
                <w:i/>
                <w:sz w:val="24"/>
                <w:szCs w:val="24"/>
              </w:rPr>
              <w:t>28 з</w:t>
            </w:r>
            <w:r w:rsidRPr="00EB613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6137">
              <w:rPr>
                <w:b/>
                <w:i/>
                <w:sz w:val="24"/>
                <w:szCs w:val="24"/>
              </w:rPr>
              <w:t>24</w:t>
            </w:r>
          </w:p>
        </w:tc>
      </w:tr>
      <w:tr w:rsidR="00066E45" w:rsidTr="00AB4682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EB613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«Пчёлка в гостях у цветка»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интонационно выразительно проговаривать фразы из стихотворного текста; развива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творческие способности; учит</w:t>
            </w:r>
            <w:r>
              <w:rPr>
                <w:sz w:val="24"/>
                <w:szCs w:val="24"/>
              </w:rPr>
              <w:t>ь</w:t>
            </w:r>
            <w:r w:rsidRPr="00986259">
              <w:rPr>
                <w:sz w:val="24"/>
                <w:szCs w:val="24"/>
              </w:rPr>
              <w:t xml:space="preserve"> сочетать движение и речь, воспитыва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партнерские отношения в игре; закрепля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знания об окружающей среде.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EB6137">
              <w:rPr>
                <w:b/>
                <w:i/>
                <w:sz w:val="24"/>
                <w:szCs w:val="24"/>
              </w:rPr>
              <w:t>31 з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EB6137">
              <w:rPr>
                <w:b/>
                <w:i/>
                <w:sz w:val="24"/>
                <w:szCs w:val="24"/>
              </w:rPr>
              <w:t xml:space="preserve"> №26</w:t>
            </w:r>
          </w:p>
        </w:tc>
      </w:tr>
      <w:tr w:rsidR="00066E45" w:rsidTr="00AB4682">
        <w:trPr>
          <w:cantSplit/>
          <w:trHeight w:val="324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ind w:left="17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AB4682">
        <w:trPr>
          <w:cantSplit/>
          <w:trHeight w:val="795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986259" w:rsidRDefault="00066E45" w:rsidP="00066E45">
            <w:pPr>
              <w:jc w:val="center"/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«</w:t>
            </w:r>
            <w:r w:rsidRPr="00EB6137">
              <w:rPr>
                <w:b/>
                <w:sz w:val="24"/>
                <w:szCs w:val="24"/>
              </w:rPr>
              <w:t>Ехали, ехали в гости приехали»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EB6137">
              <w:rPr>
                <w:b/>
                <w:sz w:val="24"/>
                <w:szCs w:val="24"/>
              </w:rPr>
              <w:t>Задачи:</w:t>
            </w:r>
            <w:r w:rsidRPr="009862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986259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свободно</w:t>
            </w:r>
            <w:r>
              <w:rPr>
                <w:sz w:val="24"/>
                <w:szCs w:val="24"/>
              </w:rPr>
              <w:t xml:space="preserve"> </w:t>
            </w:r>
            <w:r w:rsidRPr="00986259">
              <w:rPr>
                <w:sz w:val="24"/>
                <w:szCs w:val="24"/>
              </w:rPr>
              <w:t>двигаться, исполь</w:t>
            </w:r>
            <w:r>
              <w:rPr>
                <w:sz w:val="24"/>
                <w:szCs w:val="24"/>
              </w:rPr>
              <w:t>зуя всё окружающее пространство.</w:t>
            </w:r>
          </w:p>
          <w:p w:rsidR="00066E45" w:rsidRPr="00986259" w:rsidRDefault="00066E45" w:rsidP="00066E45">
            <w:pPr>
              <w:rPr>
                <w:sz w:val="24"/>
                <w:szCs w:val="24"/>
              </w:rPr>
            </w:pPr>
            <w:r w:rsidRPr="00986259">
              <w:rPr>
                <w:sz w:val="24"/>
                <w:szCs w:val="24"/>
              </w:rPr>
              <w:t>Воспитыва</w:t>
            </w:r>
            <w:r>
              <w:rPr>
                <w:sz w:val="24"/>
                <w:szCs w:val="24"/>
              </w:rPr>
              <w:t xml:space="preserve">ть </w:t>
            </w:r>
            <w:r w:rsidRPr="00986259">
              <w:rPr>
                <w:sz w:val="24"/>
                <w:szCs w:val="24"/>
              </w:rPr>
              <w:t>эмоционально-образное восприятие. Помога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детям найти средства выражения образа в движениях, мимики, жестах, интонациях.   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B62982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 xml:space="preserve"> з.</w:t>
            </w:r>
            <w:r w:rsidRPr="00B62982">
              <w:rPr>
                <w:b/>
                <w:i/>
                <w:sz w:val="24"/>
                <w:szCs w:val="24"/>
              </w:rPr>
              <w:t xml:space="preserve"> № 8</w:t>
            </w:r>
          </w:p>
        </w:tc>
      </w:tr>
      <w:tr w:rsidR="00066E45" w:rsidTr="00AB4682">
        <w:trPr>
          <w:cantSplit/>
          <w:trHeight w:val="571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spacing w:after="200" w:line="276" w:lineRule="auto"/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AB4682">
        <w:trPr>
          <w:cantSplit/>
          <w:trHeight w:val="1549"/>
        </w:trPr>
        <w:tc>
          <w:tcPr>
            <w:tcW w:w="851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066E45" w:rsidRPr="00B62982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62982">
              <w:rPr>
                <w:b/>
                <w:sz w:val="24"/>
                <w:szCs w:val="24"/>
              </w:rPr>
              <w:t>«На полянке»</w:t>
            </w:r>
          </w:p>
          <w:p w:rsidR="00066E45" w:rsidRPr="0098625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62982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986259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формировать</w:t>
            </w:r>
            <w:r w:rsidRPr="00986259">
              <w:rPr>
                <w:sz w:val="24"/>
                <w:szCs w:val="24"/>
              </w:rPr>
              <w:t xml:space="preserve"> интерес к театральным играм, желание участвовать в общем действии и использовать всё окружающее пространство. Побужда</w:t>
            </w:r>
            <w:r>
              <w:rPr>
                <w:sz w:val="24"/>
                <w:szCs w:val="24"/>
              </w:rPr>
              <w:t>ть</w:t>
            </w:r>
            <w:r w:rsidRPr="00986259">
              <w:rPr>
                <w:sz w:val="24"/>
                <w:szCs w:val="24"/>
              </w:rPr>
              <w:t xml:space="preserve"> детей к активному общению, развива</w:t>
            </w:r>
            <w:r>
              <w:rPr>
                <w:sz w:val="24"/>
                <w:szCs w:val="24"/>
              </w:rPr>
              <w:t xml:space="preserve">ть речь и умение строить диалог. </w:t>
            </w:r>
            <w:r w:rsidRPr="00986259">
              <w:rPr>
                <w:b/>
                <w:i/>
                <w:sz w:val="24"/>
                <w:szCs w:val="24"/>
              </w:rPr>
              <w:t>Петрова Т.И.</w:t>
            </w:r>
            <w:r w:rsidRPr="00986259">
              <w:rPr>
                <w:sz w:val="24"/>
                <w:szCs w:val="24"/>
              </w:rPr>
              <w:t xml:space="preserve"> </w:t>
            </w:r>
            <w:r w:rsidRPr="00986259">
              <w:rPr>
                <w:b/>
                <w:i/>
                <w:sz w:val="24"/>
                <w:szCs w:val="24"/>
              </w:rPr>
              <w:t>«Театрализованные игры в детском саду» стр.</w:t>
            </w:r>
            <w:r w:rsidRPr="00B62982">
              <w:rPr>
                <w:b/>
                <w:i/>
                <w:sz w:val="24"/>
                <w:szCs w:val="24"/>
              </w:rPr>
              <w:t xml:space="preserve">29 </w:t>
            </w:r>
            <w:r>
              <w:rPr>
                <w:b/>
                <w:i/>
                <w:sz w:val="24"/>
                <w:szCs w:val="24"/>
              </w:rPr>
              <w:t>з. № 25</w:t>
            </w:r>
          </w:p>
        </w:tc>
      </w:tr>
    </w:tbl>
    <w:p w:rsidR="00066E45" w:rsidRDefault="00066E45" w:rsidP="0006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682" w:rsidRDefault="00AB4682" w:rsidP="0006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682" w:rsidRDefault="00AB4682" w:rsidP="0006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Основы безопасности жизнедеятельности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072"/>
      </w:tblGrid>
      <w:tr w:rsidR="00066E45" w:rsidTr="00AB4682">
        <w:tc>
          <w:tcPr>
            <w:tcW w:w="568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AB4682">
        <w:trPr>
          <w:trHeight w:val="393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AB4682">
        <w:trPr>
          <w:cantSplit/>
          <w:trHeight w:val="1717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FC40F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FC40FD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FC40FD">
              <w:rPr>
                <w:b/>
                <w:sz w:val="24"/>
                <w:szCs w:val="24"/>
              </w:rPr>
              <w:t xml:space="preserve"> «Знакомство с улицей».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C40FD">
              <w:rPr>
                <w:b/>
                <w:sz w:val="24"/>
                <w:szCs w:val="24"/>
              </w:rPr>
              <w:t>Задачи:</w:t>
            </w:r>
            <w:r w:rsidRPr="00FC40FD">
              <w:rPr>
                <w:sz w:val="24"/>
                <w:szCs w:val="24"/>
              </w:rPr>
              <w:t xml:space="preserve"> уточнить представления детей об улице, дороге, тротуаре, о грузовых и легковых автомобилях. Дать элементарные знания о поведении на улице.</w:t>
            </w:r>
            <w:r w:rsidRPr="00FC40FD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FC40FD" w:rsidRDefault="00066E45" w:rsidP="00066E45">
            <w:pPr>
              <w:rPr>
                <w:sz w:val="24"/>
                <w:szCs w:val="24"/>
              </w:rPr>
            </w:pPr>
            <w:r w:rsidRPr="00FC40FD">
              <w:rPr>
                <w:b/>
                <w:i/>
                <w:sz w:val="24"/>
                <w:szCs w:val="24"/>
              </w:rPr>
              <w:t>Полынова В.К. «ОБЖ» стр.44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FC40FD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>Блок «Ребенок и здоровье»</w:t>
            </w:r>
          </w:p>
          <w:p w:rsidR="00066E45" w:rsidRPr="00FC40FD" w:rsidRDefault="00066E45" w:rsidP="00066E45">
            <w:pPr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«Таблетки растут на грядке»</w:t>
            </w:r>
          </w:p>
          <w:p w:rsidR="00066E45" w:rsidRPr="00FC40FD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Задачи:</w:t>
            </w:r>
            <w:r w:rsidRPr="00FC40FD">
              <w:rPr>
                <w:sz w:val="24"/>
                <w:szCs w:val="21"/>
              </w:rPr>
              <w:t xml:space="preserve"> познакомить детей с понятием «витамины». Закрепить знания об овощах их значении в питании. Воспитывать у детей культуру еды, чувство меры. Развивать логическое мышление, внимание.</w:t>
            </w:r>
          </w:p>
          <w:p w:rsidR="00066E45" w:rsidRPr="00FC40F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C40FD">
              <w:rPr>
                <w:b/>
                <w:i/>
                <w:sz w:val="24"/>
              </w:rPr>
              <w:t>Полынова В.К. «ОБЖ» стр.206</w:t>
            </w:r>
          </w:p>
        </w:tc>
      </w:tr>
      <w:tr w:rsidR="00066E45" w:rsidTr="00AB4682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AB4682">
        <w:trPr>
          <w:cantSplit/>
          <w:trHeight w:val="1647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FC40F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>Блок «Ребенок и здоровье»</w:t>
            </w:r>
          </w:p>
          <w:p w:rsidR="00066E45" w:rsidRPr="00FC40FD" w:rsidRDefault="00066E45" w:rsidP="00066E45">
            <w:pPr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«Таблетки растут на ветке»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Задачи:</w:t>
            </w:r>
            <w:r w:rsidRPr="00FC40FD">
              <w:rPr>
                <w:sz w:val="24"/>
                <w:szCs w:val="21"/>
              </w:rPr>
              <w:t xml:space="preserve"> продолжать знакомить детей с понятием «витамины». Закрепить знания о фруктах их значении в питании. Воспитывать у детей культуру еды, чувство меры. Развивать</w:t>
            </w:r>
            <w:r>
              <w:rPr>
                <w:sz w:val="24"/>
                <w:szCs w:val="21"/>
              </w:rPr>
              <w:t xml:space="preserve"> логическое мышление, внимание.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</w:rPr>
            </w:pPr>
            <w:r w:rsidRPr="00FC40FD">
              <w:rPr>
                <w:b/>
                <w:i/>
                <w:sz w:val="24"/>
              </w:rPr>
              <w:t>Полынова В.К. «ОБЖ» стр.206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FC40FD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C40FD">
              <w:rPr>
                <w:b/>
                <w:i/>
                <w:sz w:val="24"/>
                <w:szCs w:val="21"/>
              </w:rPr>
              <w:t xml:space="preserve">Блок «Ребёнок дома» </w:t>
            </w:r>
          </w:p>
          <w:p w:rsidR="00066E45" w:rsidRPr="00FC40FD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>«Не играй со спичками – это опасно!»</w:t>
            </w:r>
          </w:p>
          <w:p w:rsidR="00066E45" w:rsidRPr="00FC40FD" w:rsidRDefault="00066E45" w:rsidP="00066E45">
            <w:pPr>
              <w:rPr>
                <w:sz w:val="24"/>
                <w:szCs w:val="21"/>
              </w:rPr>
            </w:pPr>
            <w:r w:rsidRPr="00FC40FD">
              <w:rPr>
                <w:b/>
                <w:sz w:val="24"/>
                <w:szCs w:val="21"/>
              </w:rPr>
              <w:t xml:space="preserve">Задачи: </w:t>
            </w:r>
            <w:r w:rsidRPr="00FC40FD">
              <w:rPr>
                <w:sz w:val="24"/>
                <w:szCs w:val="21"/>
              </w:rPr>
              <w:t>дать понятие о том, какую опасность таят в себе спички; воспитывать у детей чувство самосохранения.</w:t>
            </w:r>
            <w:r>
              <w:rPr>
                <w:sz w:val="24"/>
                <w:szCs w:val="21"/>
              </w:rPr>
              <w:t xml:space="preserve"> Развивать внимание, речь.</w:t>
            </w:r>
          </w:p>
          <w:p w:rsidR="00066E45" w:rsidRPr="00FC40FD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C40FD">
              <w:rPr>
                <w:b/>
                <w:i/>
                <w:sz w:val="24"/>
                <w:szCs w:val="21"/>
              </w:rPr>
              <w:t xml:space="preserve"> </w:t>
            </w:r>
            <w:r w:rsidRPr="00FC40FD">
              <w:rPr>
                <w:b/>
                <w:i/>
                <w:sz w:val="24"/>
              </w:rPr>
              <w:t>Полынова В.К. «ОБЖ» стр.</w:t>
            </w:r>
            <w:r w:rsidRPr="00FC40FD">
              <w:rPr>
                <w:b/>
                <w:i/>
                <w:sz w:val="24"/>
                <w:szCs w:val="21"/>
              </w:rPr>
              <w:t xml:space="preserve"> 155 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на природе» </w:t>
            </w:r>
          </w:p>
          <w:p w:rsidR="00066E45" w:rsidRPr="00F50BAB" w:rsidRDefault="00066E45" w:rsidP="00066E45">
            <w:pPr>
              <w:jc w:val="center"/>
              <w:rPr>
                <w:b/>
                <w:color w:val="002060"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 xml:space="preserve"> «Идём в лес за грибами».</w:t>
            </w:r>
            <w:r w:rsidRPr="00F50BAB">
              <w:rPr>
                <w:b/>
                <w:color w:val="002060"/>
                <w:sz w:val="24"/>
                <w:szCs w:val="21"/>
              </w:rPr>
              <w:t xml:space="preserve"> </w:t>
            </w:r>
          </w:p>
          <w:p w:rsidR="00066E45" w:rsidRPr="00F50BAB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 xml:space="preserve">Задачи: </w:t>
            </w:r>
            <w:r w:rsidRPr="00F50BAB">
              <w:rPr>
                <w:sz w:val="24"/>
                <w:szCs w:val="21"/>
              </w:rPr>
              <w:t xml:space="preserve">обогащать представления детей о дарах осени в лесу. Закрепить умение описывать предметы, замечая характерные признаки; развивать воображение детей, способность эмоционально откликаться, переживать радость от общения друг с другом. </w:t>
            </w:r>
            <w:r>
              <w:rPr>
                <w:sz w:val="24"/>
                <w:szCs w:val="21"/>
              </w:rPr>
              <w:t xml:space="preserve">  </w:t>
            </w: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AB4682">
        <w:trPr>
          <w:cantSplit/>
          <w:trHeight w:val="392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AB4682">
        <w:trPr>
          <w:cantSplit/>
          <w:trHeight w:val="75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50BAB" w:rsidRDefault="00066E45" w:rsidP="00066E45">
            <w:pPr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природе»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«Ядовитые ягоды и растения в лесу»</w:t>
            </w:r>
          </w:p>
          <w:p w:rsidR="00066E45" w:rsidRPr="00F50BAB" w:rsidRDefault="00066E45" w:rsidP="00066E45">
            <w:pPr>
              <w:rPr>
                <w:b/>
                <w:i/>
                <w:sz w:val="24"/>
              </w:rPr>
            </w:pPr>
            <w:r w:rsidRPr="00F50BAB">
              <w:rPr>
                <w:b/>
                <w:sz w:val="24"/>
                <w:szCs w:val="21"/>
              </w:rPr>
              <w:t>Задачи</w:t>
            </w:r>
            <w:r w:rsidRPr="00F50BAB">
              <w:rPr>
                <w:sz w:val="24"/>
                <w:szCs w:val="21"/>
              </w:rPr>
              <w:t>:</w:t>
            </w:r>
            <w:r w:rsidRPr="00F50BAB">
              <w:rPr>
                <w:i/>
                <w:sz w:val="24"/>
                <w:szCs w:val="21"/>
              </w:rPr>
              <w:t xml:space="preserve"> </w:t>
            </w:r>
            <w:r w:rsidRPr="00F50BAB">
              <w:rPr>
                <w:sz w:val="24"/>
                <w:szCs w:val="21"/>
              </w:rPr>
              <w:t>учить детей не трогать незнакомые ягоды и растения, дать знания о том, что некоторые растения опасны для человека.</w:t>
            </w:r>
            <w:r w:rsidRPr="00F50BA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50BAB">
              <w:rPr>
                <w:sz w:val="24"/>
              </w:rPr>
              <w:t>Воспитывать чувство безопасности.</w:t>
            </w:r>
            <w:r w:rsidRPr="00F50BAB">
              <w:rPr>
                <w:b/>
                <w:i/>
                <w:sz w:val="24"/>
              </w:rPr>
              <w:t xml:space="preserve"> 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101</w:t>
            </w:r>
          </w:p>
        </w:tc>
      </w:tr>
      <w:tr w:rsidR="00066E45" w:rsidTr="00AB4682">
        <w:trPr>
          <w:cantSplit/>
          <w:trHeight w:val="613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улице»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«Поездка на автобусе в лес»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</w:rPr>
            </w:pPr>
            <w:r w:rsidRPr="00F50BAB">
              <w:rPr>
                <w:b/>
                <w:sz w:val="24"/>
                <w:szCs w:val="21"/>
              </w:rPr>
              <w:t xml:space="preserve">Задачи: </w:t>
            </w:r>
            <w:r w:rsidRPr="00F50BAB">
              <w:rPr>
                <w:sz w:val="24"/>
                <w:szCs w:val="21"/>
              </w:rPr>
              <w:t>учить детей правильно вести себя в общественном транспорте.</w:t>
            </w:r>
            <w:r w:rsidRPr="00F50BAB">
              <w:rPr>
                <w:b/>
                <w:sz w:val="24"/>
                <w:szCs w:val="21"/>
              </w:rPr>
              <w:t xml:space="preserve"> </w:t>
            </w:r>
            <w:r w:rsidRPr="00F50BAB">
              <w:rPr>
                <w:sz w:val="24"/>
                <w:szCs w:val="21"/>
              </w:rPr>
              <w:t xml:space="preserve">Воспитывать бережное отношение к обитателям живой природы </w:t>
            </w: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53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50BAB" w:rsidRDefault="00066E45" w:rsidP="00066E45">
            <w:pPr>
              <w:ind w:left="142"/>
              <w:jc w:val="center"/>
              <w:rPr>
                <w:b/>
                <w:i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природе»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«Идем в лес»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Задачи:</w:t>
            </w:r>
            <w:r w:rsidRPr="00F50BAB">
              <w:rPr>
                <w:sz w:val="24"/>
                <w:szCs w:val="21"/>
              </w:rPr>
              <w:t xml:space="preserve"> обогащать представления детей о дарах осени в лесу. Закрепить умение описывать предметы, замечая характерные признаки; развивать воображение детей, способность эмоционально откликаться, переживать радость от общения друг с другом. Продолжать учить детей безопасному и осторожному поведению в природе</w:t>
            </w:r>
            <w:r>
              <w:rPr>
                <w:sz w:val="24"/>
                <w:szCs w:val="21"/>
              </w:rPr>
              <w:t xml:space="preserve">.    </w:t>
            </w:r>
          </w:p>
          <w:p w:rsidR="00066E45" w:rsidRPr="00F50BAB" w:rsidRDefault="00066E45" w:rsidP="00066E45">
            <w:pPr>
              <w:rPr>
                <w:sz w:val="24"/>
                <w:szCs w:val="21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AB4682">
        <w:trPr>
          <w:cantSplit/>
          <w:trHeight w:val="362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AB4682">
        <w:trPr>
          <w:cantSplit/>
          <w:trHeight w:val="163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>Блок «Ребёнок на улице»</w:t>
            </w:r>
          </w:p>
          <w:p w:rsidR="00066E45" w:rsidRPr="00F50BAB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sz w:val="24"/>
                <w:szCs w:val="21"/>
              </w:rPr>
              <w:t>«Где можно и где нельзя играть»</w:t>
            </w:r>
          </w:p>
          <w:p w:rsidR="00066E45" w:rsidRDefault="00066E45" w:rsidP="00066E45">
            <w:pPr>
              <w:rPr>
                <w:b/>
                <w:i/>
                <w:sz w:val="24"/>
              </w:rPr>
            </w:pPr>
            <w:r w:rsidRPr="00F50BAB">
              <w:rPr>
                <w:b/>
                <w:sz w:val="24"/>
                <w:szCs w:val="21"/>
              </w:rPr>
              <w:t>Задачи</w:t>
            </w:r>
            <w:r w:rsidRPr="00F50BAB">
              <w:rPr>
                <w:sz w:val="24"/>
                <w:szCs w:val="21"/>
              </w:rPr>
              <w:t>: дать элементарные представления о родном городе, подвести к тому, что в городе много улиц, познакомить детей с тем, что может произойти, если пойдешь один гулять</w:t>
            </w:r>
            <w:r w:rsidRPr="00F50BAB">
              <w:rPr>
                <w:b/>
                <w:i/>
                <w:sz w:val="24"/>
                <w:szCs w:val="21"/>
              </w:rPr>
              <w:t>.</w:t>
            </w:r>
            <w:r w:rsidRPr="00F50BAB">
              <w:rPr>
                <w:b/>
                <w:i/>
                <w:sz w:val="24"/>
              </w:rPr>
              <w:t xml:space="preserve"> </w:t>
            </w:r>
          </w:p>
          <w:p w:rsidR="00066E45" w:rsidRPr="00F50BAB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F50BAB">
              <w:rPr>
                <w:b/>
                <w:i/>
                <w:sz w:val="24"/>
              </w:rPr>
              <w:t>Полынова В.К. «ОБЖ» стр.</w:t>
            </w:r>
            <w:r w:rsidRPr="00F50BAB">
              <w:rPr>
                <w:b/>
                <w:i/>
                <w:sz w:val="24"/>
                <w:szCs w:val="21"/>
              </w:rPr>
              <w:t xml:space="preserve"> 99</w:t>
            </w:r>
          </w:p>
        </w:tc>
      </w:tr>
      <w:tr w:rsidR="00066E45" w:rsidTr="00AB4682">
        <w:trPr>
          <w:cantSplit/>
          <w:trHeight w:val="16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</w:t>
            </w:r>
            <w:r>
              <w:rPr>
                <w:b/>
                <w:i/>
                <w:sz w:val="24"/>
                <w:szCs w:val="21"/>
              </w:rPr>
              <w:t>дома</w:t>
            </w:r>
            <w:r w:rsidRPr="00F50BAB">
              <w:rPr>
                <w:b/>
                <w:i/>
                <w:sz w:val="24"/>
                <w:szCs w:val="21"/>
              </w:rPr>
              <w:t>»</w:t>
            </w:r>
          </w:p>
          <w:p w:rsid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F50BAB">
              <w:rPr>
                <w:b/>
                <w:sz w:val="24"/>
                <w:szCs w:val="24"/>
              </w:rPr>
              <w:t>«Не включай электрическую плиту»</w:t>
            </w:r>
          </w:p>
          <w:p w:rsidR="00066E45" w:rsidRPr="00F50BAB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75153D">
              <w:rPr>
                <w:b/>
                <w:sz w:val="24"/>
                <w:szCs w:val="24"/>
              </w:rPr>
              <w:t>Задачи:</w:t>
            </w:r>
            <w:r w:rsidRPr="00F50BAB">
              <w:rPr>
                <w:sz w:val="24"/>
                <w:szCs w:val="24"/>
              </w:rPr>
              <w:t xml:space="preserve"> знакомить детей с предметами, которыми нельзя пользоваться самостоятельно, учить осторожно обращаться с электроприборами; воспитывать привычку слушать старших. </w:t>
            </w:r>
            <w:r w:rsidRPr="00F50BAB">
              <w:rPr>
                <w:b/>
                <w:i/>
                <w:sz w:val="24"/>
              </w:rPr>
              <w:t>Полынова В.К. «ОБЖ»</w:t>
            </w:r>
            <w:r>
              <w:rPr>
                <w:b/>
                <w:i/>
                <w:sz w:val="24"/>
              </w:rPr>
              <w:t xml:space="preserve"> стр158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Default="00066E45" w:rsidP="00066E45">
            <w:pPr>
              <w:ind w:left="142"/>
              <w:jc w:val="center"/>
              <w:rPr>
                <w:b/>
                <w:sz w:val="24"/>
                <w:szCs w:val="21"/>
              </w:rPr>
            </w:pPr>
            <w:r w:rsidRPr="00F50BAB">
              <w:rPr>
                <w:b/>
                <w:i/>
                <w:sz w:val="24"/>
                <w:szCs w:val="21"/>
              </w:rPr>
              <w:t xml:space="preserve">Блок «Ребёнок </w:t>
            </w:r>
            <w:r>
              <w:rPr>
                <w:b/>
                <w:i/>
                <w:sz w:val="24"/>
                <w:szCs w:val="21"/>
              </w:rPr>
              <w:t>дома</w:t>
            </w:r>
            <w:r w:rsidRPr="00F50BAB">
              <w:rPr>
                <w:b/>
                <w:i/>
                <w:sz w:val="24"/>
                <w:szCs w:val="21"/>
              </w:rPr>
              <w:t>»</w:t>
            </w:r>
          </w:p>
          <w:p w:rsidR="00066E45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75153D">
              <w:rPr>
                <w:b/>
                <w:sz w:val="24"/>
                <w:szCs w:val="24"/>
              </w:rPr>
              <w:t>«Будь осторожен с открыты огнем»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5153D">
              <w:rPr>
                <w:b/>
                <w:sz w:val="24"/>
                <w:szCs w:val="24"/>
              </w:rPr>
              <w:t>Задачи</w:t>
            </w:r>
            <w:r w:rsidRPr="0075153D">
              <w:rPr>
                <w:b/>
                <w:i/>
                <w:sz w:val="24"/>
                <w:szCs w:val="24"/>
              </w:rPr>
              <w:t>:</w:t>
            </w:r>
            <w:r w:rsidRPr="0075153D">
              <w:rPr>
                <w:sz w:val="24"/>
                <w:szCs w:val="24"/>
              </w:rPr>
              <w:t xml:space="preserve"> учить детей не подходить к огню, понимать правила безопасности. Развивать речь и умение участвовать в диалоге. Воспитывать чувство самосохранения. </w:t>
            </w:r>
          </w:p>
          <w:p w:rsidR="00066E45" w:rsidRPr="0075153D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F50BAB">
              <w:rPr>
                <w:b/>
                <w:i/>
                <w:sz w:val="24"/>
              </w:rPr>
              <w:t>Полынова В.К. «ОБЖ»</w:t>
            </w:r>
            <w:r>
              <w:rPr>
                <w:b/>
                <w:i/>
                <w:sz w:val="24"/>
              </w:rPr>
              <w:t xml:space="preserve"> </w:t>
            </w:r>
            <w:r w:rsidRPr="0075153D">
              <w:rPr>
                <w:b/>
                <w:i/>
                <w:sz w:val="24"/>
                <w:szCs w:val="24"/>
              </w:rPr>
              <w:t>стр. 159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8E4AE8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«Как надо обращаться с домашними животными»</w:t>
            </w:r>
          </w:p>
          <w:p w:rsidR="00066E45" w:rsidRPr="008E4AE8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8E4AE8">
              <w:rPr>
                <w:sz w:val="24"/>
                <w:szCs w:val="24"/>
                <w:lang w:eastAsia="ru-RU"/>
              </w:rPr>
              <w:t>познакомить детей с городскими домашними животными; закрепить характерные особенности домашних животных сельской местности. воспитывать заботливое отношение к животным, учить осторожно обращаться с ними; учить выразительно выполнять упражнения в играх-имитациях.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Полынова В.К. «ОБЖ» стр. 102</w:t>
            </w:r>
          </w:p>
        </w:tc>
      </w:tr>
      <w:tr w:rsidR="00066E45" w:rsidTr="00AB4682">
        <w:trPr>
          <w:cantSplit/>
          <w:trHeight w:val="1689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AB4682">
        <w:trPr>
          <w:cantSplit/>
          <w:trHeight w:val="72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8E4AE8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«Каким бывает снег»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E4AE8">
              <w:rPr>
                <w:b/>
                <w:sz w:val="24"/>
                <w:szCs w:val="24"/>
                <w:lang w:eastAsia="ru-RU"/>
              </w:rPr>
              <w:t>Задачи:</w:t>
            </w:r>
            <w:r w:rsidRPr="008E4AE8">
              <w:rPr>
                <w:sz w:val="24"/>
                <w:szCs w:val="24"/>
                <w:lang w:eastAsia="ru-RU"/>
              </w:rPr>
              <w:t xml:space="preserve"> дать понятие детям о снеге и о том, что нельзя брать снег в рот. Развивать основы безопасности на улице. Развивать внимание, мышление, речь. Воспитывать дружеские взаимоотношения.  </w:t>
            </w:r>
          </w:p>
          <w:p w:rsidR="00066E45" w:rsidRPr="008E4AE8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 xml:space="preserve">Полынова В.К. «ОБЖ» </w:t>
            </w:r>
            <w:r w:rsidRPr="008E4AE8">
              <w:rPr>
                <w:b/>
                <w:i/>
                <w:sz w:val="24"/>
                <w:szCs w:val="24"/>
                <w:lang w:eastAsia="ru-RU"/>
              </w:rPr>
              <w:t>стр.105</w:t>
            </w:r>
          </w:p>
        </w:tc>
      </w:tr>
      <w:tr w:rsidR="00066E45" w:rsidTr="00AB4682">
        <w:trPr>
          <w:cantSplit/>
          <w:trHeight w:val="31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AB4682">
        <w:trPr>
          <w:cantSplit/>
          <w:trHeight w:val="81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8E4AE8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8E4AE8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8E4AE8">
              <w:rPr>
                <w:b/>
                <w:sz w:val="24"/>
                <w:szCs w:val="24"/>
              </w:rPr>
              <w:t>«Метель и пурга»</w:t>
            </w:r>
          </w:p>
          <w:p w:rsidR="00066E45" w:rsidRPr="008E4AE8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sz w:val="24"/>
                <w:szCs w:val="24"/>
              </w:rPr>
              <w:t>Задачи:</w:t>
            </w:r>
            <w:r w:rsidRPr="008E4AE8">
              <w:rPr>
                <w:b/>
                <w:i/>
                <w:sz w:val="24"/>
                <w:szCs w:val="24"/>
              </w:rPr>
              <w:t xml:space="preserve"> </w:t>
            </w:r>
            <w:r w:rsidRPr="008E4AE8">
              <w:rPr>
                <w:sz w:val="24"/>
                <w:szCs w:val="24"/>
              </w:rPr>
              <w:t>дать знания детям о правилах поведения во время метели; развивать силу голоса, учить детей заботиться о птицах в трудный зимний период.</w:t>
            </w:r>
            <w:r w:rsidRPr="008E4AE8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A3381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>Полынова В.К. «ОБЖ» стр.</w:t>
            </w:r>
            <w:r>
              <w:rPr>
                <w:b/>
                <w:i/>
                <w:sz w:val="24"/>
                <w:szCs w:val="24"/>
              </w:rPr>
              <w:t>104</w:t>
            </w:r>
          </w:p>
        </w:tc>
      </w:tr>
      <w:tr w:rsidR="00066E45" w:rsidTr="00AB4682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RPr="00B906DF" w:rsidTr="00AB4682">
        <w:trPr>
          <w:cantSplit/>
          <w:trHeight w:val="1456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 xml:space="preserve">Блок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B640A6">
              <w:rPr>
                <w:b/>
                <w:i/>
                <w:sz w:val="24"/>
                <w:szCs w:val="24"/>
              </w:rPr>
              <w:t>Эмоциональное благополучие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066E45" w:rsidRDefault="00066E45" w:rsidP="00066E45">
            <w:pPr>
              <w:ind w:left="142"/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«Приключения в волшебной стране»</w:t>
            </w:r>
            <w:r w:rsidRPr="00B640A6">
              <w:rPr>
                <w:sz w:val="24"/>
                <w:szCs w:val="24"/>
              </w:rPr>
              <w:t xml:space="preserve"> </w:t>
            </w:r>
          </w:p>
          <w:p w:rsidR="00066E45" w:rsidRPr="00B640A6" w:rsidRDefault="00066E45" w:rsidP="00066E4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(по сказке «</w:t>
            </w:r>
            <w:proofErr w:type="spellStart"/>
            <w:r w:rsidRPr="00B640A6">
              <w:rPr>
                <w:b/>
                <w:sz w:val="24"/>
                <w:szCs w:val="24"/>
              </w:rPr>
              <w:t>Заюшкина</w:t>
            </w:r>
            <w:proofErr w:type="spellEnd"/>
            <w:r w:rsidRPr="00B640A6">
              <w:rPr>
                <w:b/>
                <w:sz w:val="24"/>
                <w:szCs w:val="24"/>
              </w:rPr>
              <w:t xml:space="preserve"> избушка»)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</w:rPr>
              <w:t>Задачи</w:t>
            </w:r>
            <w:r w:rsidRPr="00B640A6">
              <w:rPr>
                <w:sz w:val="24"/>
                <w:szCs w:val="24"/>
              </w:rPr>
              <w:t>: учить детей действовать сообща, помогать друг другу, воспитывать чуткость и отзывчивость.</w:t>
            </w:r>
          </w:p>
        </w:tc>
      </w:tr>
      <w:tr w:rsidR="00066E45" w:rsidTr="00AB4682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8E4AE8">
              <w:rPr>
                <w:b/>
                <w:i/>
                <w:sz w:val="24"/>
                <w:szCs w:val="24"/>
              </w:rPr>
              <w:t xml:space="preserve">Блок «Ребёнок </w:t>
            </w:r>
            <w:r>
              <w:rPr>
                <w:b/>
                <w:i/>
                <w:sz w:val="24"/>
                <w:szCs w:val="24"/>
              </w:rPr>
              <w:t>дома</w:t>
            </w:r>
            <w:r w:rsidRPr="008E4AE8">
              <w:rPr>
                <w:b/>
                <w:i/>
                <w:sz w:val="24"/>
                <w:szCs w:val="24"/>
              </w:rPr>
              <w:t>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  <w:lang w:eastAsia="ru-RU"/>
              </w:rPr>
              <w:t>«Не влезай на высокие предметы»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sz w:val="24"/>
                <w:szCs w:val="24"/>
                <w:lang w:eastAsia="ru-RU"/>
              </w:rPr>
              <w:t>Задачи:</w:t>
            </w:r>
            <w:r w:rsidRPr="00B640A6">
              <w:rPr>
                <w:sz w:val="24"/>
                <w:szCs w:val="24"/>
                <w:lang w:eastAsia="ru-RU"/>
              </w:rPr>
              <w:t xml:space="preserve"> учить ориентироваться в пространстве, формировать сознательное отношение к своему здоровью. Развивать основы безопасности дома. Развивать внимание, мышление, речь. Воспитывать дружеские взаимоотношения.  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</w:t>
            </w:r>
            <w:r w:rsidRPr="00B640A6">
              <w:rPr>
                <w:b/>
                <w:i/>
                <w:sz w:val="24"/>
                <w:szCs w:val="24"/>
                <w:lang w:eastAsia="ru-RU"/>
              </w:rPr>
              <w:t xml:space="preserve"> стр.156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«Не ешь лекарство и витамины без разрешения»</w:t>
            </w:r>
          </w:p>
          <w:p w:rsidR="00066E45" w:rsidRPr="00B640A6" w:rsidRDefault="00066E45" w:rsidP="00066E45">
            <w:pPr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Задачи:</w:t>
            </w:r>
            <w:r w:rsidRPr="00B640A6">
              <w:rPr>
                <w:sz w:val="24"/>
                <w:szCs w:val="24"/>
              </w:rPr>
              <w:t xml:space="preserve"> формировать у детей привычку не трогать лекарства и витамины без разрешения взрослых</w:t>
            </w:r>
            <w:r>
              <w:rPr>
                <w:sz w:val="24"/>
                <w:szCs w:val="24"/>
              </w:rPr>
              <w:t>.</w:t>
            </w:r>
            <w:r w:rsidRPr="00B640A6">
              <w:rPr>
                <w:sz w:val="24"/>
                <w:szCs w:val="24"/>
              </w:rPr>
              <w:t xml:space="preserve"> Воспитывать навыки безопасности.</w:t>
            </w:r>
          </w:p>
          <w:p w:rsidR="00066E45" w:rsidRPr="00B640A6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</w:t>
            </w:r>
            <w:r w:rsidRPr="00B640A6">
              <w:rPr>
                <w:b/>
                <w:i/>
                <w:sz w:val="24"/>
                <w:szCs w:val="24"/>
                <w:lang w:eastAsia="ru-RU"/>
              </w:rPr>
              <w:t xml:space="preserve"> стр.154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640A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Блок «Ребёнок и здоровье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066E45" w:rsidRPr="00B640A6" w:rsidRDefault="00066E45" w:rsidP="00066E45">
            <w:pPr>
              <w:jc w:val="center"/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 xml:space="preserve">«Как лечили </w:t>
            </w:r>
            <w:proofErr w:type="spellStart"/>
            <w:r w:rsidRPr="00B640A6">
              <w:rPr>
                <w:b/>
                <w:sz w:val="24"/>
                <w:szCs w:val="24"/>
              </w:rPr>
              <w:t>Жирафика</w:t>
            </w:r>
            <w:proofErr w:type="spellEnd"/>
            <w:r w:rsidRPr="00B640A6">
              <w:rPr>
                <w:b/>
                <w:sz w:val="24"/>
                <w:szCs w:val="24"/>
              </w:rPr>
              <w:t>»</w:t>
            </w:r>
          </w:p>
          <w:p w:rsidR="00066E45" w:rsidRPr="00A3381C" w:rsidRDefault="00066E45" w:rsidP="00066E45">
            <w:pPr>
              <w:rPr>
                <w:sz w:val="24"/>
                <w:szCs w:val="24"/>
              </w:rPr>
            </w:pPr>
            <w:r w:rsidRPr="00B640A6">
              <w:rPr>
                <w:b/>
                <w:sz w:val="24"/>
                <w:szCs w:val="24"/>
              </w:rPr>
              <w:t>Задачи:</w:t>
            </w:r>
            <w:r w:rsidRPr="00B640A6">
              <w:rPr>
                <w:sz w:val="24"/>
                <w:szCs w:val="24"/>
              </w:rPr>
              <w:t xml:space="preserve"> воспитывать у детей бережное отношение к игрушкам, желание оказать посильную помощь. Показать детям зависимость здоровья детей от одежды и времени года. Развивать эмоциональную отзывчивость.                              </w:t>
            </w:r>
          </w:p>
          <w:p w:rsidR="00066E45" w:rsidRPr="00F65A0E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640A6">
              <w:rPr>
                <w:b/>
                <w:i/>
                <w:sz w:val="24"/>
                <w:szCs w:val="24"/>
              </w:rPr>
              <w:t>Полынова В.К. «ОБЖ» стр.208</w:t>
            </w:r>
          </w:p>
        </w:tc>
      </w:tr>
      <w:tr w:rsidR="00066E45" w:rsidTr="00AB4682">
        <w:trPr>
          <w:cantSplit/>
          <w:trHeight w:val="197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  <w:p w:rsidR="00066E45" w:rsidRPr="00C13FC5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C13FC5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066E45" w:rsidRPr="00C13FC5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13FC5">
              <w:rPr>
                <w:b/>
                <w:sz w:val="24"/>
                <w:szCs w:val="24"/>
              </w:rPr>
              <w:t>«В гостях у Айболита»</w:t>
            </w:r>
          </w:p>
          <w:p w:rsidR="00066E45" w:rsidRPr="00C13FC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C13FC5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C13FC5">
              <w:rPr>
                <w:sz w:val="24"/>
                <w:szCs w:val="24"/>
                <w:lang w:eastAsia="ru-RU"/>
              </w:rPr>
              <w:t xml:space="preserve">закрепить знания детей о культурно-гигиенических навыках, назначении предметов личной гигиены. Развивать внимание, мышление, речь.   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C13FC5">
              <w:rPr>
                <w:b/>
                <w:i/>
                <w:sz w:val="24"/>
                <w:szCs w:val="24"/>
              </w:rPr>
              <w:t>Полынова В.К. «ОБЖ»</w:t>
            </w:r>
            <w:r w:rsidRPr="00C13FC5">
              <w:rPr>
                <w:b/>
                <w:i/>
                <w:sz w:val="24"/>
                <w:szCs w:val="24"/>
                <w:lang w:eastAsia="ru-RU"/>
              </w:rPr>
              <w:t xml:space="preserve"> стр.209</w:t>
            </w:r>
          </w:p>
        </w:tc>
      </w:tr>
      <w:tr w:rsidR="00066E45" w:rsidTr="00AB4682">
        <w:trPr>
          <w:cantSplit/>
          <w:trHeight w:val="34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452E06">
              <w:rPr>
                <w:b/>
                <w:sz w:val="24"/>
                <w:szCs w:val="24"/>
                <w:lang w:eastAsia="ru-RU"/>
              </w:rPr>
              <w:t>«Не ходи с чужими людьми и не разговаривай с ними»</w:t>
            </w:r>
          </w:p>
          <w:p w:rsidR="00066E45" w:rsidRPr="00452E06" w:rsidRDefault="00066E45" w:rsidP="00066E45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452E06">
              <w:rPr>
                <w:b/>
                <w:sz w:val="24"/>
                <w:szCs w:val="24"/>
                <w:lang w:eastAsia="ru-RU"/>
              </w:rPr>
              <w:t>Задачи:</w:t>
            </w:r>
            <w:r w:rsidRPr="00452E06">
              <w:rPr>
                <w:sz w:val="24"/>
                <w:szCs w:val="24"/>
                <w:lang w:eastAsia="ru-RU"/>
              </w:rPr>
              <w:t xml:space="preserve"> Воспитывать у детей чувство самосохранения. Развивать основы безопасности на улице. Развивать внимание, мышление, речь.    </w:t>
            </w:r>
            <w:r w:rsidRPr="00452E06">
              <w:rPr>
                <w:b/>
                <w:i/>
                <w:sz w:val="24"/>
                <w:szCs w:val="24"/>
              </w:rPr>
              <w:t>Полынова В.К. «ОБЖ»</w:t>
            </w:r>
            <w:r w:rsidRPr="00452E06">
              <w:rPr>
                <w:b/>
                <w:i/>
                <w:sz w:val="24"/>
                <w:szCs w:val="24"/>
                <w:lang w:eastAsia="ru-RU"/>
              </w:rPr>
              <w:t xml:space="preserve"> стр.157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AB4682">
        <w:trPr>
          <w:cantSplit/>
          <w:trHeight w:val="170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452E06" w:rsidRDefault="00066E45" w:rsidP="00066E4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2E06">
              <w:rPr>
                <w:rFonts w:ascii="Times New Roman" w:hAnsi="Times New Roman"/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«Рассм</w:t>
            </w:r>
            <w:r>
              <w:rPr>
                <w:b/>
                <w:sz w:val="24"/>
                <w:szCs w:val="24"/>
              </w:rPr>
              <w:t>атривание легкового автомобиля»</w:t>
            </w:r>
          </w:p>
          <w:p w:rsidR="00066E45" w:rsidRPr="00452E06" w:rsidRDefault="00066E45" w:rsidP="00066E45">
            <w:pPr>
              <w:rPr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З</w:t>
            </w:r>
            <w:r w:rsidRPr="00452E06">
              <w:rPr>
                <w:b/>
                <w:sz w:val="24"/>
                <w:szCs w:val="24"/>
              </w:rPr>
              <w:t xml:space="preserve">адачи: </w:t>
            </w:r>
            <w:r w:rsidRPr="00452E06">
              <w:rPr>
                <w:sz w:val="24"/>
                <w:szCs w:val="24"/>
              </w:rPr>
              <w:t xml:space="preserve">продолжать знакомить детей с частями автомобиля: колеса, руль, салон, дверь, фара, окно. Закреплять представления, полученные на прогулке – легковой автомобиль перевозит пассажиров. </w:t>
            </w:r>
          </w:p>
          <w:p w:rsidR="00066E45" w:rsidRPr="00452E06" w:rsidRDefault="00066E45" w:rsidP="00066E45">
            <w:pPr>
              <w:rPr>
                <w:sz w:val="24"/>
                <w:szCs w:val="24"/>
              </w:rPr>
            </w:pPr>
            <w:proofErr w:type="spellStart"/>
            <w:r w:rsidRPr="00452E06">
              <w:rPr>
                <w:b/>
                <w:i/>
                <w:sz w:val="24"/>
                <w:szCs w:val="24"/>
              </w:rPr>
              <w:t>Степаненкова</w:t>
            </w:r>
            <w:proofErr w:type="spellEnd"/>
            <w:r w:rsidRPr="00452E06">
              <w:rPr>
                <w:b/>
                <w:i/>
                <w:sz w:val="24"/>
                <w:szCs w:val="24"/>
              </w:rPr>
              <w:t xml:space="preserve"> «Правила дорожного движения» стр.15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«Не играй со спичками это опасно!».</w:t>
            </w:r>
          </w:p>
          <w:p w:rsidR="00066E45" w:rsidRPr="00452E06" w:rsidRDefault="00066E45" w:rsidP="00066E45">
            <w:pPr>
              <w:ind w:left="142"/>
              <w:rPr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Задачи:</w:t>
            </w:r>
            <w:r w:rsidRPr="00452E06">
              <w:rPr>
                <w:sz w:val="24"/>
                <w:szCs w:val="24"/>
              </w:rPr>
              <w:t xml:space="preserve"> дать детям понятие о том, какую опасность таят в себе спички. Развивать внимание, мышление, речь детей. Воспитывать у детей навыки самосохранения.               </w:t>
            </w:r>
          </w:p>
          <w:p w:rsidR="00066E45" w:rsidRPr="00452E06" w:rsidRDefault="00066E45" w:rsidP="00066E45">
            <w:pPr>
              <w:ind w:left="142"/>
              <w:rPr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Полынова В.К. «ОБЖ» стр55.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452E06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452E06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452E06">
              <w:rPr>
                <w:b/>
                <w:sz w:val="24"/>
                <w:szCs w:val="24"/>
              </w:rPr>
              <w:t>«Тушим пожар»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Задачи:</w:t>
            </w:r>
            <w:r w:rsidRPr="00452E06">
              <w:rPr>
                <w:sz w:val="24"/>
                <w:szCs w:val="24"/>
              </w:rPr>
              <w:t xml:space="preserve"> формировать у детей элементарные знания о труде пожарного, его рабочем инвентаре; об опасности шалостей с огнем, об опасных последствиях пожара. Познакомить с тушением пожара. Воспитывать ловкость и выносливость</w:t>
            </w:r>
            <w:r>
              <w:rPr>
                <w:sz w:val="24"/>
                <w:szCs w:val="24"/>
              </w:rPr>
              <w:t>.</w:t>
            </w:r>
            <w:r w:rsidRPr="00452E06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452E06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452E06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52E06">
              <w:rPr>
                <w:b/>
                <w:i/>
                <w:sz w:val="24"/>
                <w:szCs w:val="24"/>
              </w:rPr>
              <w:t>стр. 153</w:t>
            </w:r>
          </w:p>
        </w:tc>
      </w:tr>
      <w:tr w:rsidR="00066E45" w:rsidTr="00AB4682">
        <w:trPr>
          <w:cantSplit/>
          <w:trHeight w:val="37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AB4682">
        <w:trPr>
          <w:cantSplit/>
          <w:trHeight w:val="137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744E09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«Не ходи с чужими людьми и не разговаривай с ними»</w:t>
            </w:r>
          </w:p>
          <w:p w:rsidR="00066E45" w:rsidRPr="00744E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Задачи:</w:t>
            </w:r>
            <w:r w:rsidRPr="00744E0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744E09">
              <w:rPr>
                <w:sz w:val="24"/>
                <w:szCs w:val="24"/>
                <w:lang w:eastAsia="ru-RU"/>
              </w:rPr>
              <w:t xml:space="preserve">оспитывать у детей чувство самосохранения. Развивать основы безопасности на улице. Развивать внимание, мышление, речь.    </w:t>
            </w: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 w:rsidRPr="00744E09">
              <w:rPr>
                <w:b/>
                <w:i/>
                <w:sz w:val="24"/>
                <w:szCs w:val="24"/>
                <w:lang w:eastAsia="ru-RU"/>
              </w:rPr>
              <w:t xml:space="preserve"> стр.157</w:t>
            </w:r>
          </w:p>
        </w:tc>
      </w:tr>
      <w:tr w:rsidR="00066E45" w:rsidTr="00AB4682">
        <w:trPr>
          <w:cantSplit/>
          <w:trHeight w:val="3108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744E09" w:rsidRDefault="00066E45" w:rsidP="00066E45">
            <w:pPr>
              <w:jc w:val="center"/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«Комнатные растения»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Задачи:</w:t>
            </w:r>
            <w:r w:rsidRPr="00744E09">
              <w:rPr>
                <w:sz w:val="24"/>
                <w:szCs w:val="24"/>
              </w:rPr>
              <w:t xml:space="preserve"> дать знания детям о зависимости роста растений от ухода и заботы о них, рассказать о пользе растений для человека (рядом с растениями легко дышится, они красивые, с ними веселее, радостнее). Дать знания о тех цветах, с которыми надо обращаться осторожно (кактус, алоэ), для роста необходима земля, песок, вода, свет. Развивать мышление, умение отвечать на вопросы. Формировать элементы собственной безопасности.                                    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Дошкольное воспитание» 1999г. №10, стр.69;</w:t>
            </w:r>
            <w:r w:rsidRPr="00744E09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3F5D68" w:rsidRDefault="00066E45" w:rsidP="00066E45">
            <w:pPr>
              <w:rPr>
                <w:b/>
                <w:color w:val="0070C0"/>
                <w:szCs w:val="28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«Природа вокруг нас» стр.64</w:t>
            </w:r>
          </w:p>
        </w:tc>
      </w:tr>
      <w:tr w:rsidR="00066E45" w:rsidTr="00AB4682">
        <w:trPr>
          <w:cantSplit/>
          <w:trHeight w:val="34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>«Прогулка по весенней улице»</w:t>
            </w:r>
          </w:p>
          <w:p w:rsidR="00066E45" w:rsidRPr="00744E0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4E09">
              <w:rPr>
                <w:b/>
                <w:sz w:val="24"/>
                <w:szCs w:val="24"/>
                <w:lang w:eastAsia="ru-RU"/>
              </w:rPr>
              <w:t xml:space="preserve">Задачи: </w:t>
            </w:r>
            <w:r w:rsidRPr="00744E09">
              <w:rPr>
                <w:sz w:val="24"/>
                <w:szCs w:val="24"/>
                <w:lang w:eastAsia="ru-RU"/>
              </w:rPr>
              <w:t>закреплять представления детей об улице, дороге, тротуаре, о грузовых и легковых автомобилях. Продолжать знакомить с правилами поведения на улице.</w:t>
            </w:r>
            <w:r w:rsidRPr="00744E09">
              <w:rPr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066E45" w:rsidRPr="00744E09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E09">
              <w:rPr>
                <w:b/>
                <w:i/>
                <w:sz w:val="24"/>
                <w:szCs w:val="24"/>
              </w:rPr>
              <w:t>стр. 44</w:t>
            </w:r>
          </w:p>
        </w:tc>
      </w:tr>
      <w:tr w:rsidR="00066E45" w:rsidTr="00AB4682">
        <w:trPr>
          <w:cantSplit/>
          <w:trHeight w:val="38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744E09" w:rsidRDefault="00066E45" w:rsidP="00066E45">
            <w:pPr>
              <w:rPr>
                <w:b/>
                <w:sz w:val="24"/>
                <w:szCs w:val="24"/>
              </w:rPr>
            </w:pPr>
            <w:r w:rsidRPr="00744E09">
              <w:rPr>
                <w:sz w:val="24"/>
                <w:szCs w:val="24"/>
              </w:rPr>
              <w:t xml:space="preserve">                                  </w:t>
            </w:r>
            <w:r w:rsidRPr="00744E09">
              <w:rPr>
                <w:b/>
                <w:sz w:val="24"/>
                <w:szCs w:val="24"/>
              </w:rPr>
              <w:t>«Осторожно, сосульки!»</w:t>
            </w:r>
          </w:p>
          <w:p w:rsidR="00066E45" w:rsidRPr="00744E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 xml:space="preserve"> Задачи:</w:t>
            </w:r>
            <w:r w:rsidRPr="00744E09">
              <w:rPr>
                <w:sz w:val="24"/>
                <w:szCs w:val="24"/>
              </w:rPr>
              <w:t xml:space="preserve"> дать детям знания о сосульках и об опасности, которую они могут представлять. Воспитывать чувство безопасности.</w:t>
            </w:r>
            <w:r w:rsidRPr="00744E09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17494A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 стр. 106</w:t>
            </w:r>
          </w:p>
        </w:tc>
      </w:tr>
      <w:tr w:rsidR="00066E45" w:rsidTr="00AB4682">
        <w:trPr>
          <w:cantSplit/>
          <w:trHeight w:val="26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AB4682">
        <w:trPr>
          <w:cantSplit/>
          <w:trHeight w:val="85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744E09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Default="00066E45" w:rsidP="00066E45">
            <w:pPr>
              <w:rPr>
                <w:b/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 xml:space="preserve"> «Какой знак спрятан»?» «Волшебные полоски» </w:t>
            </w:r>
          </w:p>
          <w:p w:rsidR="00066E45" w:rsidRPr="00744E09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 xml:space="preserve">Задачи: </w:t>
            </w:r>
            <w:r w:rsidRPr="00744E09">
              <w:rPr>
                <w:sz w:val="24"/>
                <w:szCs w:val="24"/>
              </w:rPr>
              <w:t xml:space="preserve">закреплять знание дорожных знаков. Знакомить детей с пешеходным переходом, помогаем запомнить для чего он нужен, где его можно увидеть. Развивать зрительную память, внимание, речь. </w:t>
            </w:r>
          </w:p>
          <w:p w:rsidR="00066E45" w:rsidRPr="00B975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 стр.52, 53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744E09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b/>
                <w:i/>
                <w:sz w:val="24"/>
                <w:szCs w:val="24"/>
              </w:rPr>
              <w:t>Блок «Ребёнок дома»</w:t>
            </w:r>
          </w:p>
          <w:p w:rsidR="00066E45" w:rsidRPr="00744E09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744E09">
              <w:rPr>
                <w:sz w:val="24"/>
                <w:szCs w:val="24"/>
              </w:rPr>
              <w:t xml:space="preserve"> </w:t>
            </w:r>
            <w:r w:rsidRPr="00744E09">
              <w:rPr>
                <w:b/>
                <w:sz w:val="24"/>
                <w:szCs w:val="24"/>
              </w:rPr>
              <w:t>«Не выглядывай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E09">
              <w:rPr>
                <w:b/>
                <w:sz w:val="24"/>
                <w:szCs w:val="24"/>
              </w:rPr>
              <w:t>в окно»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744E09">
              <w:rPr>
                <w:b/>
                <w:sz w:val="24"/>
                <w:szCs w:val="24"/>
              </w:rPr>
              <w:t>Задачи</w:t>
            </w:r>
            <w:r w:rsidRPr="00744E09">
              <w:rPr>
                <w:sz w:val="24"/>
                <w:szCs w:val="24"/>
              </w:rPr>
              <w:t>:</w:t>
            </w:r>
            <w:r w:rsidRPr="00744E09">
              <w:rPr>
                <w:i/>
                <w:sz w:val="24"/>
                <w:szCs w:val="24"/>
              </w:rPr>
              <w:t xml:space="preserve"> </w:t>
            </w:r>
            <w:r w:rsidRPr="00744E09">
              <w:rPr>
                <w:sz w:val="24"/>
                <w:szCs w:val="24"/>
              </w:rPr>
              <w:t xml:space="preserve">учить ориентироваться в пространстве, формировать сознательное отношение к своему здоровью. Развивать логическое мышление, внимание. </w:t>
            </w:r>
          </w:p>
          <w:p w:rsidR="00066E45" w:rsidRPr="00744E09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744E09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E09">
              <w:rPr>
                <w:b/>
                <w:i/>
                <w:sz w:val="24"/>
                <w:szCs w:val="24"/>
              </w:rPr>
              <w:t>стр. 156</w:t>
            </w:r>
            <w:r w:rsidRPr="00744E0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27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и здоровье»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«В гостях у Айболита»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Задачи: </w:t>
            </w:r>
            <w:r w:rsidRPr="009C502F">
              <w:rPr>
                <w:sz w:val="24"/>
                <w:szCs w:val="24"/>
              </w:rPr>
              <w:t>закрепить знания детей о культурно-гигиенических навыках, о назначении предметов личной гигиены</w:t>
            </w:r>
            <w:r w:rsidRPr="009C502F">
              <w:rPr>
                <w:b/>
                <w:sz w:val="24"/>
                <w:szCs w:val="24"/>
              </w:rPr>
              <w:t xml:space="preserve">. </w:t>
            </w:r>
            <w:r w:rsidRPr="009C502F">
              <w:rPr>
                <w:sz w:val="24"/>
                <w:szCs w:val="24"/>
              </w:rPr>
              <w:t xml:space="preserve">Воспитываем заботу к своему здоровью и здоровью окружающих.  </w:t>
            </w:r>
          </w:p>
          <w:p w:rsidR="00066E45" w:rsidRPr="009C502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209</w:t>
            </w:r>
            <w:r w:rsidRPr="009C502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1066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C502F">
              <w:rPr>
                <w:b/>
                <w:bCs/>
                <w:sz w:val="24"/>
                <w:szCs w:val="24"/>
              </w:rPr>
              <w:t xml:space="preserve"> «Водители»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bCs/>
                <w:iCs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развивать интерес к профессии водителя, способность устанавливать взаимосвязь во время движения. Закреплять правила дорожного движения и работу светофора. Развивать внимание. Воспитывать чувство безопасности</w:t>
            </w:r>
            <w:r w:rsidRPr="009C502F">
              <w:rPr>
                <w:b/>
                <w:i/>
                <w:sz w:val="24"/>
                <w:szCs w:val="24"/>
              </w:rPr>
              <w:t xml:space="preserve">. </w:t>
            </w:r>
          </w:p>
          <w:p w:rsidR="00066E45" w:rsidRPr="00B97509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«Азбука дорожного движения»</w:t>
            </w:r>
            <w:r>
              <w:rPr>
                <w:b/>
                <w:i/>
                <w:sz w:val="24"/>
                <w:szCs w:val="24"/>
              </w:rPr>
              <w:t xml:space="preserve"> Л.Б. </w:t>
            </w:r>
            <w:proofErr w:type="spellStart"/>
            <w:r>
              <w:rPr>
                <w:b/>
                <w:i/>
                <w:sz w:val="24"/>
                <w:szCs w:val="24"/>
              </w:rPr>
              <w:t>Баряева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стр.61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sz w:val="24"/>
                <w:szCs w:val="24"/>
                <w:lang w:eastAsia="ru-RU"/>
              </w:rPr>
              <w:t xml:space="preserve"> </w:t>
            </w:r>
            <w:r w:rsidRPr="009C502F">
              <w:rPr>
                <w:b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«Ядовитые растения»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sz w:val="24"/>
                <w:szCs w:val="24"/>
              </w:rPr>
              <w:t>учить детей не трогать незнакомые растения, дать знания о том, что некоторые растения опасны для человека. Развивать логическое мышление, речь. Воспитывать чувство безопасности</w:t>
            </w:r>
            <w:r w:rsidRPr="009C502F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            </w:t>
            </w:r>
          </w:p>
          <w:p w:rsidR="00066E45" w:rsidRPr="00A3381C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101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AB4682">
        <w:trPr>
          <w:cantSplit/>
          <w:trHeight w:val="16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«Берегись насекомых»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дать детям знания правил поведения при встрече с разными насекомыми. Дать детям понять, что насекомые полезны для цветов, но для человека могут быть опасны. Воспитывать чувство безопасности.</w:t>
            </w: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</w:p>
          <w:p w:rsidR="00066E45" w:rsidRPr="009C502F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107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Блок «Ребёнок на улице»</w:t>
            </w:r>
          </w:p>
          <w:p w:rsidR="00066E45" w:rsidRPr="009C502F" w:rsidRDefault="00066E45" w:rsidP="00066E45">
            <w:pPr>
              <w:jc w:val="center"/>
              <w:rPr>
                <w:i/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«Какие бывают машины</w:t>
            </w:r>
            <w:r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sz w:val="24"/>
                <w:szCs w:val="24"/>
              </w:rPr>
              <w:t xml:space="preserve"> познакомить детей с различными видами транспорта; закрепить умение находить нужный транспорт по картинке, знать виды транспорта, работу светофора.  Развивать внимание, мышление, умение действовать по сигналу.   </w:t>
            </w:r>
          </w:p>
          <w:p w:rsidR="00066E45" w:rsidRPr="009C502F" w:rsidRDefault="00066E45" w:rsidP="00066E45">
            <w:pPr>
              <w:rPr>
                <w:b/>
                <w:sz w:val="24"/>
                <w:szCs w:val="24"/>
                <w:lang w:eastAsia="ru-RU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117</w:t>
            </w:r>
          </w:p>
        </w:tc>
      </w:tr>
      <w:tr w:rsidR="00066E45" w:rsidTr="00AB4682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AB4682">
        <w:trPr>
          <w:cantSplit/>
          <w:trHeight w:val="171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9C502F" w:rsidRDefault="00066E45" w:rsidP="00066E45">
            <w:pPr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Блок «Ребёнок на природе»</w:t>
            </w:r>
          </w:p>
          <w:p w:rsidR="00066E45" w:rsidRPr="009C502F" w:rsidRDefault="00066E45" w:rsidP="00066E45">
            <w:pPr>
              <w:ind w:left="142"/>
              <w:jc w:val="center"/>
              <w:rPr>
                <w:b/>
                <w:i/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sz w:val="24"/>
                <w:szCs w:val="24"/>
              </w:rPr>
              <w:t>«Солнечный удар»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sz w:val="24"/>
                <w:szCs w:val="24"/>
              </w:rPr>
              <w:t>Задачи:</w:t>
            </w:r>
            <w:r w:rsidRPr="009C502F">
              <w:rPr>
                <w:b/>
                <w:i/>
                <w:sz w:val="24"/>
                <w:szCs w:val="24"/>
              </w:rPr>
              <w:t xml:space="preserve"> учить</w:t>
            </w:r>
            <w:r w:rsidRPr="009C502F">
              <w:rPr>
                <w:sz w:val="24"/>
                <w:szCs w:val="24"/>
              </w:rPr>
              <w:t xml:space="preserve"> детей правилам поведения в жаркие летние дни.</w:t>
            </w:r>
            <w:r w:rsidRPr="009C502F">
              <w:rPr>
                <w:i/>
                <w:sz w:val="24"/>
                <w:szCs w:val="24"/>
              </w:rPr>
              <w:t xml:space="preserve"> </w:t>
            </w:r>
            <w:r w:rsidRPr="009C502F">
              <w:rPr>
                <w:sz w:val="24"/>
                <w:szCs w:val="24"/>
              </w:rPr>
              <w:t xml:space="preserve">Воспитываем у детей любовь и бережное отношение к природе. Формировать умение </w:t>
            </w:r>
            <w:r>
              <w:rPr>
                <w:sz w:val="24"/>
                <w:szCs w:val="24"/>
              </w:rPr>
              <w:t>быть осторожными.</w:t>
            </w:r>
          </w:p>
          <w:p w:rsidR="00066E45" w:rsidRPr="009C502F" w:rsidRDefault="00066E45" w:rsidP="00066E45">
            <w:pPr>
              <w:rPr>
                <w:sz w:val="24"/>
                <w:szCs w:val="24"/>
              </w:rPr>
            </w:pPr>
            <w:r w:rsidRPr="009C502F">
              <w:rPr>
                <w:b/>
                <w:i/>
                <w:sz w:val="24"/>
                <w:szCs w:val="24"/>
              </w:rPr>
              <w:t>Полынова В.К. «ОБЖ»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C502F">
              <w:rPr>
                <w:b/>
                <w:i/>
                <w:sz w:val="24"/>
                <w:szCs w:val="24"/>
              </w:rPr>
              <w:t>стр. 108</w:t>
            </w:r>
          </w:p>
        </w:tc>
      </w:tr>
    </w:tbl>
    <w:p w:rsidR="00066E45" w:rsidRDefault="00066E45" w:rsidP="0006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lastRenderedPageBreak/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Коммуникативная игра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072"/>
      </w:tblGrid>
      <w:tr w:rsidR="00066E45" w:rsidTr="00AB4682">
        <w:tc>
          <w:tcPr>
            <w:tcW w:w="568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  <w:lang w:eastAsia="ru-RU"/>
              </w:rPr>
              <w:t xml:space="preserve"> </w:t>
            </w: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AB4682">
        <w:trPr>
          <w:cantSplit/>
          <w:trHeight w:val="830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B96031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96031">
              <w:rPr>
                <w:b/>
                <w:sz w:val="24"/>
                <w:lang w:eastAsia="ru-RU"/>
              </w:rPr>
              <w:t>«Здравствуйте»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B96031">
              <w:rPr>
                <w:b/>
                <w:sz w:val="24"/>
                <w:lang w:eastAsia="ru-RU"/>
              </w:rPr>
              <w:t>:</w:t>
            </w:r>
            <w:r w:rsidRPr="00B96031">
              <w:rPr>
                <w:sz w:val="24"/>
                <w:lang w:eastAsia="ru-RU"/>
              </w:rPr>
              <w:t xml:space="preserve"> формирова</w:t>
            </w:r>
            <w:r>
              <w:rPr>
                <w:sz w:val="24"/>
                <w:lang w:eastAsia="ru-RU"/>
              </w:rPr>
              <w:t xml:space="preserve">ть </w:t>
            </w:r>
            <w:r w:rsidRPr="00B96031">
              <w:rPr>
                <w:sz w:val="24"/>
                <w:lang w:eastAsia="ru-RU"/>
              </w:rPr>
              <w:t>контрол</w:t>
            </w:r>
            <w:r>
              <w:rPr>
                <w:sz w:val="24"/>
                <w:lang w:eastAsia="ru-RU"/>
              </w:rPr>
              <w:t>ь</w:t>
            </w:r>
            <w:r w:rsidRPr="00B96031">
              <w:rPr>
                <w:sz w:val="24"/>
                <w:lang w:eastAsia="ru-RU"/>
              </w:rPr>
              <w:t xml:space="preserve"> за движениями, разви</w:t>
            </w:r>
            <w:r>
              <w:rPr>
                <w:sz w:val="24"/>
                <w:lang w:eastAsia="ru-RU"/>
              </w:rPr>
              <w:t xml:space="preserve">вать </w:t>
            </w:r>
            <w:r w:rsidRPr="00B96031">
              <w:rPr>
                <w:sz w:val="24"/>
                <w:lang w:eastAsia="ru-RU"/>
              </w:rPr>
              <w:t>способности концентрир</w:t>
            </w:r>
            <w:r>
              <w:rPr>
                <w:sz w:val="24"/>
                <w:lang w:eastAsia="ru-RU"/>
              </w:rPr>
              <w:t xml:space="preserve">овать внимание. </w:t>
            </w:r>
          </w:p>
          <w:p w:rsidR="00066E45" w:rsidRPr="00F86D3F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86074B">
              <w:rPr>
                <w:b/>
                <w:i/>
                <w:sz w:val="24"/>
                <w:lang w:eastAsia="ru-RU"/>
              </w:rPr>
              <w:t>стр.7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86074B" w:rsidRDefault="00066E45" w:rsidP="00066E4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6074B">
              <w:rPr>
                <w:b/>
                <w:sz w:val="24"/>
                <w:lang w:eastAsia="ru-RU"/>
              </w:rPr>
              <w:t>«Раздувайся пузырь»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86074B">
              <w:rPr>
                <w:b/>
                <w:sz w:val="24"/>
                <w:lang w:eastAsia="ru-RU"/>
              </w:rPr>
              <w:t>:</w:t>
            </w:r>
            <w:r w:rsidRPr="0086074B">
              <w:rPr>
                <w:sz w:val="24"/>
                <w:lang w:eastAsia="ru-RU"/>
              </w:rPr>
              <w:t xml:space="preserve"> развивать у детей чувство сплочённости, разви</w:t>
            </w:r>
            <w:r>
              <w:rPr>
                <w:sz w:val="24"/>
                <w:lang w:eastAsia="ru-RU"/>
              </w:rPr>
              <w:t>вать</w:t>
            </w:r>
            <w:r w:rsidRPr="0086074B">
              <w:rPr>
                <w:sz w:val="24"/>
                <w:lang w:eastAsia="ru-RU"/>
              </w:rPr>
              <w:t xml:space="preserve"> внимани</w:t>
            </w:r>
            <w:r>
              <w:rPr>
                <w:sz w:val="24"/>
                <w:lang w:eastAsia="ru-RU"/>
              </w:rPr>
              <w:t>е</w:t>
            </w:r>
            <w:r w:rsidRPr="0086074B">
              <w:rPr>
                <w:sz w:val="24"/>
                <w:lang w:eastAsia="ru-RU"/>
              </w:rPr>
              <w:t xml:space="preserve">, умение действовать в коллективе. </w:t>
            </w:r>
          </w:p>
          <w:p w:rsidR="00066E45" w:rsidRPr="0086074B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6074B">
              <w:rPr>
                <w:b/>
                <w:i/>
                <w:sz w:val="24"/>
                <w:szCs w:val="24"/>
                <w:lang w:eastAsia="ru-RU"/>
              </w:rPr>
              <w:t>Кряжева</w:t>
            </w:r>
            <w:proofErr w:type="spellEnd"/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</w:t>
            </w:r>
            <w:r w:rsidRPr="0086074B">
              <w:rPr>
                <w:b/>
                <w:i/>
                <w:sz w:val="24"/>
                <w:szCs w:val="24"/>
                <w:lang w:eastAsia="ru-RU"/>
              </w:rPr>
              <w:t>.Л</w:t>
            </w:r>
            <w:r w:rsidRPr="0086074B">
              <w:rPr>
                <w:b/>
                <w:i/>
                <w:sz w:val="24"/>
                <w:lang w:eastAsia="ru-RU"/>
              </w:rPr>
              <w:t>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«Коммуникативные игры»</w:t>
            </w:r>
          </w:p>
        </w:tc>
      </w:tr>
      <w:tr w:rsidR="00066E45" w:rsidTr="00AB4682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00194B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AB4682">
        <w:trPr>
          <w:cantSplit/>
          <w:trHeight w:val="752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53505D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«Сделай как я»</w:t>
            </w:r>
          </w:p>
          <w:p w:rsidR="00066E45" w:rsidRPr="0086074B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3505D">
              <w:rPr>
                <w:b/>
                <w:sz w:val="24"/>
                <w:lang w:eastAsia="ru-RU"/>
              </w:rPr>
              <w:t>:</w:t>
            </w:r>
            <w:r w:rsidRPr="0086074B">
              <w:rPr>
                <w:sz w:val="24"/>
                <w:lang w:eastAsia="ru-RU"/>
              </w:rPr>
              <w:t xml:space="preserve"> развива</w:t>
            </w:r>
            <w:r>
              <w:rPr>
                <w:sz w:val="24"/>
                <w:lang w:eastAsia="ru-RU"/>
              </w:rPr>
              <w:t>ть</w:t>
            </w:r>
            <w:r w:rsidRPr="0086074B">
              <w:rPr>
                <w:sz w:val="24"/>
                <w:lang w:eastAsia="ru-RU"/>
              </w:rPr>
              <w:t xml:space="preserve"> внимание, слуховое восприятие, быстроту реакции.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стр.159; 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072" w:type="dxa"/>
          </w:tcPr>
          <w:p w:rsidR="00066E45" w:rsidRPr="0053505D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«Кто у нас хороший»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>
              <w:rPr>
                <w:b/>
                <w:sz w:val="24"/>
                <w:lang w:eastAsia="ru-RU"/>
              </w:rPr>
              <w:t xml:space="preserve">: </w:t>
            </w:r>
            <w:r>
              <w:rPr>
                <w:sz w:val="24"/>
                <w:lang w:eastAsia="ru-RU"/>
              </w:rPr>
              <w:t>в</w:t>
            </w:r>
            <w:r w:rsidRPr="0053505D">
              <w:rPr>
                <w:sz w:val="24"/>
                <w:lang w:eastAsia="ru-RU"/>
              </w:rPr>
              <w:t>оспитыва</w:t>
            </w:r>
            <w:r>
              <w:rPr>
                <w:sz w:val="24"/>
                <w:lang w:eastAsia="ru-RU"/>
              </w:rPr>
              <w:t>ть</w:t>
            </w:r>
            <w:r w:rsidRPr="0053505D">
              <w:rPr>
                <w:sz w:val="24"/>
                <w:lang w:eastAsia="ru-RU"/>
              </w:rPr>
              <w:t xml:space="preserve"> доброжелательное отношение к друг другу, </w:t>
            </w:r>
            <w:r>
              <w:rPr>
                <w:sz w:val="24"/>
                <w:lang w:eastAsia="ru-RU"/>
              </w:rPr>
              <w:t xml:space="preserve">развивать </w:t>
            </w:r>
            <w:r w:rsidRPr="0053505D">
              <w:rPr>
                <w:sz w:val="24"/>
                <w:lang w:eastAsia="ru-RU"/>
              </w:rPr>
              <w:t>умение действовать согласно тексту, формирова</w:t>
            </w:r>
            <w:r>
              <w:rPr>
                <w:sz w:val="24"/>
                <w:lang w:eastAsia="ru-RU"/>
              </w:rPr>
              <w:t>ть</w:t>
            </w:r>
            <w:r w:rsidRPr="0053505D">
              <w:rPr>
                <w:sz w:val="24"/>
                <w:lang w:eastAsia="ru-RU"/>
              </w:rPr>
              <w:t xml:space="preserve"> у детей адекватн</w:t>
            </w:r>
            <w:r>
              <w:rPr>
                <w:sz w:val="24"/>
                <w:lang w:eastAsia="ru-RU"/>
              </w:rPr>
              <w:t>ую</w:t>
            </w:r>
            <w:r w:rsidRPr="0053505D">
              <w:rPr>
                <w:sz w:val="24"/>
                <w:lang w:eastAsia="ru-RU"/>
              </w:rPr>
              <w:t xml:space="preserve"> самооценк</w:t>
            </w:r>
            <w:r>
              <w:rPr>
                <w:sz w:val="24"/>
                <w:lang w:eastAsia="ru-RU"/>
              </w:rPr>
              <w:t>у.</w:t>
            </w:r>
          </w:p>
          <w:p w:rsidR="00066E45" w:rsidRPr="009B5ED9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szCs w:val="24"/>
                <w:lang w:eastAsia="ru-RU"/>
              </w:rPr>
              <w:t>Кряжева</w:t>
            </w:r>
            <w:proofErr w:type="spellEnd"/>
            <w:r w:rsidRPr="0086074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Н</w:t>
            </w:r>
            <w:r w:rsidRPr="0086074B">
              <w:rPr>
                <w:b/>
                <w:i/>
                <w:sz w:val="24"/>
                <w:szCs w:val="24"/>
                <w:lang w:eastAsia="ru-RU"/>
              </w:rPr>
              <w:t>.Л</w:t>
            </w:r>
            <w:r w:rsidRPr="0086074B">
              <w:rPr>
                <w:b/>
                <w:i/>
                <w:sz w:val="24"/>
                <w:lang w:eastAsia="ru-RU"/>
              </w:rPr>
              <w:t>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«Коммуникативные игры»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53505D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3505D">
              <w:rPr>
                <w:b/>
                <w:sz w:val="24"/>
                <w:lang w:eastAsia="ru-RU"/>
              </w:rPr>
              <w:t>«Позови ласково»</w:t>
            </w:r>
          </w:p>
          <w:p w:rsidR="00066E45" w:rsidRPr="0053505D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3505D">
              <w:rPr>
                <w:b/>
                <w:sz w:val="24"/>
                <w:lang w:eastAsia="ru-RU"/>
              </w:rPr>
              <w:t>:</w:t>
            </w:r>
            <w:r w:rsidRPr="0053505D">
              <w:rPr>
                <w:sz w:val="24"/>
                <w:lang w:eastAsia="ru-RU"/>
              </w:rPr>
              <w:t xml:space="preserve"> </w:t>
            </w:r>
            <w:r>
              <w:rPr>
                <w:sz w:val="24"/>
                <w:lang w:eastAsia="ru-RU"/>
              </w:rPr>
              <w:t xml:space="preserve">развивать чувство и внимание к товарищам, </w:t>
            </w:r>
            <w:r w:rsidRPr="0053505D">
              <w:rPr>
                <w:sz w:val="24"/>
                <w:lang w:eastAsia="ru-RU"/>
              </w:rPr>
              <w:t>воспитывать доброжелательное отношение к друг другу.</w:t>
            </w:r>
          </w:p>
          <w:p w:rsidR="00066E45" w:rsidRPr="004F311F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стр.38; </w:t>
            </w:r>
          </w:p>
        </w:tc>
      </w:tr>
      <w:tr w:rsidR="00066E45" w:rsidTr="00AB4682">
        <w:trPr>
          <w:cantSplit/>
          <w:trHeight w:val="271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AB4682">
        <w:trPr>
          <w:cantSplit/>
          <w:trHeight w:val="1118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5B7602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</w:rPr>
              <w:t>«Ёжик»</w:t>
            </w:r>
          </w:p>
          <w:p w:rsidR="00066E45" w:rsidRDefault="00066E45" w:rsidP="00066E45">
            <w:pPr>
              <w:rPr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побуждать к проявлению сочувствия</w:t>
            </w:r>
            <w:r>
              <w:rPr>
                <w:sz w:val="24"/>
              </w:rPr>
              <w:t>,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умение передавать свои эмоции интонацией, мимикой и пантомимикой, </w:t>
            </w:r>
            <w:r w:rsidRPr="0053505D">
              <w:rPr>
                <w:sz w:val="24"/>
                <w:lang w:eastAsia="ru-RU"/>
              </w:rPr>
              <w:t>воспитывать доброжелательное отношение</w:t>
            </w:r>
            <w:r>
              <w:rPr>
                <w:sz w:val="24"/>
                <w:lang w:eastAsia="ru-RU"/>
              </w:rPr>
              <w:t>.</w:t>
            </w:r>
          </w:p>
          <w:p w:rsidR="00066E45" w:rsidRPr="005B7602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стр.43</w:t>
            </w:r>
          </w:p>
        </w:tc>
      </w:tr>
      <w:tr w:rsidR="00066E45" w:rsidTr="00AB4682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AB4682">
        <w:trPr>
          <w:cantSplit/>
          <w:trHeight w:val="1052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5B7602" w:rsidRDefault="00066E45" w:rsidP="00066E4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5B7602">
              <w:rPr>
                <w:b/>
              </w:rPr>
              <w:t>Мишенька</w:t>
            </w:r>
            <w:proofErr w:type="spellEnd"/>
            <w:r>
              <w:rPr>
                <w:b/>
              </w:rPr>
              <w:t xml:space="preserve"> -</w:t>
            </w:r>
            <w:r w:rsidRPr="005B7602">
              <w:rPr>
                <w:b/>
              </w:rPr>
              <w:t xml:space="preserve"> мишка»</w:t>
            </w:r>
          </w:p>
          <w:p w:rsidR="00066E45" w:rsidRDefault="00066E45" w:rsidP="00066E45">
            <w:pPr>
              <w:rPr>
                <w:sz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B7602">
              <w:rPr>
                <w:sz w:val="24"/>
              </w:rPr>
              <w:t>оспитыва</w:t>
            </w:r>
            <w:r>
              <w:rPr>
                <w:sz w:val="24"/>
              </w:rPr>
              <w:t>ть</w:t>
            </w:r>
            <w:r w:rsidRPr="005B7602">
              <w:rPr>
                <w:sz w:val="24"/>
              </w:rPr>
              <w:t xml:space="preserve"> доб</w:t>
            </w:r>
            <w:r>
              <w:rPr>
                <w:sz w:val="24"/>
              </w:rPr>
              <w:t xml:space="preserve">рожелательное отношение к друг </w:t>
            </w:r>
            <w:r w:rsidRPr="005B7602">
              <w:rPr>
                <w:sz w:val="24"/>
              </w:rPr>
              <w:t>другу, побужд</w:t>
            </w:r>
            <w:r>
              <w:rPr>
                <w:sz w:val="24"/>
              </w:rPr>
              <w:t xml:space="preserve">ать </w:t>
            </w:r>
            <w:r w:rsidRPr="005B7602">
              <w:rPr>
                <w:sz w:val="24"/>
              </w:rPr>
              <w:t>к активным действиям в игре</w:t>
            </w:r>
            <w:r>
              <w:rPr>
                <w:sz w:val="24"/>
              </w:rPr>
              <w:t>, укреплять уверенность в себе.</w:t>
            </w:r>
            <w:r w:rsidRPr="005B7602">
              <w:rPr>
                <w:sz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стр.24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5B7602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</w:rPr>
              <w:t>«Два зайчонка»</w:t>
            </w:r>
          </w:p>
          <w:p w:rsidR="00066E45" w:rsidRDefault="00066E45" w:rsidP="00066E45">
            <w:pPr>
              <w:rPr>
                <w:sz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z w:val="24"/>
              </w:rPr>
              <w:t>:</w:t>
            </w:r>
            <w:r w:rsidRPr="005B7602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31657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 умение сотрудничать,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31657">
              <w:rPr>
                <w:sz w:val="24"/>
                <w:szCs w:val="24"/>
              </w:rPr>
              <w:t>оспитыва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доброжелательное отношение к окружающим.</w:t>
            </w:r>
            <w:r>
              <w:rPr>
                <w:sz w:val="24"/>
                <w:szCs w:val="24"/>
              </w:rPr>
              <w:t xml:space="preserve"> Совершенствовать умение слушать.</w:t>
            </w:r>
          </w:p>
          <w:p w:rsidR="00066E45" w:rsidRPr="005B7602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стр.46 </w:t>
            </w:r>
          </w:p>
        </w:tc>
      </w:tr>
      <w:tr w:rsidR="00066E45" w:rsidTr="00AB4682">
        <w:trPr>
          <w:cantSplit/>
          <w:trHeight w:val="75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AB4682">
        <w:trPr>
          <w:cantSplit/>
          <w:trHeight w:val="1072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5B7602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5B7602">
              <w:rPr>
                <w:b/>
                <w:sz w:val="24"/>
                <w:szCs w:val="21"/>
              </w:rPr>
              <w:t>«Кисонька»</w:t>
            </w:r>
          </w:p>
          <w:p w:rsidR="00066E45" w:rsidRDefault="00066E45" w:rsidP="00066E45">
            <w:pPr>
              <w:rPr>
                <w:b/>
                <w:i/>
                <w:sz w:val="24"/>
                <w:szCs w:val="21"/>
              </w:rPr>
            </w:pPr>
            <w:r w:rsidRPr="0086074B">
              <w:rPr>
                <w:b/>
                <w:sz w:val="24"/>
              </w:rPr>
              <w:t>Цель</w:t>
            </w:r>
            <w:r w:rsidRPr="005B7602">
              <w:rPr>
                <w:b/>
                <w:shd w:val="clear" w:color="auto" w:fill="FFFFFF"/>
              </w:rPr>
              <w:t>:</w:t>
            </w:r>
            <w:r w:rsidRPr="005B7602"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4"/>
              </w:rPr>
              <w:t>развивать желание быть активным в игре, повышать уверенность в себе и преодолевать стеснительность</w:t>
            </w:r>
            <w:r>
              <w:rPr>
                <w:sz w:val="24"/>
              </w:rPr>
              <w:t>.</w:t>
            </w:r>
            <w:r w:rsidRPr="005B7602">
              <w:rPr>
                <w:b/>
                <w:i/>
                <w:sz w:val="24"/>
                <w:szCs w:val="21"/>
              </w:rPr>
              <w:t xml:space="preserve"> </w:t>
            </w:r>
          </w:p>
          <w:p w:rsidR="00066E45" w:rsidRPr="00F10A60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32</w:t>
            </w:r>
          </w:p>
        </w:tc>
      </w:tr>
      <w:tr w:rsidR="00066E45" w:rsidTr="00AB4682">
        <w:trPr>
          <w:cantSplit/>
          <w:trHeight w:val="40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A06B4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A06B4">
              <w:rPr>
                <w:b/>
                <w:sz w:val="24"/>
                <w:szCs w:val="21"/>
              </w:rPr>
              <w:t>«Озорник»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sz w:val="24"/>
              </w:rPr>
              <w:t>Цель</w:t>
            </w:r>
            <w:r w:rsidRPr="00FA06B4">
              <w:rPr>
                <w:b/>
                <w:sz w:val="24"/>
                <w:szCs w:val="21"/>
              </w:rPr>
              <w:t xml:space="preserve">: </w:t>
            </w:r>
            <w:r w:rsidRPr="00FA06B4">
              <w:rPr>
                <w:sz w:val="24"/>
                <w:szCs w:val="21"/>
              </w:rPr>
              <w:t>расшир</w:t>
            </w:r>
            <w:r>
              <w:rPr>
                <w:sz w:val="24"/>
                <w:szCs w:val="21"/>
              </w:rPr>
              <w:t>ять</w:t>
            </w:r>
            <w:r w:rsidRPr="00FA06B4">
              <w:rPr>
                <w:sz w:val="24"/>
                <w:szCs w:val="21"/>
              </w:rPr>
              <w:t xml:space="preserve"> эмоциональн</w:t>
            </w:r>
            <w:r>
              <w:rPr>
                <w:sz w:val="24"/>
                <w:szCs w:val="21"/>
              </w:rPr>
              <w:t>ый</w:t>
            </w:r>
            <w:r w:rsidRPr="00FA06B4">
              <w:rPr>
                <w:sz w:val="24"/>
                <w:szCs w:val="21"/>
              </w:rPr>
              <w:t xml:space="preserve"> опыт</w:t>
            </w:r>
            <w:r>
              <w:rPr>
                <w:sz w:val="24"/>
                <w:szCs w:val="21"/>
              </w:rPr>
              <w:t xml:space="preserve">, </w:t>
            </w:r>
            <w:r w:rsidRPr="00FA06B4">
              <w:rPr>
                <w:sz w:val="24"/>
                <w:szCs w:val="24"/>
                <w:shd w:val="clear" w:color="auto" w:fill="FFFFFF"/>
              </w:rPr>
              <w:t>созда</w:t>
            </w:r>
            <w:r>
              <w:rPr>
                <w:sz w:val="24"/>
                <w:szCs w:val="24"/>
                <w:shd w:val="clear" w:color="auto" w:fill="FFFFFF"/>
              </w:rPr>
              <w:t>ть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дружеск</w:t>
            </w:r>
            <w:r>
              <w:rPr>
                <w:sz w:val="24"/>
                <w:szCs w:val="24"/>
                <w:shd w:val="clear" w:color="auto" w:fill="FFFFFF"/>
              </w:rPr>
              <w:t>ую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атмосфер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FA06B4">
              <w:rPr>
                <w:sz w:val="24"/>
                <w:szCs w:val="24"/>
                <w:shd w:val="clear" w:color="auto" w:fill="FFFFFF"/>
              </w:rPr>
              <w:t xml:space="preserve"> в детском коллективе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FA06B4">
              <w:rPr>
                <w:sz w:val="24"/>
                <w:szCs w:val="24"/>
              </w:rPr>
              <w:t xml:space="preserve"> </w:t>
            </w:r>
          </w:p>
          <w:p w:rsidR="00066E45" w:rsidRPr="009B5ED9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156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A06B4" w:rsidRDefault="00066E45" w:rsidP="00066E45">
            <w:pPr>
              <w:jc w:val="center"/>
              <w:rPr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FA06B4">
              <w:rPr>
                <w:b/>
                <w:sz w:val="24"/>
                <w:szCs w:val="21"/>
              </w:rPr>
              <w:t>«Друзья»</w:t>
            </w:r>
          </w:p>
          <w:p w:rsidR="00066E45" w:rsidRDefault="00066E45" w:rsidP="00066E45">
            <w:pPr>
              <w:rPr>
                <w:sz w:val="24"/>
                <w:szCs w:val="21"/>
              </w:rPr>
            </w:pPr>
            <w:r w:rsidRPr="0086074B">
              <w:rPr>
                <w:b/>
                <w:sz w:val="24"/>
              </w:rPr>
              <w:t>Цель</w:t>
            </w:r>
            <w:r w:rsidRPr="00FA06B4">
              <w:rPr>
                <w:b/>
                <w:sz w:val="24"/>
                <w:szCs w:val="21"/>
              </w:rPr>
              <w:t>:</w:t>
            </w:r>
            <w:r w:rsidRPr="00FA06B4">
              <w:rPr>
                <w:sz w:val="24"/>
                <w:szCs w:val="21"/>
              </w:rPr>
              <w:t xml:space="preserve"> разви</w:t>
            </w:r>
            <w:r>
              <w:rPr>
                <w:sz w:val="24"/>
                <w:szCs w:val="21"/>
              </w:rPr>
              <w:t>вать</w:t>
            </w:r>
            <w:r w:rsidRPr="00FA06B4">
              <w:rPr>
                <w:sz w:val="24"/>
                <w:szCs w:val="21"/>
              </w:rPr>
              <w:t xml:space="preserve"> умения согласовывать свои действия с действием партнёра. </w:t>
            </w:r>
            <w:r>
              <w:rPr>
                <w:sz w:val="24"/>
                <w:szCs w:val="21"/>
              </w:rPr>
              <w:t>Развивать выразительность движений, умение передавать мимикой эмоции радости.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41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FA06B4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0A191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Кисонька</w:t>
            </w:r>
            <w:r w:rsidRPr="000A1912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sz w:val="24"/>
              </w:rPr>
              <w:t>Цель</w:t>
            </w:r>
            <w:r>
              <w:rPr>
                <w:b/>
                <w:sz w:val="24"/>
              </w:rPr>
              <w:t>:</w:t>
            </w:r>
            <w:r w:rsidRPr="00107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желание быть активным в игре, повышать уверенность в себе и преодолевать стеснительность</w:t>
            </w:r>
            <w:r w:rsidRPr="00107426">
              <w:rPr>
                <w:sz w:val="24"/>
                <w:szCs w:val="24"/>
              </w:rPr>
              <w:t xml:space="preserve">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32</w:t>
            </w:r>
          </w:p>
        </w:tc>
      </w:tr>
      <w:tr w:rsidR="00066E45" w:rsidTr="00AB4682">
        <w:trPr>
          <w:cantSplit/>
          <w:trHeight w:val="158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AB4682">
        <w:trPr>
          <w:cantSplit/>
          <w:trHeight w:val="72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E4D47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E4D47">
              <w:rPr>
                <w:b/>
                <w:sz w:val="24"/>
                <w:szCs w:val="24"/>
              </w:rPr>
              <w:t>«Снежок – колобок»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E4D47">
              <w:rPr>
                <w:b/>
                <w:sz w:val="24"/>
                <w:szCs w:val="24"/>
              </w:rPr>
              <w:t>Цель</w:t>
            </w:r>
            <w:r w:rsidRPr="001E4D47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E4D47">
              <w:rPr>
                <w:sz w:val="24"/>
                <w:szCs w:val="24"/>
              </w:rPr>
              <w:t xml:space="preserve"> способности к сотрудничеству в группе, повыш</w:t>
            </w:r>
            <w:r>
              <w:rPr>
                <w:sz w:val="24"/>
                <w:szCs w:val="24"/>
              </w:rPr>
              <w:t>ать</w:t>
            </w:r>
            <w:r w:rsidRPr="001E4D47">
              <w:rPr>
                <w:sz w:val="24"/>
                <w:szCs w:val="24"/>
              </w:rPr>
              <w:t xml:space="preserve"> заинтересованност</w:t>
            </w:r>
            <w:r>
              <w:rPr>
                <w:sz w:val="24"/>
                <w:szCs w:val="24"/>
              </w:rPr>
              <w:t>ь</w:t>
            </w:r>
            <w:r w:rsidRPr="001E4D47">
              <w:rPr>
                <w:sz w:val="24"/>
                <w:szCs w:val="24"/>
              </w:rPr>
              <w:t xml:space="preserve"> быть активным участником в игре.</w:t>
            </w:r>
            <w:r>
              <w:rPr>
                <w:sz w:val="24"/>
                <w:szCs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9</w:t>
            </w:r>
          </w:p>
        </w:tc>
      </w:tr>
      <w:tr w:rsidR="00066E45" w:rsidTr="00AB4682">
        <w:trPr>
          <w:cantSplit/>
          <w:trHeight w:val="31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AB4682">
        <w:trPr>
          <w:cantSplit/>
          <w:trHeight w:val="81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142770">
              <w:rPr>
                <w:b/>
                <w:sz w:val="24"/>
                <w:szCs w:val="24"/>
                <w:lang w:eastAsia="ru-RU"/>
              </w:rPr>
              <w:t>»</w:t>
            </w:r>
          </w:p>
          <w:p w:rsidR="00066E45" w:rsidRPr="00D67603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побуждать к проявлению сочувствия</w:t>
            </w:r>
            <w:r w:rsidRPr="00142770">
              <w:rPr>
                <w:sz w:val="24"/>
                <w:szCs w:val="24"/>
                <w:lang w:eastAsia="ru-RU"/>
              </w:rPr>
              <w:t>.</w:t>
            </w:r>
            <w:r w:rsidRPr="001427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 передавать характерные черты персонажей; преодоление застенчивости.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142770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42770">
              <w:rPr>
                <w:b/>
                <w:i/>
                <w:sz w:val="24"/>
                <w:szCs w:val="24"/>
              </w:rPr>
              <w:t>2</w:t>
            </w:r>
            <w:r w:rsidRPr="00142770"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AB4682">
        <w:trPr>
          <w:cantSplit/>
          <w:trHeight w:val="932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E4D47" w:rsidRDefault="00066E45" w:rsidP="00066E45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1E4D47">
              <w:rPr>
                <w:b/>
                <w:sz w:val="24"/>
                <w:szCs w:val="24"/>
              </w:rPr>
              <w:t>«Фея улыбки»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E4D47">
              <w:rPr>
                <w:b/>
                <w:sz w:val="24"/>
                <w:szCs w:val="24"/>
              </w:rPr>
              <w:t>Цель</w:t>
            </w:r>
            <w:r w:rsidRPr="001E4D47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E4D47">
              <w:rPr>
                <w:sz w:val="24"/>
                <w:szCs w:val="24"/>
              </w:rPr>
              <w:t xml:space="preserve"> умения передавать эмоции радости через выразительную мимику.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 стр. 17</w:t>
            </w:r>
          </w:p>
        </w:tc>
      </w:tr>
      <w:tr w:rsidR="00066E45" w:rsidTr="00AB4682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</w:rPr>
              <w:t>«Снежок – колобок»</w:t>
            </w:r>
          </w:p>
          <w:p w:rsidR="00066E45" w:rsidRPr="00E47205" w:rsidRDefault="00066E45" w:rsidP="00066E45">
            <w:pPr>
              <w:rPr>
                <w:b/>
                <w:i/>
                <w:sz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6610C8">
              <w:t xml:space="preserve">: </w:t>
            </w:r>
            <w:r w:rsidRPr="00352B32">
              <w:rPr>
                <w:sz w:val="24"/>
              </w:rPr>
              <w:t>разви</w:t>
            </w:r>
            <w:r>
              <w:rPr>
                <w:sz w:val="24"/>
              </w:rPr>
              <w:t>вать</w:t>
            </w:r>
            <w:r w:rsidRPr="00352B32">
              <w:rPr>
                <w:sz w:val="24"/>
              </w:rPr>
              <w:t xml:space="preserve"> способности к сотрудничеству в группе, повышение заинтересованности быть активным участником в игре</w:t>
            </w:r>
            <w:r>
              <w:rPr>
                <w:b/>
                <w:i/>
                <w:sz w:val="24"/>
                <w:lang w:eastAsia="ru-RU"/>
              </w:rPr>
              <w:t xml:space="preserve">. </w:t>
            </w: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9</w:t>
            </w:r>
          </w:p>
        </w:tc>
      </w:tr>
      <w:tr w:rsidR="00066E45" w:rsidTr="00AB4682">
        <w:trPr>
          <w:cantSplit/>
          <w:trHeight w:val="1549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52B32">
              <w:rPr>
                <w:b/>
                <w:sz w:val="24"/>
                <w:szCs w:val="24"/>
              </w:rPr>
              <w:t>Это я»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 xml:space="preserve">: закрепить знания о строении своего тела, формировать умение выполнять движения в соответствии с речью педагога.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 стр. 72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AB4682">
        <w:trPr>
          <w:cantSplit/>
          <w:trHeight w:val="1056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52B32" w:rsidRDefault="00066E45" w:rsidP="00066E45">
            <w:pPr>
              <w:jc w:val="center"/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  <w:lang w:eastAsia="ru-RU"/>
              </w:rPr>
              <w:t>«Ленточка»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  <w:lang w:eastAsia="ru-RU"/>
              </w:rPr>
              <w:t>: побужд</w:t>
            </w:r>
            <w:r>
              <w:rPr>
                <w:sz w:val="24"/>
                <w:szCs w:val="24"/>
                <w:lang w:eastAsia="ru-RU"/>
              </w:rPr>
              <w:t>ать</w:t>
            </w:r>
            <w:r w:rsidRPr="00352B32">
              <w:rPr>
                <w:sz w:val="24"/>
                <w:szCs w:val="24"/>
                <w:lang w:eastAsia="ru-RU"/>
              </w:rPr>
              <w:t xml:space="preserve"> вступать в контакт с партнёром по игре.</w:t>
            </w:r>
            <w:r>
              <w:rPr>
                <w:sz w:val="24"/>
                <w:szCs w:val="24"/>
                <w:lang w:eastAsia="ru-RU"/>
              </w:rPr>
              <w:t xml:space="preserve"> Развивать творческие способности.</w:t>
            </w:r>
            <w:r w:rsidRPr="00352B32">
              <w:rPr>
                <w:sz w:val="24"/>
                <w:szCs w:val="24"/>
                <w:lang w:eastAsia="ru-RU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33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AB4682">
        <w:trPr>
          <w:cantSplit/>
          <w:trHeight w:val="908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52B32">
              <w:rPr>
                <w:b/>
                <w:sz w:val="24"/>
                <w:szCs w:val="24"/>
                <w:lang w:eastAsia="ru-RU"/>
              </w:rPr>
              <w:t>«Озорной мячик»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86074B">
              <w:rPr>
                <w:b/>
                <w:sz w:val="24"/>
              </w:rPr>
              <w:t>Цель</w:t>
            </w:r>
            <w:r w:rsidRPr="00352B32">
              <w:rPr>
                <w:sz w:val="24"/>
                <w:szCs w:val="24"/>
                <w:lang w:eastAsia="ru-RU"/>
              </w:rPr>
              <w:t xml:space="preserve">: повышение уверенности в себе. </w:t>
            </w:r>
            <w:r>
              <w:rPr>
                <w:sz w:val="24"/>
                <w:szCs w:val="24"/>
                <w:lang w:eastAsia="ru-RU"/>
              </w:rPr>
              <w:t>Развивать умение слушать, умение бросать мяч.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33</w:t>
            </w:r>
          </w:p>
        </w:tc>
      </w:tr>
      <w:tr w:rsidR="00066E45" w:rsidTr="00AB4682">
        <w:trPr>
          <w:cantSplit/>
          <w:trHeight w:val="345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«Ласковое эхо»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>: воспитывать доброжелательное отношение к окружающим</w:t>
            </w:r>
            <w:r>
              <w:rPr>
                <w:sz w:val="24"/>
                <w:szCs w:val="24"/>
              </w:rPr>
              <w:t>. Развивать чуткость и внимание к товарищам; повышать уверенность в себе.</w:t>
            </w:r>
          </w:p>
          <w:p w:rsidR="00066E45" w:rsidRPr="004A7784" w:rsidRDefault="00066E45" w:rsidP="00066E45">
            <w:pPr>
              <w:rPr>
                <w:b/>
                <w:sz w:val="24"/>
                <w:szCs w:val="21"/>
              </w:rPr>
            </w:pPr>
            <w:r w:rsidRPr="00352B32">
              <w:rPr>
                <w:sz w:val="24"/>
                <w:szCs w:val="24"/>
              </w:rPr>
              <w:t xml:space="preserve"> </w:t>
            </w: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 38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AB4682">
        <w:trPr>
          <w:cantSplit/>
          <w:trHeight w:val="1068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52B32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«Чайник»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352B32">
              <w:rPr>
                <w:b/>
                <w:sz w:val="24"/>
                <w:szCs w:val="24"/>
              </w:rPr>
              <w:t>Цель</w:t>
            </w:r>
            <w:r w:rsidRPr="00352B32">
              <w:rPr>
                <w:sz w:val="24"/>
                <w:szCs w:val="24"/>
              </w:rPr>
              <w:t>: созда</w:t>
            </w:r>
            <w:r>
              <w:rPr>
                <w:sz w:val="24"/>
                <w:szCs w:val="24"/>
              </w:rPr>
              <w:t>ть</w:t>
            </w:r>
            <w:r w:rsidRPr="00352B32">
              <w:rPr>
                <w:sz w:val="24"/>
                <w:szCs w:val="24"/>
              </w:rPr>
              <w:t xml:space="preserve"> благоприятн</w:t>
            </w:r>
            <w:r>
              <w:rPr>
                <w:sz w:val="24"/>
                <w:szCs w:val="24"/>
              </w:rPr>
              <w:t>ую</w:t>
            </w:r>
            <w:r w:rsidRPr="00352B32">
              <w:rPr>
                <w:sz w:val="24"/>
                <w:szCs w:val="24"/>
              </w:rPr>
              <w:t xml:space="preserve"> атмосфер</w:t>
            </w:r>
            <w:r>
              <w:rPr>
                <w:sz w:val="24"/>
                <w:szCs w:val="24"/>
              </w:rPr>
              <w:t>у</w:t>
            </w:r>
            <w:r w:rsidRPr="00352B32">
              <w:rPr>
                <w:sz w:val="24"/>
                <w:szCs w:val="24"/>
              </w:rPr>
              <w:t xml:space="preserve"> непосредственного общения через тактильные ощущения.</w:t>
            </w:r>
            <w:r>
              <w:rPr>
                <w:sz w:val="24"/>
                <w:szCs w:val="24"/>
              </w:rPr>
              <w:t xml:space="preserve"> Развивать уверенность в себе, творческие способности.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стр.102</w:t>
            </w:r>
            <w:r w:rsidRPr="00352B32">
              <w:rPr>
                <w:sz w:val="24"/>
                <w:szCs w:val="24"/>
              </w:rPr>
              <w:t xml:space="preserve">                    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Папа – наш защитник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Default="00066E45" w:rsidP="00066E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Pr="00BA783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Флажок»</w:t>
            </w:r>
            <w:r w:rsidRPr="00BA783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BA7830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BA7830">
              <w:rPr>
                <w:sz w:val="24"/>
                <w:szCs w:val="24"/>
              </w:rPr>
              <w:t xml:space="preserve"> укрепл</w:t>
            </w:r>
            <w:r>
              <w:rPr>
                <w:sz w:val="24"/>
                <w:szCs w:val="24"/>
              </w:rPr>
              <w:t>ять</w:t>
            </w:r>
            <w:r w:rsidRPr="00BA7830">
              <w:rPr>
                <w:sz w:val="24"/>
                <w:szCs w:val="24"/>
              </w:rPr>
              <w:t xml:space="preserve"> уверенност</w:t>
            </w:r>
            <w:r>
              <w:rPr>
                <w:sz w:val="24"/>
                <w:szCs w:val="24"/>
              </w:rPr>
              <w:t>ь в себе. Повышать заинтересованность участников быть активными в игре, развивать умение ориентироваться в пространстве.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A7830">
              <w:rPr>
                <w:b/>
                <w:i/>
                <w:sz w:val="24"/>
                <w:szCs w:val="24"/>
              </w:rPr>
              <w:t xml:space="preserve">М.Ю. </w:t>
            </w:r>
            <w:proofErr w:type="spellStart"/>
            <w:r w:rsidRPr="00BA7830">
              <w:rPr>
                <w:b/>
                <w:i/>
                <w:sz w:val="24"/>
                <w:szCs w:val="24"/>
              </w:rPr>
              <w:t>Картушина</w:t>
            </w:r>
            <w:proofErr w:type="spellEnd"/>
            <w:r w:rsidRPr="00BA7830">
              <w:rPr>
                <w:b/>
                <w:i/>
                <w:sz w:val="24"/>
                <w:szCs w:val="24"/>
              </w:rPr>
              <w:t xml:space="preserve"> «Коммуникативные игры» стр.24</w:t>
            </w:r>
            <w:r w:rsidRPr="00BA7830">
              <w:rPr>
                <w:b/>
                <w:sz w:val="24"/>
                <w:szCs w:val="24"/>
              </w:rPr>
              <w:t xml:space="preserve">              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A7830" w:rsidRDefault="00066E45" w:rsidP="00066E4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BA7830">
              <w:rPr>
                <w:b/>
                <w:bCs/>
                <w:sz w:val="24"/>
                <w:szCs w:val="24"/>
                <w:shd w:val="clear" w:color="auto" w:fill="FFFFFF"/>
              </w:rPr>
              <w:t>Хозяйка</w:t>
            </w:r>
            <w:r w:rsidRPr="00BA7830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BA7830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BA7830">
              <w:rPr>
                <w:sz w:val="24"/>
                <w:szCs w:val="24"/>
              </w:rPr>
              <w:t xml:space="preserve"> развивать эмоциональную сферу. </w:t>
            </w:r>
            <w:r>
              <w:rPr>
                <w:sz w:val="24"/>
                <w:szCs w:val="24"/>
              </w:rPr>
              <w:t>Развивать умение передавать эмоцию с помощью мимики и жестов.</w:t>
            </w:r>
          </w:p>
          <w:p w:rsidR="00066E45" w:rsidRPr="00F811ED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BA7830">
              <w:rPr>
                <w:b/>
                <w:i/>
                <w:sz w:val="24"/>
                <w:szCs w:val="24"/>
              </w:rPr>
              <w:t xml:space="preserve">М.Ю. </w:t>
            </w:r>
            <w:proofErr w:type="spellStart"/>
            <w:r w:rsidRPr="00BA7830">
              <w:rPr>
                <w:b/>
                <w:i/>
                <w:sz w:val="24"/>
                <w:szCs w:val="24"/>
              </w:rPr>
              <w:t>Картушина</w:t>
            </w:r>
            <w:proofErr w:type="spellEnd"/>
            <w:r w:rsidRPr="00BA7830">
              <w:rPr>
                <w:b/>
                <w:i/>
                <w:sz w:val="24"/>
                <w:szCs w:val="24"/>
              </w:rPr>
              <w:t xml:space="preserve"> «Коммуникативные игры» стр.16 </w:t>
            </w:r>
            <w:r w:rsidRPr="00BA783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6E45" w:rsidTr="00AB4682">
        <w:trPr>
          <w:cantSplit/>
          <w:trHeight w:val="268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AB4682">
        <w:trPr>
          <w:cantSplit/>
          <w:trHeight w:val="884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BA7830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BA7830">
              <w:rPr>
                <w:b/>
                <w:sz w:val="24"/>
                <w:szCs w:val="24"/>
                <w:lang w:eastAsia="ru-RU"/>
              </w:rPr>
              <w:t>«Ушки»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BA7830">
              <w:rPr>
                <w:b/>
                <w:sz w:val="24"/>
                <w:szCs w:val="24"/>
              </w:rPr>
              <w:t>Цель</w:t>
            </w:r>
            <w:r w:rsidRPr="00BA783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развивать умение </w:t>
            </w:r>
            <w:r w:rsidRPr="00BA7830">
              <w:rPr>
                <w:sz w:val="24"/>
                <w:szCs w:val="24"/>
                <w:lang w:eastAsia="ru-RU"/>
              </w:rPr>
              <w:t>получ</w:t>
            </w:r>
            <w:r>
              <w:rPr>
                <w:sz w:val="24"/>
                <w:szCs w:val="24"/>
                <w:lang w:eastAsia="ru-RU"/>
              </w:rPr>
              <w:t>ать</w:t>
            </w:r>
            <w:r w:rsidRPr="00BA7830">
              <w:rPr>
                <w:sz w:val="24"/>
                <w:szCs w:val="24"/>
                <w:lang w:eastAsia="ru-RU"/>
              </w:rPr>
              <w:t xml:space="preserve"> эмоциональн</w:t>
            </w:r>
            <w:r>
              <w:rPr>
                <w:sz w:val="24"/>
                <w:szCs w:val="24"/>
                <w:lang w:eastAsia="ru-RU"/>
              </w:rPr>
              <w:t>ую</w:t>
            </w:r>
            <w:r w:rsidRPr="00BA7830">
              <w:rPr>
                <w:sz w:val="24"/>
                <w:szCs w:val="24"/>
                <w:lang w:eastAsia="ru-RU"/>
              </w:rPr>
              <w:t xml:space="preserve"> разрядк</w:t>
            </w:r>
            <w:r>
              <w:rPr>
                <w:sz w:val="24"/>
                <w:szCs w:val="24"/>
                <w:lang w:eastAsia="ru-RU"/>
              </w:rPr>
              <w:t>у; развивать чувство ритма, чувство юмора.</w:t>
            </w:r>
          </w:p>
          <w:p w:rsidR="00066E45" w:rsidRPr="00116660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 стр.49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C3165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«Венок»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>
              <w:rPr>
                <w:b/>
                <w:sz w:val="24"/>
                <w:szCs w:val="24"/>
              </w:rPr>
              <w:t>: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развивать умение в </w:t>
            </w:r>
            <w:r>
              <w:rPr>
                <w:sz w:val="24"/>
                <w:szCs w:val="24"/>
              </w:rPr>
              <w:t>получении</w:t>
            </w:r>
            <w:r w:rsidRPr="00C31657">
              <w:rPr>
                <w:sz w:val="24"/>
                <w:szCs w:val="24"/>
              </w:rPr>
              <w:t xml:space="preserve"> позитивного эмоционального опыта. </w:t>
            </w:r>
            <w:r>
              <w:rPr>
                <w:sz w:val="24"/>
                <w:szCs w:val="24"/>
              </w:rPr>
              <w:t>Развивать умение выполнять движение слаженно, не обгоняя товарищей, развивать ловкость.</w:t>
            </w:r>
          </w:p>
          <w:p w:rsidR="00066E45" w:rsidRPr="00C31657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стр.93</w:t>
            </w:r>
            <w:r w:rsidRPr="00C3165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 w:rsidR="00066E45" w:rsidTr="00AB4682">
        <w:trPr>
          <w:cantSplit/>
          <w:trHeight w:val="98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AB4682">
        <w:trPr>
          <w:cantSplit/>
          <w:trHeight w:val="932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C31657" w:rsidRDefault="00066E45" w:rsidP="00066E4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1657">
              <w:rPr>
                <w:b/>
                <w:bCs/>
                <w:sz w:val="24"/>
                <w:szCs w:val="24"/>
              </w:rPr>
              <w:t>«Два зайчонка»</w:t>
            </w:r>
          </w:p>
          <w:p w:rsidR="00066E45" w:rsidRDefault="00066E45" w:rsidP="00066E4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bCs/>
                <w:iCs/>
                <w:sz w:val="24"/>
                <w:szCs w:val="24"/>
              </w:rPr>
              <w:t>: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31657">
              <w:rPr>
                <w:sz w:val="24"/>
                <w:szCs w:val="24"/>
              </w:rPr>
              <w:t>азвива</w:t>
            </w:r>
            <w:r>
              <w:rPr>
                <w:sz w:val="24"/>
                <w:szCs w:val="24"/>
              </w:rPr>
              <w:t>ть умение сотрудничать,</w:t>
            </w:r>
            <w:r w:rsidRPr="00C31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C31657">
              <w:rPr>
                <w:sz w:val="24"/>
                <w:szCs w:val="24"/>
              </w:rPr>
              <w:t>оспитыва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доброжелательное отношение к окружающим.</w:t>
            </w:r>
            <w:r>
              <w:rPr>
                <w:sz w:val="24"/>
                <w:szCs w:val="24"/>
              </w:rPr>
              <w:t xml:space="preserve"> Совершенствовать умение слушать.</w:t>
            </w:r>
            <w:r w:rsidRPr="00C31657">
              <w:rPr>
                <w:sz w:val="24"/>
                <w:szCs w:val="24"/>
              </w:rPr>
              <w:t xml:space="preserve"> </w:t>
            </w:r>
          </w:p>
          <w:p w:rsidR="00066E45" w:rsidRPr="004A7784" w:rsidRDefault="00066E45" w:rsidP="00066E45">
            <w:pPr>
              <w:rPr>
                <w:b/>
                <w:i/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>
              <w:rPr>
                <w:b/>
                <w:bCs/>
                <w:i/>
                <w:iCs/>
                <w:sz w:val="24"/>
                <w:szCs w:val="24"/>
              </w:rPr>
              <w:t>стр.46</w:t>
            </w:r>
          </w:p>
        </w:tc>
      </w:tr>
      <w:tr w:rsidR="00066E45" w:rsidTr="00AB4682">
        <w:trPr>
          <w:cantSplit/>
          <w:trHeight w:val="381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C31657" w:rsidRDefault="00066E45" w:rsidP="00066E45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3165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Здравствуй, солнце ясное!</w:t>
            </w:r>
            <w:r w:rsidRPr="00C31657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формировать доброжелательное отношение между детьми. Развивать умение координировать движения с речью. 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66E45" w:rsidTr="00AB4682">
        <w:trPr>
          <w:cantSplit/>
          <w:trHeight w:val="26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AB4682">
        <w:trPr>
          <w:cantSplit/>
          <w:trHeight w:val="855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C31657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«Здравствуйте</w:t>
            </w:r>
            <w:r>
              <w:rPr>
                <w:b/>
                <w:sz w:val="24"/>
                <w:szCs w:val="24"/>
              </w:rPr>
              <w:t>,</w:t>
            </w:r>
            <w:r w:rsidRPr="00C31657">
              <w:rPr>
                <w:b/>
                <w:sz w:val="24"/>
                <w:szCs w:val="24"/>
              </w:rPr>
              <w:t xml:space="preserve"> ладошки</w:t>
            </w:r>
            <w:r>
              <w:rPr>
                <w:b/>
                <w:sz w:val="24"/>
                <w:szCs w:val="24"/>
              </w:rPr>
              <w:t>!</w:t>
            </w:r>
            <w:r w:rsidRPr="00C31657">
              <w:rPr>
                <w:b/>
                <w:sz w:val="24"/>
                <w:szCs w:val="24"/>
              </w:rPr>
              <w:t>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C31657">
              <w:rPr>
                <w:b/>
                <w:sz w:val="24"/>
                <w:szCs w:val="24"/>
              </w:rPr>
              <w:t>Цель</w:t>
            </w:r>
            <w:r w:rsidRPr="00C31657">
              <w:rPr>
                <w:sz w:val="24"/>
                <w:szCs w:val="24"/>
              </w:rPr>
              <w:t>: формирова</w:t>
            </w:r>
            <w:r>
              <w:rPr>
                <w:sz w:val="24"/>
                <w:szCs w:val="24"/>
              </w:rPr>
              <w:t>ть</w:t>
            </w:r>
            <w:r w:rsidRPr="00C31657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C31657">
              <w:rPr>
                <w:sz w:val="24"/>
                <w:szCs w:val="24"/>
              </w:rPr>
              <w:t xml:space="preserve"> за движениями. </w:t>
            </w:r>
            <w:r>
              <w:rPr>
                <w:sz w:val="24"/>
                <w:szCs w:val="24"/>
              </w:rPr>
              <w:t>Развивать способность концентрировать внимание, различать части своего тела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142770">
              <w:rPr>
                <w:b/>
                <w:sz w:val="24"/>
                <w:szCs w:val="24"/>
                <w:lang w:eastAsia="ru-RU"/>
              </w:rPr>
              <w:t>»</w:t>
            </w:r>
          </w:p>
          <w:p w:rsidR="00066E45" w:rsidRPr="00D67603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>побуждать к проявлению сочувствия</w:t>
            </w:r>
            <w:r w:rsidRPr="00142770">
              <w:rPr>
                <w:sz w:val="24"/>
                <w:szCs w:val="24"/>
                <w:lang w:eastAsia="ru-RU"/>
              </w:rPr>
              <w:t>.</w:t>
            </w:r>
            <w:r w:rsidRPr="001427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умение передавать характерные черты персонажей; преодоление застенчивости.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142770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42770">
              <w:rPr>
                <w:b/>
                <w:i/>
                <w:sz w:val="24"/>
                <w:szCs w:val="24"/>
              </w:rPr>
              <w:t>2</w:t>
            </w:r>
            <w:r w:rsidRPr="00142770"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279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«Петушок»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>: разви</w:t>
            </w:r>
            <w:r>
              <w:rPr>
                <w:sz w:val="24"/>
                <w:szCs w:val="24"/>
                <w:lang w:eastAsia="ru-RU"/>
              </w:rPr>
              <w:t>вать</w:t>
            </w:r>
            <w:r w:rsidRPr="00142770">
              <w:rPr>
                <w:sz w:val="24"/>
                <w:szCs w:val="24"/>
                <w:lang w:eastAsia="ru-RU"/>
              </w:rPr>
              <w:t xml:space="preserve"> уверенност</w:t>
            </w:r>
            <w:r>
              <w:rPr>
                <w:sz w:val="24"/>
                <w:szCs w:val="24"/>
                <w:lang w:eastAsia="ru-RU"/>
              </w:rPr>
              <w:t>ь в себе, выдержку. Побуждать к активному участию в игре.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F10A60">
              <w:rPr>
                <w:sz w:val="24"/>
                <w:szCs w:val="24"/>
              </w:rPr>
              <w:t xml:space="preserve">               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«Каравай»</w:t>
            </w:r>
          </w:p>
          <w:p w:rsidR="00066E45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побужд</w:t>
            </w:r>
            <w:r>
              <w:rPr>
                <w:sz w:val="24"/>
                <w:szCs w:val="24"/>
              </w:rPr>
              <w:t xml:space="preserve">ать </w:t>
            </w:r>
            <w:r w:rsidRPr="00142770">
              <w:rPr>
                <w:sz w:val="24"/>
                <w:szCs w:val="24"/>
              </w:rPr>
              <w:t xml:space="preserve">к инициативности в общении. </w:t>
            </w:r>
            <w:r>
              <w:rPr>
                <w:sz w:val="24"/>
                <w:szCs w:val="24"/>
              </w:rPr>
              <w:t>Формировать доброжелательное отношение к товарищам.</w:t>
            </w:r>
          </w:p>
          <w:p w:rsidR="00066E45" w:rsidRPr="004A7784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</w:t>
            </w:r>
            <w:r>
              <w:rPr>
                <w:b/>
                <w:i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 w:val="restart"/>
            <w:textDirection w:val="btLr"/>
          </w:tcPr>
          <w:p w:rsidR="00066E45" w:rsidRDefault="00066E45" w:rsidP="00066E45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AB4682">
        <w:trPr>
          <w:cantSplit/>
          <w:trHeight w:val="1198"/>
        </w:trPr>
        <w:tc>
          <w:tcPr>
            <w:tcW w:w="568" w:type="dxa"/>
            <w:vMerge/>
            <w:textDirection w:val="btLr"/>
          </w:tcPr>
          <w:p w:rsidR="00066E45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«</w:t>
            </w:r>
            <w:proofErr w:type="spellStart"/>
            <w:r w:rsidRPr="00142770">
              <w:rPr>
                <w:b/>
                <w:sz w:val="24"/>
                <w:szCs w:val="24"/>
              </w:rPr>
              <w:t>Попрыгушки</w:t>
            </w:r>
            <w:proofErr w:type="spellEnd"/>
            <w:r w:rsidRPr="00142770">
              <w:rPr>
                <w:b/>
                <w:sz w:val="24"/>
                <w:szCs w:val="24"/>
              </w:rPr>
              <w:t>»</w:t>
            </w:r>
          </w:p>
          <w:p w:rsidR="00066E45" w:rsidRPr="00142770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42770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о ритма, развивать умение слушать и двигаться в произвольном направлении.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стр.6</w:t>
            </w: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  <w:lang w:eastAsia="ru-RU"/>
              </w:rPr>
              <w:t>«Венок»</w:t>
            </w:r>
          </w:p>
          <w:p w:rsidR="00066E45" w:rsidRDefault="00066E45" w:rsidP="00066E45">
            <w:pPr>
              <w:rPr>
                <w:sz w:val="24"/>
                <w:szCs w:val="24"/>
                <w:lang w:eastAsia="ru-RU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  <w:lang w:eastAsia="ru-RU"/>
              </w:rPr>
              <w:t xml:space="preserve">: </w:t>
            </w:r>
            <w:r>
              <w:rPr>
                <w:sz w:val="24"/>
                <w:szCs w:val="24"/>
                <w:lang w:eastAsia="ru-RU"/>
              </w:rPr>
              <w:t xml:space="preserve">развивать умения в </w:t>
            </w:r>
            <w:r>
              <w:rPr>
                <w:sz w:val="24"/>
                <w:szCs w:val="24"/>
              </w:rPr>
              <w:t>получении</w:t>
            </w:r>
            <w:r w:rsidRPr="00142770">
              <w:rPr>
                <w:sz w:val="24"/>
                <w:szCs w:val="24"/>
                <w:lang w:eastAsia="ru-RU"/>
              </w:rPr>
              <w:t xml:space="preserve"> позитивного эмоционального опыта</w:t>
            </w:r>
            <w:r>
              <w:rPr>
                <w:sz w:val="24"/>
                <w:szCs w:val="24"/>
                <w:lang w:eastAsia="ru-RU"/>
              </w:rPr>
              <w:t>. Развивать ловкость</w:t>
            </w:r>
            <w:r w:rsidRPr="00142770">
              <w:rPr>
                <w:sz w:val="24"/>
                <w:szCs w:val="24"/>
                <w:lang w:eastAsia="ru-RU"/>
              </w:rPr>
              <w:t xml:space="preserve">. </w:t>
            </w:r>
          </w:p>
          <w:p w:rsidR="00066E45" w:rsidRPr="000C6991" w:rsidRDefault="00066E45" w:rsidP="00066E45">
            <w:pPr>
              <w:rPr>
                <w:sz w:val="24"/>
                <w:szCs w:val="24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стр.93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72E74" w:rsidRDefault="00066E45" w:rsidP="00066E45">
            <w:pPr>
              <w:jc w:val="center"/>
              <w:rPr>
                <w:sz w:val="24"/>
                <w:szCs w:val="24"/>
              </w:rPr>
            </w:pPr>
            <w:r w:rsidRPr="00172E74">
              <w:rPr>
                <w:b/>
                <w:sz w:val="24"/>
                <w:szCs w:val="24"/>
              </w:rPr>
              <w:t>«Паровозик»</w:t>
            </w:r>
          </w:p>
          <w:p w:rsidR="00066E45" w:rsidRPr="00172E74" w:rsidRDefault="00066E45" w:rsidP="00066E45">
            <w:pPr>
              <w:rPr>
                <w:sz w:val="24"/>
                <w:szCs w:val="24"/>
              </w:rPr>
            </w:pPr>
            <w:r w:rsidRPr="00172E74">
              <w:rPr>
                <w:b/>
                <w:sz w:val="24"/>
                <w:szCs w:val="24"/>
              </w:rPr>
              <w:t>Цель</w:t>
            </w:r>
            <w:r w:rsidRPr="00172E74">
              <w:rPr>
                <w:bCs/>
                <w:iCs/>
                <w:sz w:val="24"/>
                <w:szCs w:val="24"/>
              </w:rPr>
              <w:t xml:space="preserve">: способствовать </w:t>
            </w:r>
            <w:r w:rsidRPr="00172E74">
              <w:rPr>
                <w:sz w:val="24"/>
                <w:szCs w:val="24"/>
              </w:rPr>
              <w:t>сплочению детского коллектива</w:t>
            </w:r>
            <w:r>
              <w:rPr>
                <w:sz w:val="24"/>
                <w:szCs w:val="24"/>
              </w:rPr>
              <w:t>, развивать умение слаженно выполнять движение</w:t>
            </w:r>
            <w:r w:rsidRPr="00172E74">
              <w:rPr>
                <w:sz w:val="24"/>
                <w:szCs w:val="24"/>
              </w:rPr>
              <w:t xml:space="preserve">. </w:t>
            </w:r>
          </w:p>
          <w:p w:rsidR="00066E45" w:rsidRPr="00142770" w:rsidRDefault="00066E45" w:rsidP="00066E45">
            <w:r w:rsidRPr="00172E74">
              <w:rPr>
                <w:b/>
                <w:i/>
                <w:sz w:val="24"/>
                <w:szCs w:val="24"/>
              </w:rPr>
              <w:t xml:space="preserve"> М.Ю. </w:t>
            </w:r>
            <w:proofErr w:type="spellStart"/>
            <w:r w:rsidRPr="00172E74">
              <w:rPr>
                <w:b/>
                <w:i/>
                <w:sz w:val="24"/>
                <w:szCs w:val="24"/>
              </w:rPr>
              <w:t>Картушина</w:t>
            </w:r>
            <w:proofErr w:type="spellEnd"/>
            <w:r w:rsidRPr="00172E74">
              <w:rPr>
                <w:b/>
                <w:i/>
                <w:sz w:val="24"/>
                <w:szCs w:val="24"/>
              </w:rPr>
              <w:t xml:space="preserve"> «Коммуникативные игры» стр.99</w:t>
            </w:r>
          </w:p>
        </w:tc>
      </w:tr>
      <w:tr w:rsidR="00066E45" w:rsidTr="00AB4682">
        <w:trPr>
          <w:cantSplit/>
          <w:trHeight w:val="304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066E45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3F5D68" w:rsidRDefault="00066E45" w:rsidP="00066E45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AB4682">
        <w:trPr>
          <w:cantSplit/>
          <w:trHeight w:val="1037"/>
        </w:trPr>
        <w:tc>
          <w:tcPr>
            <w:tcW w:w="568" w:type="dxa"/>
            <w:vMerge/>
            <w:textDirection w:val="btLr"/>
          </w:tcPr>
          <w:p w:rsidR="00066E45" w:rsidRPr="008C28E3" w:rsidRDefault="00066E45" w:rsidP="00066E45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066E45" w:rsidRPr="008C28E3" w:rsidRDefault="00066E45" w:rsidP="00066E45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066E45" w:rsidRPr="00142770" w:rsidRDefault="00066E45" w:rsidP="0006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42770">
              <w:rPr>
                <w:b/>
                <w:sz w:val="24"/>
                <w:szCs w:val="24"/>
              </w:rPr>
              <w:t>«</w:t>
            </w:r>
            <w:proofErr w:type="spellStart"/>
            <w:r w:rsidRPr="00142770">
              <w:rPr>
                <w:b/>
                <w:sz w:val="24"/>
                <w:szCs w:val="24"/>
              </w:rPr>
              <w:t>Попрыгушки</w:t>
            </w:r>
            <w:proofErr w:type="spellEnd"/>
            <w:r w:rsidRPr="00142770">
              <w:rPr>
                <w:b/>
                <w:sz w:val="24"/>
                <w:szCs w:val="24"/>
              </w:rPr>
              <w:t>»</w:t>
            </w:r>
          </w:p>
          <w:p w:rsidR="00066E45" w:rsidRPr="00142770" w:rsidRDefault="00066E45" w:rsidP="00066E45">
            <w:pPr>
              <w:rPr>
                <w:sz w:val="24"/>
                <w:szCs w:val="24"/>
              </w:rPr>
            </w:pPr>
            <w:r w:rsidRPr="00142770">
              <w:rPr>
                <w:b/>
                <w:sz w:val="24"/>
                <w:szCs w:val="24"/>
              </w:rPr>
              <w:t>Цель</w:t>
            </w:r>
            <w:r w:rsidRPr="00142770">
              <w:rPr>
                <w:sz w:val="24"/>
                <w:szCs w:val="24"/>
              </w:rPr>
              <w:t>: разви</w:t>
            </w:r>
            <w:r>
              <w:rPr>
                <w:sz w:val="24"/>
                <w:szCs w:val="24"/>
              </w:rPr>
              <w:t>вать</w:t>
            </w:r>
            <w:r w:rsidRPr="00142770">
              <w:rPr>
                <w:sz w:val="24"/>
                <w:szCs w:val="24"/>
              </w:rPr>
              <w:t xml:space="preserve"> чувств</w:t>
            </w:r>
            <w:r>
              <w:rPr>
                <w:sz w:val="24"/>
                <w:szCs w:val="24"/>
              </w:rPr>
              <w:t>о ритма, развивать умение слушать и двигаться в произвольном направлении.</w:t>
            </w:r>
          </w:p>
          <w:p w:rsidR="00066E45" w:rsidRPr="00F10A60" w:rsidRDefault="00066E45" w:rsidP="00066E45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6074B">
              <w:rPr>
                <w:b/>
                <w:i/>
                <w:sz w:val="24"/>
                <w:lang w:eastAsia="ru-RU"/>
              </w:rPr>
              <w:t>М.Ю.</w:t>
            </w:r>
            <w:r>
              <w:rPr>
                <w:b/>
                <w:i/>
                <w:sz w:val="24"/>
                <w:lang w:eastAsia="ru-RU"/>
              </w:rPr>
              <w:t xml:space="preserve"> </w:t>
            </w:r>
            <w:proofErr w:type="spellStart"/>
            <w:r w:rsidRPr="0086074B">
              <w:rPr>
                <w:b/>
                <w:i/>
                <w:sz w:val="24"/>
                <w:lang w:eastAsia="ru-RU"/>
              </w:rPr>
              <w:t>Картушина</w:t>
            </w:r>
            <w:proofErr w:type="spellEnd"/>
            <w:r w:rsidRPr="0086074B">
              <w:rPr>
                <w:b/>
                <w:i/>
                <w:sz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lang w:eastAsia="ru-RU"/>
              </w:rPr>
              <w:t>«</w:t>
            </w:r>
            <w:r w:rsidRPr="0086074B">
              <w:rPr>
                <w:b/>
                <w:i/>
                <w:sz w:val="24"/>
                <w:lang w:eastAsia="ru-RU"/>
              </w:rPr>
              <w:t>Коммуникативные игры</w:t>
            </w:r>
            <w:r>
              <w:rPr>
                <w:b/>
                <w:i/>
                <w:sz w:val="24"/>
                <w:lang w:eastAsia="ru-RU"/>
              </w:rPr>
              <w:t xml:space="preserve">» </w:t>
            </w:r>
            <w:r w:rsidRPr="00C31657">
              <w:rPr>
                <w:b/>
                <w:i/>
                <w:sz w:val="24"/>
                <w:szCs w:val="24"/>
              </w:rPr>
              <w:t>стр.6</w:t>
            </w:r>
            <w:r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66E45" w:rsidRDefault="00066E45" w:rsidP="00066E45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Образовательная деятельность в ходе режимных моментов. </w:t>
      </w:r>
      <w:r>
        <w:rPr>
          <w:b/>
          <w:color w:val="C00000"/>
          <w:sz w:val="32"/>
          <w:szCs w:val="32"/>
          <w:lang w:eastAsia="ru-RU"/>
        </w:rPr>
        <w:t>Познавательно-исследовательская деятельность (опыты и эксперименты)</w:t>
      </w:r>
    </w:p>
    <w:tbl>
      <w:tblPr>
        <w:tblpPr w:leftFromText="180" w:rightFromText="180" w:vertAnchor="text" w:tblpX="-31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214"/>
      </w:tblGrid>
      <w:tr w:rsidR="00066E45" w:rsidTr="00AB4682">
        <w:tc>
          <w:tcPr>
            <w:tcW w:w="534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066E45" w:rsidTr="00AB4682">
        <w:trPr>
          <w:trHeight w:val="393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8" w:type="dxa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066E45" w:rsidTr="00AB4682">
        <w:trPr>
          <w:cantSplit/>
          <w:trHeight w:val="176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E83A9A" w:rsidRDefault="00066E45" w:rsidP="00AB468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«Осенний воздух», «Что в пакете?»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 w:rsidRPr="00E83A9A">
              <w:rPr>
                <w:sz w:val="24"/>
                <w:szCs w:val="24"/>
              </w:rPr>
              <w:t xml:space="preserve"> познакомить детей со свойствами воздуха и способами его обнаружения. Развивать познавательную активность детей. Обнаружить воздух в окружающем пространстве. Развивать речь</w:t>
            </w:r>
            <w:r>
              <w:rPr>
                <w:sz w:val="24"/>
                <w:szCs w:val="24"/>
              </w:rPr>
              <w:t xml:space="preserve">, внимание, мышление. </w:t>
            </w:r>
          </w:p>
          <w:p w:rsidR="00066E45" w:rsidRPr="00A01F17" w:rsidRDefault="00066E45" w:rsidP="00AB4682">
            <w:pPr>
              <w:rPr>
                <w:sz w:val="24"/>
                <w:szCs w:val="24"/>
              </w:rPr>
            </w:pPr>
            <w:r w:rsidRPr="00E83A9A">
              <w:rPr>
                <w:b/>
                <w:i/>
                <w:sz w:val="24"/>
                <w:szCs w:val="24"/>
              </w:rPr>
              <w:t>Дыбина О.В. «Неизведанное рядом» стр.6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066E45" w:rsidTr="00AB4682">
        <w:trPr>
          <w:cantSplit/>
          <w:trHeight w:val="1134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E83A9A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«Воздух», «Игры с воздушным шариком и соломинкой»</w:t>
            </w:r>
          </w:p>
          <w:p w:rsidR="00066E45" w:rsidRPr="00E83A9A" w:rsidRDefault="00066E45" w:rsidP="00AB4682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 w:rsidRPr="00E83A9A">
              <w:rPr>
                <w:sz w:val="24"/>
                <w:szCs w:val="24"/>
              </w:rPr>
              <w:t xml:space="preserve"> продолжать знакомить детей с тем, что внутри человека есть воздух и обнаружить его. Развивать познавательную активность детей. Обнаружить воздух в окружающем пространстве. Развивать речь, внимание, мышление. </w:t>
            </w:r>
          </w:p>
          <w:p w:rsidR="00066E45" w:rsidRPr="00577662" w:rsidRDefault="00066E45" w:rsidP="00AB4682">
            <w:pPr>
              <w:rPr>
                <w:b/>
                <w:i/>
              </w:rPr>
            </w:pPr>
            <w:r w:rsidRPr="00E83A9A">
              <w:rPr>
                <w:sz w:val="24"/>
                <w:szCs w:val="24"/>
              </w:rPr>
              <w:t xml:space="preserve"> </w:t>
            </w: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7</w:t>
            </w:r>
          </w:p>
        </w:tc>
      </w:tr>
      <w:tr w:rsidR="00066E45" w:rsidTr="00AB4682">
        <w:trPr>
          <w:cantSplit/>
          <w:trHeight w:val="43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00194B" w:rsidRDefault="00066E45" w:rsidP="00AB4682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Фрукты</w:t>
            </w:r>
          </w:p>
        </w:tc>
      </w:tr>
      <w:tr w:rsidR="00066E45" w:rsidTr="00AB4682">
        <w:trPr>
          <w:cantSplit/>
          <w:trHeight w:val="138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E83A9A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3A9A">
              <w:rPr>
                <w:rFonts w:ascii="Times New Roman" w:hAnsi="Times New Roman"/>
                <w:b/>
                <w:sz w:val="24"/>
                <w:szCs w:val="24"/>
              </w:rPr>
              <w:t>«Ветер по морю гулял»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продолжать учить детей</w:t>
            </w:r>
            <w:r w:rsidRPr="00E83A9A">
              <w:rPr>
                <w:sz w:val="24"/>
                <w:szCs w:val="24"/>
              </w:rPr>
              <w:t xml:space="preserve"> обнаруживать воздух.</w:t>
            </w:r>
            <w:r>
              <w:rPr>
                <w:sz w:val="24"/>
                <w:szCs w:val="24"/>
              </w:rPr>
              <w:t xml:space="preserve"> </w:t>
            </w:r>
            <w:r w:rsidRPr="00E83A9A">
              <w:rPr>
                <w:sz w:val="24"/>
                <w:szCs w:val="24"/>
              </w:rPr>
              <w:t>Развивать познавательную активность</w:t>
            </w:r>
            <w:r>
              <w:rPr>
                <w:sz w:val="24"/>
                <w:szCs w:val="24"/>
              </w:rPr>
              <w:t xml:space="preserve">, </w:t>
            </w:r>
            <w:r w:rsidRPr="00E83A9A">
              <w:rPr>
                <w:sz w:val="24"/>
                <w:szCs w:val="24"/>
              </w:rPr>
              <w:t xml:space="preserve">внимание, речь, мышление. Формировать дружеские взаимоотношения. </w:t>
            </w:r>
          </w:p>
          <w:p w:rsidR="00066E45" w:rsidRPr="0017494A" w:rsidRDefault="00066E45" w:rsidP="00AB4682">
            <w:pPr>
              <w:rPr>
                <w:sz w:val="24"/>
                <w:szCs w:val="24"/>
              </w:rPr>
            </w:pP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8</w:t>
            </w:r>
          </w:p>
        </w:tc>
      </w:tr>
      <w:tr w:rsidR="00066E45" w:rsidTr="00AB4682">
        <w:trPr>
          <w:cantSplit/>
          <w:trHeight w:val="343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</w:tcPr>
          <w:p w:rsidR="00066E45" w:rsidRPr="00E83A9A" w:rsidRDefault="00066E45" w:rsidP="00AB468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83A9A">
              <w:rPr>
                <w:b/>
                <w:sz w:val="24"/>
                <w:szCs w:val="24"/>
                <w:lang w:eastAsia="ru-RU"/>
              </w:rPr>
              <w:t>«Игры с воздушным шариком»</w:t>
            </w:r>
          </w:p>
          <w:p w:rsidR="00066E45" w:rsidRPr="00E83A9A" w:rsidRDefault="00066E45" w:rsidP="00AB4682">
            <w:pPr>
              <w:rPr>
                <w:sz w:val="24"/>
                <w:szCs w:val="24"/>
              </w:rPr>
            </w:pPr>
            <w:r w:rsidRPr="00E83A9A">
              <w:rPr>
                <w:b/>
                <w:sz w:val="24"/>
                <w:szCs w:val="24"/>
                <w:lang w:eastAsia="ru-RU"/>
              </w:rPr>
              <w:t>Задачи:</w:t>
            </w:r>
            <w:r w:rsidRPr="00E83A9A">
              <w:rPr>
                <w:sz w:val="24"/>
                <w:szCs w:val="24"/>
                <w:lang w:eastAsia="ru-RU"/>
              </w:rPr>
              <w:t xml:space="preserve"> продолжать знакомить детей с тем, что внутри человека есть воздух, развивать мышление, умение отвечать на вопросы. </w:t>
            </w:r>
            <w:r w:rsidRPr="00E83A9A">
              <w:rPr>
                <w:b/>
                <w:i/>
                <w:sz w:val="24"/>
                <w:szCs w:val="24"/>
              </w:rPr>
              <w:t>Дыбина О.В. «Неизведанное рядом» стр.7</w:t>
            </w:r>
          </w:p>
          <w:p w:rsidR="00066E45" w:rsidRPr="00E83A9A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4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A01F17" w:rsidRDefault="00066E45" w:rsidP="00AB468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F17">
              <w:rPr>
                <w:rFonts w:ascii="Times New Roman" w:hAnsi="Times New Roman"/>
                <w:b/>
                <w:sz w:val="24"/>
                <w:szCs w:val="24"/>
              </w:rPr>
              <w:t>«Мыльный пузырь»</w:t>
            </w:r>
          </w:p>
          <w:p w:rsidR="00066E45" w:rsidRPr="00E83A9A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Задачи: </w:t>
            </w:r>
            <w:r w:rsidRPr="00A01F17">
              <w:rPr>
                <w:sz w:val="24"/>
                <w:szCs w:val="24"/>
              </w:rPr>
              <w:t xml:space="preserve">учить детей надувать мыльные пузыри, выдувая воздух струйкой, познакомить со свойствами мыльной воды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</w:t>
            </w:r>
            <w:r w:rsidRPr="00E160FB">
              <w:rPr>
                <w:b/>
                <w:i/>
              </w:rPr>
              <w:t>.</w:t>
            </w:r>
            <w:r>
              <w:rPr>
                <w:b/>
                <w:i/>
              </w:rPr>
              <w:t>8</w:t>
            </w:r>
          </w:p>
          <w:p w:rsidR="00066E45" w:rsidRPr="00A01F17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</w:tr>
      <w:tr w:rsidR="00066E45" w:rsidTr="00AB4682">
        <w:trPr>
          <w:cantSplit/>
          <w:trHeight w:val="39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6F6EB1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066E45" w:rsidTr="00AB4682">
        <w:trPr>
          <w:cantSplit/>
          <w:trHeight w:val="197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A01F17" w:rsidRDefault="00066E45" w:rsidP="00AB4682">
            <w:pPr>
              <w:pStyle w:val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«Волшебная кисточка»</w:t>
            </w:r>
            <w:r w:rsidRPr="00A01F1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(«Подбери ягодке цвет»)</w:t>
            </w:r>
          </w:p>
          <w:p w:rsidR="00066E45" w:rsidRPr="00A01F17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>Задачи:</w:t>
            </w:r>
            <w:r w:rsidRPr="00A01F17">
              <w:rPr>
                <w:sz w:val="24"/>
                <w:szCs w:val="24"/>
              </w:rPr>
              <w:t xml:space="preserve"> познакомить с получением промежуточных цветов путем смешивания двух красок (красная и желтая – оранжевый, синего и красного – фиолетовый, синего и желтого - зеленый). Развивать речь, внимание, мышление. Воспитывать аккуратность при работе с краской.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sz w:val="24"/>
                <w:szCs w:val="24"/>
              </w:rPr>
              <w:t xml:space="preserve"> </w:t>
            </w:r>
            <w:r w:rsidRPr="00E160FB">
              <w:rPr>
                <w:b/>
                <w:i/>
              </w:rPr>
              <w:t>Дыбина О.</w:t>
            </w:r>
            <w:r>
              <w:rPr>
                <w:b/>
                <w:i/>
              </w:rPr>
              <w:t>В.</w:t>
            </w:r>
            <w:r w:rsidRPr="00E160FB">
              <w:rPr>
                <w:b/>
                <w:i/>
              </w:rPr>
              <w:t xml:space="preserve"> «Неизведанное рядом» стр.</w:t>
            </w:r>
            <w:r>
              <w:rPr>
                <w:b/>
                <w:i/>
              </w:rPr>
              <w:t>9</w:t>
            </w:r>
          </w:p>
        </w:tc>
      </w:tr>
      <w:tr w:rsidR="00066E45" w:rsidTr="00AB4682">
        <w:trPr>
          <w:cantSplit/>
          <w:trHeight w:val="331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66E45" w:rsidRPr="007637CE" w:rsidRDefault="00066E45" w:rsidP="00AB4682">
            <w:pPr>
              <w:jc w:val="center"/>
              <w:rPr>
                <w:b/>
                <w:color w:val="0070C0"/>
                <w:szCs w:val="28"/>
              </w:rPr>
            </w:pPr>
            <w:r w:rsidRPr="007637CE"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A01F17" w:rsidRDefault="00066E45" w:rsidP="00AB4682">
            <w:pPr>
              <w:rPr>
                <w:i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  Игры-забавы с водой.</w:t>
            </w:r>
            <w:r w:rsidRPr="00A01F17">
              <w:rPr>
                <w:b/>
                <w:sz w:val="24"/>
                <w:szCs w:val="24"/>
                <w:shd w:val="clear" w:color="auto" w:fill="FFFFFF"/>
              </w:rPr>
              <w:t xml:space="preserve">  «Научим мишку пускать мыльные </w:t>
            </w:r>
            <w:proofErr w:type="gramStart"/>
            <w:r w:rsidRPr="00A01F17">
              <w:rPr>
                <w:b/>
                <w:sz w:val="24"/>
                <w:szCs w:val="24"/>
                <w:shd w:val="clear" w:color="auto" w:fill="FFFFFF"/>
              </w:rPr>
              <w:t>пузыри»</w:t>
            </w:r>
            <w:r w:rsidRPr="00A01F17">
              <w:rPr>
                <w:color w:val="00206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A01F17">
              <w:rPr>
                <w:color w:val="00206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</w:t>
            </w:r>
            <w:r w:rsidRPr="00A01F17">
              <w:rPr>
                <w:b/>
                <w:sz w:val="24"/>
                <w:szCs w:val="24"/>
              </w:rPr>
              <w:t xml:space="preserve">Задачи: </w:t>
            </w:r>
            <w:r w:rsidRPr="00A01F17">
              <w:rPr>
                <w:sz w:val="24"/>
                <w:szCs w:val="24"/>
              </w:rPr>
              <w:t xml:space="preserve">учить детей пускать мыльные пузыри; познакомить детей,  с тем что при попадании воздуха в каплю мыльной воды образуется пузырь. </w:t>
            </w:r>
            <w:r w:rsidRPr="00A01F17">
              <w:rPr>
                <w:i/>
                <w:sz w:val="24"/>
                <w:szCs w:val="24"/>
              </w:rPr>
              <w:t xml:space="preserve">. 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стр.8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377"/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A01F17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«Пузырьки спасатели»</w:t>
            </w:r>
          </w:p>
          <w:p w:rsidR="00066E45" w:rsidRDefault="00066E45" w:rsidP="00AB4682">
            <w:pPr>
              <w:rPr>
                <w:color w:val="000000"/>
                <w:sz w:val="24"/>
                <w:szCs w:val="24"/>
              </w:rPr>
            </w:pPr>
            <w:r w:rsidRPr="00A01F17">
              <w:rPr>
                <w:b/>
                <w:color w:val="000000"/>
                <w:sz w:val="24"/>
                <w:szCs w:val="24"/>
              </w:rPr>
              <w:t>Задачи:</w:t>
            </w:r>
            <w:r w:rsidRPr="00A01F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выяснить, что воздух легче воды.</w:t>
            </w:r>
            <w:r w:rsidRPr="00A01F17">
              <w:rPr>
                <w:color w:val="000000"/>
                <w:sz w:val="24"/>
                <w:szCs w:val="24"/>
              </w:rPr>
              <w:t xml:space="preserve"> </w:t>
            </w:r>
            <w:r w:rsidRPr="00A01F17">
              <w:rPr>
                <w:sz w:val="24"/>
                <w:szCs w:val="24"/>
              </w:rPr>
              <w:t xml:space="preserve">Развивать любознательность и наблюдательность.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01F17">
              <w:rPr>
                <w:color w:val="000000"/>
                <w:sz w:val="24"/>
                <w:szCs w:val="24"/>
              </w:rPr>
              <w:t xml:space="preserve">оспитывать дружеские взаимоотношения. 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32</w:t>
            </w:r>
          </w:p>
        </w:tc>
      </w:tr>
      <w:tr w:rsidR="00066E45" w:rsidTr="00AB4682">
        <w:trPr>
          <w:cantSplit/>
          <w:trHeight w:val="362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22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066E45" w:rsidTr="00AB4682">
        <w:trPr>
          <w:cantSplit/>
          <w:trHeight w:val="142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A01F17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A01F17">
              <w:rPr>
                <w:b/>
                <w:sz w:val="24"/>
                <w:szCs w:val="24"/>
              </w:rPr>
              <w:t xml:space="preserve"> «Свет в оконце» («Что в коробке»)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A01F17">
              <w:rPr>
                <w:sz w:val="24"/>
                <w:szCs w:val="24"/>
              </w:rPr>
              <w:t xml:space="preserve"> познакомить детей со значением света, с источниками света, выяснить, что свет не проходит через непрозрачные предметы. 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066E45" w:rsidTr="00AB4682">
        <w:trPr>
          <w:cantSplit/>
          <w:trHeight w:val="40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34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066E45" w:rsidTr="00AB4682">
        <w:trPr>
          <w:cantSplit/>
          <w:trHeight w:val="126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6C6E4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«Лёгкий – тяжёлый»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дать детям понятие о лёгких и тяжёлых предметах, научить определять и сравнивать предметы по весу. </w:t>
            </w:r>
            <w:r>
              <w:rPr>
                <w:sz w:val="24"/>
                <w:szCs w:val="24"/>
              </w:rPr>
              <w:t xml:space="preserve">Развивать </w:t>
            </w:r>
            <w:r w:rsidRPr="00A01F17">
              <w:rPr>
                <w:sz w:val="24"/>
                <w:szCs w:val="24"/>
              </w:rPr>
              <w:t>речь</w:t>
            </w:r>
            <w:r>
              <w:rPr>
                <w:sz w:val="24"/>
                <w:szCs w:val="24"/>
              </w:rPr>
              <w:t xml:space="preserve">, наблюдательность, </w:t>
            </w:r>
            <w:r w:rsidRPr="00A01F1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иалектическое мышление</w:t>
            </w:r>
            <w:r w:rsidRPr="00A01F17">
              <w:rPr>
                <w:sz w:val="24"/>
                <w:szCs w:val="24"/>
              </w:rPr>
              <w:t>.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066E45" w:rsidTr="00AB4682">
        <w:trPr>
          <w:cantSplit/>
          <w:trHeight w:val="29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63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6C6E4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«Что звучит»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6E4C">
              <w:rPr>
                <w:sz w:val="24"/>
                <w:szCs w:val="24"/>
              </w:rPr>
              <w:t xml:space="preserve">учить детей определять, что звучит по издаваемому звуку. </w:t>
            </w:r>
            <w:r>
              <w:rPr>
                <w:sz w:val="24"/>
                <w:szCs w:val="24"/>
              </w:rPr>
              <w:t>Развивать внимание, мышление, речь. Воспитывать доброжелательное отношение друг к другу.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71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6C6E4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«Древесина: её качества и свойства»</w:t>
            </w:r>
          </w:p>
          <w:p w:rsidR="00066E45" w:rsidRPr="007637CE" w:rsidRDefault="00066E45" w:rsidP="00AB4682">
            <w:pPr>
              <w:rPr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научить детей узнавать вещи, изготовленные из древесины, вычленять её качества и свойства.</w:t>
            </w:r>
            <w:r>
              <w:rPr>
                <w:sz w:val="24"/>
                <w:szCs w:val="24"/>
              </w:rPr>
              <w:t xml:space="preserve"> 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066E45" w:rsidTr="00AB4682">
        <w:trPr>
          <w:cantSplit/>
          <w:trHeight w:val="348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Зима</w:t>
            </w:r>
          </w:p>
        </w:tc>
      </w:tr>
      <w:tr w:rsidR="00066E45" w:rsidTr="00AB4682">
        <w:trPr>
          <w:cantSplit/>
          <w:trHeight w:val="72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6C6E4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«Падают снежинки»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6E4C">
              <w:rPr>
                <w:b/>
                <w:sz w:val="24"/>
                <w:szCs w:val="24"/>
              </w:rPr>
              <w:t>(Нарисуем свой портрет)</w:t>
            </w:r>
          </w:p>
          <w:p w:rsidR="00066E45" w:rsidRPr="006C6E4C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познакомить детей со строением тела человека, пространственным расположением его частей. </w:t>
            </w:r>
            <w:r>
              <w:rPr>
                <w:sz w:val="24"/>
                <w:szCs w:val="24"/>
              </w:rPr>
              <w:t>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AB4682">
        <w:trPr>
          <w:cantSplit/>
          <w:trHeight w:val="31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066E45" w:rsidTr="00AB4682">
        <w:trPr>
          <w:cantSplit/>
          <w:trHeight w:val="81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6C6E4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6C6E4C">
              <w:rPr>
                <w:b/>
                <w:sz w:val="24"/>
                <w:szCs w:val="24"/>
              </w:rPr>
              <w:t>«Музыка или шум»</w:t>
            </w:r>
          </w:p>
          <w:p w:rsidR="00066E45" w:rsidRPr="006C6E4C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6C6E4C">
              <w:rPr>
                <w:b/>
                <w:sz w:val="24"/>
                <w:szCs w:val="24"/>
              </w:rPr>
              <w:t>Задачи:</w:t>
            </w:r>
            <w:r w:rsidRPr="006C6E4C">
              <w:rPr>
                <w:sz w:val="24"/>
                <w:szCs w:val="24"/>
              </w:rPr>
              <w:t xml:space="preserve"> научить детей определять происхождение звук</w:t>
            </w:r>
            <w:r>
              <w:rPr>
                <w:sz w:val="24"/>
                <w:szCs w:val="24"/>
              </w:rPr>
              <w:t>а,</w:t>
            </w:r>
            <w:r w:rsidRPr="006C6E4C">
              <w:rPr>
                <w:sz w:val="24"/>
                <w:szCs w:val="24"/>
              </w:rPr>
              <w:t xml:space="preserve"> различать музыкальные и шумовые звуки</w:t>
            </w:r>
            <w:r>
              <w:rPr>
                <w:sz w:val="24"/>
                <w:szCs w:val="24"/>
              </w:rPr>
              <w:t>. Развивать внимание, мышление, речь. 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066E45" w:rsidTr="00AB4682">
        <w:trPr>
          <w:cantSplit/>
          <w:trHeight w:val="25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5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066E45" w:rsidTr="00AB4682">
        <w:trPr>
          <w:cantSplit/>
          <w:trHeight w:val="118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BB48B8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«Изготовление цветных льдинок»</w:t>
            </w:r>
          </w:p>
          <w:p w:rsidR="00066E45" w:rsidRPr="00BB48B8" w:rsidRDefault="00066E45" w:rsidP="00AB4682">
            <w:pPr>
              <w:rPr>
                <w:sz w:val="24"/>
                <w:szCs w:val="24"/>
                <w:lang w:eastAsia="ru-RU"/>
              </w:rPr>
            </w:pPr>
            <w:r w:rsidRPr="00BB48B8">
              <w:rPr>
                <w:b/>
                <w:sz w:val="24"/>
                <w:szCs w:val="24"/>
              </w:rPr>
              <w:t>Задачи:</w:t>
            </w:r>
            <w:r w:rsidRPr="00BB48B8">
              <w:rPr>
                <w:sz w:val="24"/>
                <w:szCs w:val="24"/>
              </w:rPr>
              <w:t xml:space="preserve"> дать детям представление о том, что вода замерзает на холоде, что в ней растворяются краски. </w:t>
            </w:r>
            <w:r>
              <w:rPr>
                <w:sz w:val="24"/>
                <w:szCs w:val="24"/>
              </w:rPr>
              <w:t>Воспитывать доброжелательное отношение друг к другу.</w:t>
            </w:r>
            <w:r w:rsidRPr="006C6E4C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066E45" w:rsidTr="00AB4682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Скоро Новый год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BB48B8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«Горячо - холодно»</w:t>
            </w:r>
          </w:p>
          <w:p w:rsidR="00066E45" w:rsidRPr="00BB48B8" w:rsidRDefault="00066E45" w:rsidP="00AB4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аучить определять температурные качества веществ и предметов.  Развивать слуховое внимание, речь. Воспитывать дружеские взаимоотношения.  </w:t>
            </w:r>
          </w:p>
          <w:p w:rsidR="00066E45" w:rsidRPr="00BB48B8" w:rsidRDefault="00066E45" w:rsidP="00AB4682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40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BB48B8" w:rsidRDefault="00066E45" w:rsidP="00AB4682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«Наши помощники»</w:t>
            </w:r>
          </w:p>
          <w:p w:rsidR="00066E45" w:rsidRPr="00BB48B8" w:rsidRDefault="00066E45" w:rsidP="00AB4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8B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познакомить детей с органами чувств и их назначением, с охраной органов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48B8">
              <w:rPr>
                <w:rFonts w:ascii="Times New Roman" w:hAnsi="Times New Roman"/>
                <w:sz w:val="24"/>
                <w:szCs w:val="24"/>
              </w:rPr>
              <w:t xml:space="preserve"> Развивать слуховое внимание, речь. Воспитывать дружеские взаимоотношения.  </w:t>
            </w:r>
          </w:p>
          <w:p w:rsidR="00066E45" w:rsidRPr="00BB48B8" w:rsidRDefault="00066E45" w:rsidP="00AB4682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79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066E45" w:rsidTr="00AB4682">
        <w:trPr>
          <w:cantSplit/>
          <w:trHeight w:val="1931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BB48B8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«Починим игрушку»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BB48B8">
              <w:rPr>
                <w:b/>
                <w:sz w:val="24"/>
                <w:szCs w:val="24"/>
              </w:rPr>
              <w:t>Задачи:</w:t>
            </w:r>
            <w:r w:rsidRPr="00BB48B8">
              <w:rPr>
                <w:sz w:val="24"/>
                <w:szCs w:val="24"/>
              </w:rPr>
              <w:t xml:space="preserve"> продолжать знакомить со строением тела человека и пространственного расположения его частей. Познакомить с признаками пола (прической, одеждой, именем и пр.) с тем, что лицо может отражать чувство человека</w:t>
            </w:r>
            <w:r>
              <w:rPr>
                <w:sz w:val="24"/>
                <w:szCs w:val="24"/>
              </w:rPr>
              <w:t xml:space="preserve"> (</w:t>
            </w:r>
            <w:r w:rsidRPr="00BB48B8">
              <w:rPr>
                <w:sz w:val="24"/>
                <w:szCs w:val="24"/>
              </w:rPr>
              <w:t xml:space="preserve">его настроение). Развивать: логическое мышление, умение отвечать на вопросы. </w:t>
            </w:r>
          </w:p>
          <w:p w:rsidR="00066E45" w:rsidRPr="006F6EB1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 w:rsidR="006F6EB1"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3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066E45" w:rsidTr="00AB4682">
        <w:trPr>
          <w:cantSplit/>
          <w:trHeight w:val="1556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747CCC" w:rsidRDefault="00066E45" w:rsidP="00AB4682">
            <w:pPr>
              <w:pStyle w:val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CCC">
              <w:rPr>
                <w:rFonts w:ascii="Times New Roman" w:hAnsi="Times New Roman"/>
                <w:b/>
                <w:sz w:val="24"/>
                <w:szCs w:val="24"/>
              </w:rPr>
              <w:t>«Как устроен человек» («Веселые человечки играют»)</w:t>
            </w:r>
          </w:p>
          <w:p w:rsidR="00066E45" w:rsidRPr="00747CCC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</w:t>
            </w:r>
            <w:r w:rsidRPr="00BB48B8">
              <w:rPr>
                <w:sz w:val="24"/>
                <w:szCs w:val="24"/>
              </w:rPr>
              <w:t>продолжать</w:t>
            </w:r>
            <w:r w:rsidRPr="00747CCC">
              <w:rPr>
                <w:sz w:val="24"/>
                <w:szCs w:val="24"/>
              </w:rPr>
              <w:t xml:space="preserve"> знакомить со строением тела человека: туловище – ноги, руки, стопы, пальцы, шея, голова, уши; лицо – нос, глаза, брови, рот; волосы. Развивать память, внимание, мышление, речь. Формировать заботливое отношение к своему телу.</w:t>
            </w:r>
          </w:p>
          <w:p w:rsidR="00066E45" w:rsidRPr="00747CCC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066E45" w:rsidTr="00AB4682">
        <w:trPr>
          <w:cantSplit/>
          <w:trHeight w:val="303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78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747CC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«Горячо-холодно»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учить детей определять температурные качества веществ и предметов. Развивать память, внимание, мышление, речь. </w:t>
            </w:r>
            <w:r>
              <w:rPr>
                <w:sz w:val="24"/>
                <w:szCs w:val="24"/>
              </w:rPr>
              <w:t xml:space="preserve">Формировать познавательный интерес. </w:t>
            </w:r>
          </w:p>
          <w:p w:rsidR="00066E45" w:rsidRPr="00747CCC" w:rsidRDefault="00066E45" w:rsidP="00AB4682">
            <w:pPr>
              <w:rPr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203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Магазин</w:t>
            </w:r>
          </w:p>
        </w:tc>
      </w:tr>
      <w:tr w:rsidR="00066E45" w:rsidTr="00AB4682">
        <w:trPr>
          <w:cantSplit/>
          <w:trHeight w:val="1412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747CCC" w:rsidRDefault="00066E45" w:rsidP="00AB4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«Магазин посуды» (</w:t>
            </w:r>
            <w:r w:rsidRPr="00747CCC">
              <w:rPr>
                <w:b/>
                <w:sz w:val="24"/>
                <w:szCs w:val="24"/>
              </w:rPr>
              <w:t>«Тарелочки из глины»)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продолжа</w:t>
            </w:r>
            <w:r>
              <w:rPr>
                <w:sz w:val="24"/>
                <w:szCs w:val="24"/>
              </w:rPr>
              <w:t>ть</w:t>
            </w:r>
            <w:r w:rsidRPr="00747CCC">
              <w:rPr>
                <w:sz w:val="24"/>
                <w:szCs w:val="24"/>
              </w:rPr>
              <w:t xml:space="preserve"> знакомить детей с глиной, её свойствами и качеством, рассмотреть предметы, сделанные из глины. Развивать память, внимание, мышление, речь. </w:t>
            </w:r>
            <w:r>
              <w:rPr>
                <w:sz w:val="24"/>
                <w:szCs w:val="24"/>
              </w:rPr>
              <w:t xml:space="preserve">Формировать познавательный интерес. </w:t>
            </w:r>
          </w:p>
          <w:p w:rsidR="00066E45" w:rsidRPr="00747CCC" w:rsidRDefault="00066E45" w:rsidP="00AB4682">
            <w:pPr>
              <w:rPr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17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747CCC" w:rsidRDefault="00066E45" w:rsidP="00AB4682">
            <w:pPr>
              <w:jc w:val="center"/>
              <w:rPr>
                <w:b/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«Самолетик»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b/>
                <w:sz w:val="24"/>
                <w:szCs w:val="24"/>
              </w:rPr>
              <w:t>Задачи:</w:t>
            </w:r>
            <w:r w:rsidRPr="00747CCC">
              <w:rPr>
                <w:sz w:val="24"/>
                <w:szCs w:val="24"/>
              </w:rPr>
              <w:t xml:space="preserve"> продолжать знакомить со свойствами бумаги и ткани в процессе действия (держит форму, мнется – не мнется). Привлечь к творческой деятельности, развивать воображение. Воспитывать доброжелательное отношение друг к другу. </w:t>
            </w:r>
          </w:p>
          <w:p w:rsidR="00066E45" w:rsidRPr="00747CCC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 14</w:t>
            </w:r>
          </w:p>
        </w:tc>
      </w:tr>
      <w:tr w:rsidR="00066E45" w:rsidTr="00AB4682">
        <w:trPr>
          <w:cantSplit/>
          <w:trHeight w:val="35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28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066E45" w:rsidTr="00AB4682">
        <w:trPr>
          <w:cantSplit/>
          <w:trHeight w:val="76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747CCC" w:rsidRDefault="00066E45" w:rsidP="00AB4682">
            <w:pPr>
              <w:rPr>
                <w:b/>
                <w:sz w:val="24"/>
                <w:szCs w:val="24"/>
              </w:rPr>
            </w:pPr>
            <w:r w:rsidRPr="00747CCC">
              <w:rPr>
                <w:sz w:val="24"/>
                <w:szCs w:val="24"/>
              </w:rPr>
              <w:t xml:space="preserve">                          </w:t>
            </w:r>
            <w:r w:rsidRPr="00747CCC">
              <w:rPr>
                <w:b/>
                <w:sz w:val="24"/>
                <w:szCs w:val="24"/>
              </w:rPr>
              <w:t>«Починим игрушку»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747CCC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747CCC">
              <w:rPr>
                <w:rFonts w:eastAsia="Calibri"/>
                <w:sz w:val="24"/>
                <w:szCs w:val="24"/>
              </w:rPr>
              <w:t xml:space="preserve"> продолжать знакомить со строением тела человека и пространственного расположения его частей. Познакомить с признаками пола (прической, одеждой, именем и пр.) с тем, что лицо может отражать чувство человека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747CCC">
              <w:rPr>
                <w:rFonts w:eastAsia="Calibri"/>
                <w:sz w:val="24"/>
                <w:szCs w:val="24"/>
              </w:rPr>
              <w:t>его настроение). Развивать: логическое мышление, умение отвечать на вопросы</w:t>
            </w:r>
            <w:r w:rsidRPr="00747CCC">
              <w:rPr>
                <w:sz w:val="24"/>
                <w:szCs w:val="24"/>
              </w:rPr>
              <w:t xml:space="preserve">. </w:t>
            </w:r>
          </w:p>
          <w:p w:rsidR="00066E45" w:rsidRPr="00747CCC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14</w:t>
            </w:r>
          </w:p>
        </w:tc>
      </w:tr>
      <w:tr w:rsidR="00066E45" w:rsidTr="00AB4682">
        <w:trPr>
          <w:cantSplit/>
          <w:trHeight w:val="375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066E45" w:rsidTr="00AB4682">
        <w:trPr>
          <w:cantSplit/>
          <w:trHeight w:val="2264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F43A07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07">
              <w:rPr>
                <w:rFonts w:ascii="Times New Roman" w:hAnsi="Times New Roman"/>
                <w:b/>
                <w:sz w:val="24"/>
                <w:szCs w:val="24"/>
              </w:rPr>
              <w:t>«Мама- рукодельница»</w:t>
            </w:r>
          </w:p>
          <w:p w:rsidR="00066E45" w:rsidRPr="00F43A07" w:rsidRDefault="00066E45" w:rsidP="00AB4682">
            <w:pPr>
              <w:rPr>
                <w:sz w:val="24"/>
                <w:szCs w:val="24"/>
              </w:rPr>
            </w:pP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в процессе действий познакомить с тканью и ее свойствами. Научить узнавать вещи, изготовленные из ткани; вычленять её качества (структура поверхности; степень прочности; толщина) и свойства (режется, горит не бьется, намокает). Развивать внимание, мышление, умение отвечать на вопросы. Воспитывать бережное отношение к предметам рукотворного мира</w:t>
            </w:r>
            <w:r>
              <w:rPr>
                <w:sz w:val="24"/>
                <w:szCs w:val="24"/>
              </w:rPr>
              <w:t>.</w:t>
            </w:r>
          </w:p>
          <w:p w:rsidR="00066E45" w:rsidRPr="00B63B8E" w:rsidRDefault="00066E45" w:rsidP="00AB4682">
            <w:pPr>
              <w:rPr>
                <w:b/>
                <w:i/>
                <w:sz w:val="24"/>
                <w:szCs w:val="24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стр.11</w:t>
            </w:r>
          </w:p>
        </w:tc>
      </w:tr>
      <w:tr w:rsidR="00066E45" w:rsidTr="00AB4682">
        <w:trPr>
          <w:cantSplit/>
          <w:trHeight w:val="339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0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 на подоконнике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F43A07" w:rsidRDefault="00066E45" w:rsidP="00AB46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F43A07">
              <w:rPr>
                <w:b/>
                <w:sz w:val="24"/>
                <w:szCs w:val="24"/>
              </w:rPr>
              <w:t xml:space="preserve">«Бумага её качества и </w:t>
            </w:r>
            <w:proofErr w:type="gramStart"/>
            <w:r w:rsidRPr="00F43A07">
              <w:rPr>
                <w:b/>
                <w:sz w:val="24"/>
                <w:szCs w:val="24"/>
              </w:rPr>
              <w:t>свойства»</w:t>
            </w:r>
            <w:r w:rsidRPr="00F43A07">
              <w:rPr>
                <w:sz w:val="24"/>
                <w:szCs w:val="24"/>
              </w:rPr>
              <w:t xml:space="preserve">   </w:t>
            </w:r>
            <w:proofErr w:type="gramEnd"/>
            <w:r w:rsidRPr="00F43A07">
              <w:rPr>
                <w:sz w:val="24"/>
                <w:szCs w:val="24"/>
              </w:rPr>
              <w:t xml:space="preserve">                                                     </w:t>
            </w: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учи</w:t>
            </w:r>
            <w:r>
              <w:rPr>
                <w:sz w:val="24"/>
                <w:szCs w:val="24"/>
              </w:rPr>
              <w:t>ть</w:t>
            </w:r>
            <w:r w:rsidRPr="00F43A07">
              <w:rPr>
                <w:sz w:val="24"/>
                <w:szCs w:val="24"/>
              </w:rPr>
              <w:t xml:space="preserve"> детей узнавать вещи сделанные из бумаги, выделять её качества и свойства. Развивать внимание, мышление, умение отвечать на вопросы. Воспитывать бережное отношение к предметам рукотворного мира</w:t>
            </w:r>
            <w:r>
              <w:rPr>
                <w:sz w:val="24"/>
                <w:szCs w:val="24"/>
              </w:rPr>
              <w:t>.</w:t>
            </w:r>
          </w:p>
          <w:p w:rsidR="00066E45" w:rsidRPr="00F43A07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747CCC">
              <w:rPr>
                <w:b/>
                <w:i/>
                <w:sz w:val="24"/>
                <w:szCs w:val="24"/>
              </w:rPr>
              <w:t xml:space="preserve">Дыбина </w:t>
            </w:r>
            <w:r>
              <w:rPr>
                <w:b/>
                <w:i/>
                <w:sz w:val="24"/>
                <w:szCs w:val="24"/>
              </w:rPr>
              <w:t>О.</w:t>
            </w:r>
            <w:r w:rsidRPr="00747CCC">
              <w:rPr>
                <w:b/>
                <w:i/>
                <w:sz w:val="24"/>
                <w:szCs w:val="24"/>
              </w:rPr>
              <w:t xml:space="preserve">В. «Из чего </w:t>
            </w:r>
            <w:r>
              <w:rPr>
                <w:b/>
                <w:i/>
                <w:sz w:val="24"/>
                <w:szCs w:val="24"/>
              </w:rPr>
              <w:t>сделаны предметы» стр.16</w:t>
            </w:r>
          </w:p>
        </w:tc>
      </w:tr>
      <w:tr w:rsidR="00066E45" w:rsidTr="00AB4682">
        <w:trPr>
          <w:cantSplit/>
          <w:trHeight w:val="34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Default="00066E45" w:rsidP="00AB46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F43A07">
              <w:rPr>
                <w:b/>
                <w:sz w:val="24"/>
                <w:szCs w:val="24"/>
              </w:rPr>
              <w:t xml:space="preserve">«Почему снег тает» </w:t>
            </w:r>
          </w:p>
          <w:p w:rsidR="00066E45" w:rsidRPr="00F43A07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F43A07">
              <w:rPr>
                <w:b/>
                <w:sz w:val="24"/>
                <w:szCs w:val="24"/>
              </w:rPr>
              <w:t>Задачи:</w:t>
            </w:r>
            <w:r w:rsidRPr="00F43A07">
              <w:rPr>
                <w:sz w:val="24"/>
                <w:szCs w:val="24"/>
              </w:rPr>
              <w:t xml:space="preserve"> установить зависимость изменений в природе от сезона. </w:t>
            </w:r>
            <w:r w:rsidRPr="00F43A07">
              <w:rPr>
                <w:sz w:val="24"/>
                <w:szCs w:val="24"/>
                <w:shd w:val="clear" w:color="auto" w:fill="FFFFFF"/>
              </w:rPr>
              <w:t xml:space="preserve">Формировать целостное представление об агрегатных состояниях воды: </w:t>
            </w:r>
            <w:r>
              <w:rPr>
                <w:sz w:val="24"/>
                <w:szCs w:val="24"/>
                <w:shd w:val="clear" w:color="auto" w:fill="FFFFFF"/>
              </w:rPr>
              <w:t>снег</w:t>
            </w:r>
            <w:r w:rsidRPr="00F43A07">
              <w:rPr>
                <w:sz w:val="24"/>
                <w:szCs w:val="24"/>
                <w:shd w:val="clear" w:color="auto" w:fill="FFFFFF"/>
              </w:rPr>
              <w:t xml:space="preserve"> - вода. </w:t>
            </w:r>
            <w:r w:rsidRPr="00F43A07">
              <w:rPr>
                <w:sz w:val="24"/>
                <w:szCs w:val="24"/>
              </w:rPr>
              <w:t xml:space="preserve">Развивать внимание, мышление, умение отвечать на вопросы.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22</w:t>
            </w:r>
          </w:p>
        </w:tc>
      </w:tr>
      <w:tr w:rsidR="00066E45" w:rsidTr="00AB4682">
        <w:trPr>
          <w:cantSplit/>
          <w:trHeight w:val="381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43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066E45" w:rsidTr="00AB4682">
        <w:trPr>
          <w:cantSplit/>
          <w:trHeight w:val="780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jc w:val="center"/>
              <w:rPr>
                <w:b/>
                <w:bCs/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«Куда плывёт лодочка?»</w:t>
            </w:r>
          </w:p>
          <w:p w:rsidR="00066E45" w:rsidRPr="00F43A07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E959E2">
              <w:rPr>
                <w:b/>
                <w:bCs/>
                <w:sz w:val="24"/>
                <w:szCs w:val="24"/>
              </w:rPr>
              <w:t>Задачи</w:t>
            </w:r>
            <w:r w:rsidRPr="00E959E2">
              <w:rPr>
                <w:b/>
                <w:sz w:val="24"/>
                <w:szCs w:val="24"/>
              </w:rPr>
              <w:t>:</w:t>
            </w:r>
            <w:r w:rsidRPr="00F43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F43A07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F43A07">
              <w:rPr>
                <w:sz w:val="24"/>
                <w:szCs w:val="24"/>
              </w:rPr>
              <w:t xml:space="preserve"> детей узнавать вещи, изготовленные из древесины, вычленять её качества и свойства</w:t>
            </w:r>
            <w:r>
              <w:rPr>
                <w:sz w:val="24"/>
                <w:szCs w:val="24"/>
              </w:rPr>
              <w:t>.</w:t>
            </w:r>
            <w:r w:rsidRPr="00F43A07">
              <w:rPr>
                <w:sz w:val="24"/>
                <w:szCs w:val="24"/>
              </w:rPr>
              <w:t xml:space="preserve"> Развивать внимание, мышление, умение отвечать на вопросы.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16</w:t>
            </w:r>
          </w:p>
        </w:tc>
      </w:tr>
      <w:tr w:rsidR="00066E45" w:rsidTr="00AB4682">
        <w:trPr>
          <w:cantSplit/>
          <w:trHeight w:val="264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066E45" w:rsidTr="00AB4682">
        <w:trPr>
          <w:cantSplit/>
          <w:trHeight w:val="1414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«Песок: качества и свойства»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E959E2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 xml:space="preserve">ть </w:t>
            </w:r>
            <w:r w:rsidRPr="00E959E2">
              <w:rPr>
                <w:sz w:val="24"/>
                <w:szCs w:val="24"/>
              </w:rPr>
              <w:t>детей выделять свойств</w:t>
            </w:r>
            <w:r>
              <w:rPr>
                <w:sz w:val="24"/>
                <w:szCs w:val="24"/>
              </w:rPr>
              <w:t xml:space="preserve">а песка: сыпучесть, рыхлость. </w:t>
            </w:r>
            <w:r w:rsidRPr="00F43A07">
              <w:rPr>
                <w:sz w:val="24"/>
                <w:szCs w:val="24"/>
              </w:rPr>
              <w:t>Развивать внимание, мышление, умение отвечать на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F43A07">
              <w:rPr>
                <w:sz w:val="24"/>
                <w:szCs w:val="24"/>
              </w:rPr>
              <w:t xml:space="preserve">вопросы. </w:t>
            </w:r>
          </w:p>
          <w:p w:rsidR="00066E45" w:rsidRPr="00E959E2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AB4682">
        <w:trPr>
          <w:cantSplit/>
          <w:trHeight w:val="277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66E45" w:rsidRPr="00D469D8" w:rsidRDefault="00066E45" w:rsidP="00AB4682">
            <w:pPr>
              <w:jc w:val="center"/>
              <w:rPr>
                <w:b/>
                <w:color w:val="0070C0"/>
                <w:szCs w:val="28"/>
              </w:rPr>
            </w:pPr>
            <w:r w:rsidRPr="00D469D8">
              <w:rPr>
                <w:b/>
                <w:color w:val="0070C0"/>
                <w:szCs w:val="28"/>
              </w:rPr>
              <w:t>Птицы прилетели</w:t>
            </w:r>
          </w:p>
        </w:tc>
      </w:tr>
      <w:tr w:rsidR="00066E45" w:rsidTr="00AB4682">
        <w:trPr>
          <w:cantSplit/>
          <w:trHeight w:val="141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«Глина, качества и свойства»</w:t>
            </w:r>
          </w:p>
          <w:p w:rsidR="00066E45" w:rsidRPr="00E959E2" w:rsidRDefault="00066E45" w:rsidP="00AB4682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у</w:t>
            </w:r>
            <w:r w:rsidRPr="00E959E2">
              <w:rPr>
                <w:sz w:val="24"/>
                <w:szCs w:val="24"/>
              </w:rPr>
              <w:t>чи</w:t>
            </w:r>
            <w:r>
              <w:rPr>
                <w:sz w:val="24"/>
                <w:szCs w:val="24"/>
              </w:rPr>
              <w:t>ть</w:t>
            </w:r>
            <w:r w:rsidRPr="00E959E2">
              <w:rPr>
                <w:sz w:val="24"/>
                <w:szCs w:val="24"/>
              </w:rPr>
              <w:t xml:space="preserve"> детей узнавать предметы из глины</w:t>
            </w:r>
            <w:r>
              <w:rPr>
                <w:sz w:val="24"/>
                <w:szCs w:val="24"/>
              </w:rPr>
              <w:t xml:space="preserve"> </w:t>
            </w:r>
            <w:r w:rsidRPr="00E959E2">
              <w:rPr>
                <w:sz w:val="24"/>
                <w:szCs w:val="24"/>
              </w:rPr>
              <w:t>(птички- свистульки), определяем свойства и качества. Развиваем речь, внимание, мышление. Воспитывать аккуратность при работе.</w:t>
            </w:r>
          </w:p>
          <w:p w:rsidR="00066E45" w:rsidRPr="00D469D8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E959E2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AB4682">
        <w:trPr>
          <w:cantSplit/>
          <w:trHeight w:val="279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066E45" w:rsidTr="00AB4682">
        <w:trPr>
          <w:cantSplit/>
          <w:trHeight w:val="840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«Приведём в порядок дорожку к птичьему двору»</w:t>
            </w:r>
          </w:p>
          <w:p w:rsidR="00066E45" w:rsidRPr="00E959E2" w:rsidRDefault="00066E45" w:rsidP="00AB4682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 w:rsidRPr="00E95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959E2">
              <w:rPr>
                <w:sz w:val="24"/>
                <w:szCs w:val="24"/>
              </w:rPr>
              <w:t>омо</w:t>
            </w:r>
            <w:r>
              <w:rPr>
                <w:sz w:val="24"/>
                <w:szCs w:val="24"/>
              </w:rPr>
              <w:t>чь</w:t>
            </w:r>
            <w:r w:rsidRPr="00E959E2">
              <w:rPr>
                <w:sz w:val="24"/>
                <w:szCs w:val="24"/>
              </w:rPr>
              <w:t xml:space="preserve"> детям выявлять изменения песка и глины при взаимодействии с ветром и водой. Развиваем речь, внимание, мышление. Воспитывать аккуратность при работе.</w:t>
            </w:r>
          </w:p>
          <w:p w:rsidR="00066E45" w:rsidRPr="00D469D8" w:rsidRDefault="00066E45" w:rsidP="00AB46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066E45" w:rsidTr="00AB4682">
        <w:trPr>
          <w:cantSplit/>
          <w:trHeight w:val="296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61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066E45" w:rsidTr="00AB4682">
        <w:trPr>
          <w:cantSplit/>
          <w:trHeight w:val="82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jc w:val="center"/>
              <w:rPr>
                <w:bCs/>
                <w:iCs/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«Волшебный материал</w:t>
            </w:r>
            <w:r w:rsidRPr="00E959E2">
              <w:rPr>
                <w:sz w:val="24"/>
                <w:szCs w:val="24"/>
              </w:rPr>
              <w:t>»</w:t>
            </w:r>
          </w:p>
          <w:p w:rsidR="00066E45" w:rsidRDefault="00066E45" w:rsidP="00AB4682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Задачи: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/>
                <w:sz w:val="24"/>
                <w:szCs w:val="24"/>
              </w:rPr>
              <w:t>чь</w:t>
            </w: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детям выяснить, какие свойства приобретают песок и глина при смачивании. Развиваем речь, внимание, мышление. Воспитываем дружеские взаимоотношения.</w:t>
            </w:r>
            <w:r w:rsidRPr="00E959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066E45" w:rsidRPr="006F6EB1" w:rsidRDefault="00066E45" w:rsidP="00AB4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AB4682">
        <w:trPr>
          <w:cantSplit/>
          <w:trHeight w:val="277"/>
        </w:trPr>
        <w:tc>
          <w:tcPr>
            <w:tcW w:w="534" w:type="dxa"/>
            <w:vMerge w:val="restart"/>
            <w:textDirection w:val="btLr"/>
          </w:tcPr>
          <w:p w:rsidR="00066E45" w:rsidRDefault="00066E45" w:rsidP="00AB4682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957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E959E2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E2">
              <w:rPr>
                <w:rFonts w:ascii="Times New Roman" w:hAnsi="Times New Roman"/>
                <w:b/>
                <w:sz w:val="24"/>
                <w:szCs w:val="24"/>
              </w:rPr>
              <w:t>«Магнит»</w:t>
            </w:r>
          </w:p>
          <w:p w:rsidR="00066E45" w:rsidRPr="00E959E2" w:rsidRDefault="00066E45" w:rsidP="00AB4682">
            <w:pPr>
              <w:rPr>
                <w:sz w:val="24"/>
                <w:szCs w:val="24"/>
              </w:rPr>
            </w:pPr>
            <w:r w:rsidRPr="00E959E2">
              <w:rPr>
                <w:b/>
                <w:sz w:val="24"/>
                <w:szCs w:val="24"/>
              </w:rPr>
              <w:t>Задачи:</w:t>
            </w:r>
            <w:r w:rsidRPr="00E95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E959E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</w:t>
            </w:r>
            <w:r w:rsidRPr="00E959E2">
              <w:rPr>
                <w:sz w:val="24"/>
                <w:szCs w:val="24"/>
              </w:rPr>
              <w:t xml:space="preserve"> детям понятие о том, что магнит притягивает некоторые предметы. Учим детей выделять предметы, взаимодействующие с магнитом. Развиваем речь, внимание, мышление. Воспитываем дружеские взаимоотношения.   </w:t>
            </w:r>
          </w:p>
          <w:p w:rsidR="00066E45" w:rsidRPr="00E959E2" w:rsidRDefault="00066E45" w:rsidP="00AB46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9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F17">
              <w:rPr>
                <w:rFonts w:ascii="Times New Roman" w:hAnsi="Times New Roman"/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69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851724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24">
              <w:rPr>
                <w:rFonts w:ascii="Times New Roman" w:hAnsi="Times New Roman"/>
                <w:b/>
                <w:sz w:val="24"/>
                <w:szCs w:val="24"/>
              </w:rPr>
              <w:t>«Где вода?»</w:t>
            </w:r>
          </w:p>
          <w:p w:rsidR="00066E45" w:rsidRPr="00851724" w:rsidRDefault="00066E45" w:rsidP="00AB4682">
            <w:pPr>
              <w:rPr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Задачи: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51724">
              <w:rPr>
                <w:sz w:val="24"/>
                <w:szCs w:val="24"/>
              </w:rPr>
              <w:t>пределя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вместе с детьми, что песок и глина по-разному впитывают воду. Развива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познавательную активность детей. Развива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</w:t>
            </w:r>
            <w:proofErr w:type="gramStart"/>
            <w:r w:rsidRPr="00851724">
              <w:rPr>
                <w:sz w:val="24"/>
                <w:szCs w:val="24"/>
              </w:rPr>
              <w:t>речь ,</w:t>
            </w:r>
            <w:proofErr w:type="gramEnd"/>
            <w:r w:rsidRPr="00851724">
              <w:rPr>
                <w:sz w:val="24"/>
                <w:szCs w:val="24"/>
              </w:rPr>
              <w:t xml:space="preserve"> внимание, мышление. Воспитываем дружеские взаимоотношения.   </w:t>
            </w:r>
          </w:p>
          <w:p w:rsidR="00066E45" w:rsidRPr="00851724" w:rsidRDefault="00066E45" w:rsidP="00AB4682">
            <w:pPr>
              <w:rPr>
                <w:sz w:val="24"/>
                <w:szCs w:val="24"/>
              </w:rPr>
            </w:pPr>
            <w:r w:rsidRPr="00851724">
              <w:rPr>
                <w:sz w:val="24"/>
                <w:szCs w:val="24"/>
              </w:rPr>
              <w:t xml:space="preserve"> </w:t>
            </w: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066E45" w:rsidTr="00AB4682">
        <w:trPr>
          <w:cantSplit/>
          <w:trHeight w:val="324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ind w:left="1002"/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066E45" w:rsidTr="00AB4682">
        <w:trPr>
          <w:cantSplit/>
          <w:trHeight w:val="79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851724" w:rsidRDefault="00066E45" w:rsidP="00AB46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724">
              <w:rPr>
                <w:rFonts w:ascii="Times New Roman" w:hAnsi="Times New Roman"/>
                <w:b/>
                <w:sz w:val="24"/>
                <w:szCs w:val="24"/>
              </w:rPr>
              <w:t>«Кораблик по морю гулял»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Задачи: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5172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учить детей обнаруживать воздух. Развиваем внимание, речь, мышление. Формируем дружеские взаимоотношения. </w:t>
            </w:r>
          </w:p>
          <w:p w:rsidR="00066E45" w:rsidRPr="00851724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066E45" w:rsidTr="00AB4682">
        <w:trPr>
          <w:cantSplit/>
          <w:trHeight w:val="375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066E45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066E45" w:rsidRDefault="00066E45" w:rsidP="00AB4682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3F5D68" w:rsidRDefault="00066E45" w:rsidP="00AB4682">
            <w:pPr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066E45" w:rsidTr="00AB4682">
        <w:trPr>
          <w:cantSplit/>
          <w:trHeight w:val="1418"/>
        </w:trPr>
        <w:tc>
          <w:tcPr>
            <w:tcW w:w="534" w:type="dxa"/>
            <w:vMerge/>
            <w:textDirection w:val="btLr"/>
          </w:tcPr>
          <w:p w:rsidR="00066E45" w:rsidRPr="008C28E3" w:rsidRDefault="00066E45" w:rsidP="00AB4682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066E45" w:rsidRPr="008C28E3" w:rsidRDefault="00066E45" w:rsidP="00AB4682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</w:tcPr>
          <w:p w:rsidR="00066E45" w:rsidRPr="00851724" w:rsidRDefault="00066E45" w:rsidP="00AB4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51724">
              <w:rPr>
                <w:b/>
                <w:sz w:val="24"/>
                <w:szCs w:val="24"/>
              </w:rPr>
              <w:t>«Игры с мыльными пузырями»</w:t>
            </w:r>
          </w:p>
          <w:p w:rsidR="00066E45" w:rsidRDefault="00066E45" w:rsidP="00AB4682">
            <w:pPr>
              <w:rPr>
                <w:sz w:val="24"/>
                <w:szCs w:val="24"/>
              </w:rPr>
            </w:pPr>
            <w:r w:rsidRPr="00851724">
              <w:rPr>
                <w:b/>
                <w:bCs/>
                <w:iCs/>
                <w:sz w:val="24"/>
                <w:szCs w:val="24"/>
              </w:rPr>
              <w:t>Задачи</w:t>
            </w:r>
            <w:r w:rsidRPr="00851724">
              <w:rPr>
                <w:b/>
                <w:sz w:val="24"/>
                <w:szCs w:val="24"/>
              </w:rPr>
              <w:t>:</w:t>
            </w:r>
            <w:r w:rsidRPr="0085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51724">
              <w:rPr>
                <w:sz w:val="24"/>
                <w:szCs w:val="24"/>
              </w:rPr>
              <w:t>родолжа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учить детей пускать мыльные пузыри. Учи</w:t>
            </w:r>
            <w:r>
              <w:rPr>
                <w:sz w:val="24"/>
                <w:szCs w:val="24"/>
              </w:rPr>
              <w:t>ть</w:t>
            </w:r>
            <w:r w:rsidRPr="00851724">
              <w:rPr>
                <w:sz w:val="24"/>
                <w:szCs w:val="24"/>
              </w:rPr>
              <w:t xml:space="preserve"> детей доказывать, что воздух попадает в мыльный раствор через соломинку. Развива</w:t>
            </w:r>
            <w:r>
              <w:rPr>
                <w:sz w:val="24"/>
                <w:szCs w:val="24"/>
              </w:rPr>
              <w:t xml:space="preserve">ть </w:t>
            </w:r>
            <w:r w:rsidRPr="00851724">
              <w:rPr>
                <w:sz w:val="24"/>
                <w:szCs w:val="24"/>
              </w:rPr>
              <w:t xml:space="preserve">мышление, умение отвечать на вопросы. </w:t>
            </w:r>
          </w:p>
          <w:p w:rsidR="00066E45" w:rsidRPr="00851724" w:rsidRDefault="00066E45" w:rsidP="00AB4682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A01F17">
              <w:rPr>
                <w:b/>
                <w:i/>
                <w:sz w:val="24"/>
                <w:szCs w:val="24"/>
              </w:rPr>
              <w:t>Дыбина О.В. «Неизведанное рядом» стр.</w:t>
            </w:r>
            <w:r>
              <w:rPr>
                <w:b/>
                <w:i/>
                <w:sz w:val="24"/>
                <w:szCs w:val="24"/>
              </w:rPr>
              <w:t>31</w:t>
            </w:r>
          </w:p>
        </w:tc>
      </w:tr>
    </w:tbl>
    <w:p w:rsidR="006F6EB1" w:rsidRDefault="006F6EB1" w:rsidP="004920F4">
      <w:pPr>
        <w:spacing w:line="276" w:lineRule="auto"/>
        <w:ind w:firstLine="0"/>
        <w:jc w:val="center"/>
        <w:rPr>
          <w:b/>
          <w:szCs w:val="28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AB4682" w:rsidRDefault="00AB4682" w:rsidP="00D2436C">
      <w:pPr>
        <w:ind w:right="111"/>
        <w:jc w:val="center"/>
        <w:rPr>
          <w:b/>
          <w:color w:val="C00000"/>
          <w:sz w:val="32"/>
        </w:rPr>
      </w:pPr>
    </w:p>
    <w:p w:rsidR="00D2436C" w:rsidRPr="004B0987" w:rsidRDefault="00D2436C" w:rsidP="00D2436C">
      <w:pPr>
        <w:ind w:right="111"/>
        <w:jc w:val="center"/>
        <w:rPr>
          <w:b/>
          <w:color w:val="C00000"/>
          <w:sz w:val="32"/>
        </w:rPr>
      </w:pPr>
      <w:r w:rsidRPr="004B0987">
        <w:rPr>
          <w:b/>
          <w:color w:val="C00000"/>
          <w:sz w:val="32"/>
        </w:rPr>
        <w:t>Непосредственно образовательная деятельность</w:t>
      </w:r>
    </w:p>
    <w:p w:rsidR="00D2436C" w:rsidRDefault="00D2436C" w:rsidP="00D2436C">
      <w:pPr>
        <w:jc w:val="center"/>
        <w:rPr>
          <w:b/>
          <w:color w:val="C00000"/>
          <w:sz w:val="32"/>
          <w:szCs w:val="32"/>
          <w:lang w:eastAsia="ru-RU"/>
        </w:rPr>
      </w:pPr>
      <w:r w:rsidRPr="004B0987">
        <w:rPr>
          <w:b/>
          <w:color w:val="C00000"/>
          <w:sz w:val="32"/>
        </w:rPr>
        <w:t>(организованная образовательная деятельность)</w:t>
      </w:r>
    </w:p>
    <w:p w:rsidR="00D2436C" w:rsidRDefault="00D2436C" w:rsidP="00D2436C">
      <w:pPr>
        <w:jc w:val="center"/>
        <w:rPr>
          <w:b/>
          <w:color w:val="C00000"/>
          <w:sz w:val="32"/>
          <w:szCs w:val="32"/>
          <w:lang w:eastAsia="ru-RU"/>
        </w:rPr>
      </w:pPr>
      <w:r w:rsidRPr="008C28E3">
        <w:rPr>
          <w:b/>
          <w:color w:val="C00000"/>
          <w:sz w:val="32"/>
          <w:szCs w:val="32"/>
          <w:lang w:eastAsia="ru-RU"/>
        </w:rPr>
        <w:t xml:space="preserve"> </w:t>
      </w:r>
      <w:r>
        <w:rPr>
          <w:b/>
          <w:color w:val="C00000"/>
          <w:sz w:val="32"/>
          <w:szCs w:val="32"/>
          <w:lang w:eastAsia="ru-RU"/>
        </w:rPr>
        <w:t>Художественно – эстетическое развитие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693"/>
        <w:gridCol w:w="6521"/>
      </w:tblGrid>
      <w:tr w:rsidR="00D2436C" w:rsidTr="00AB4682">
        <w:trPr>
          <w:trHeight w:val="426"/>
        </w:trPr>
        <w:tc>
          <w:tcPr>
            <w:tcW w:w="568" w:type="dxa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2 младшая</w:t>
            </w:r>
          </w:p>
        </w:tc>
      </w:tr>
      <w:tr w:rsidR="00D2436C" w:rsidTr="00AB4682">
        <w:trPr>
          <w:trHeight w:val="393"/>
        </w:trPr>
        <w:tc>
          <w:tcPr>
            <w:tcW w:w="568" w:type="dxa"/>
            <w:vMerge w:val="restart"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 w:rsidRPr="008C28E3">
              <w:rPr>
                <w:b/>
                <w:color w:val="C00000"/>
                <w:szCs w:val="28"/>
              </w:rPr>
              <w:t>Сентябрь</w:t>
            </w:r>
            <w:r w:rsidRPr="008C28E3">
              <w:rPr>
                <w:b/>
                <w:color w:val="0070C0"/>
                <w:szCs w:val="28"/>
              </w:rPr>
              <w:t xml:space="preserve"> «Осень наступила»</w:t>
            </w:r>
          </w:p>
        </w:tc>
        <w:tc>
          <w:tcPr>
            <w:tcW w:w="709" w:type="dxa"/>
          </w:tcPr>
          <w:p w:rsidR="00D2436C" w:rsidRDefault="00D2436C" w:rsidP="00D2436C">
            <w:pPr>
              <w:ind w:left="-108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9214" w:type="dxa"/>
            <w:gridSpan w:val="2"/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  <w:lang w:eastAsia="ru-RU"/>
              </w:rPr>
              <w:t>Осень</w:t>
            </w:r>
            <w:r>
              <w:rPr>
                <w:b/>
                <w:color w:val="0070C0"/>
                <w:szCs w:val="28"/>
                <w:lang w:eastAsia="ru-RU"/>
              </w:rPr>
              <w:t>, в гости просим!</w:t>
            </w:r>
          </w:p>
        </w:tc>
      </w:tr>
      <w:tr w:rsidR="00D2436C" w:rsidTr="00AB4682">
        <w:trPr>
          <w:cantSplit/>
          <w:trHeight w:val="429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D2436C" w:rsidRPr="00275432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2436C" w:rsidRPr="00EA2120" w:rsidRDefault="00D2436C" w:rsidP="00D2436C">
            <w:pPr>
              <w:jc w:val="left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2436C" w:rsidRPr="00275432" w:rsidRDefault="00D2436C" w:rsidP="00D2436C">
            <w:pPr>
              <w:jc w:val="left"/>
              <w:rPr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EA2120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  <w:gridSpan w:val="2"/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3F5D68">
              <w:rPr>
                <w:b/>
                <w:color w:val="0070C0"/>
                <w:szCs w:val="28"/>
              </w:rPr>
              <w:t>Овощи</w:t>
            </w:r>
          </w:p>
        </w:tc>
      </w:tr>
      <w:tr w:rsidR="00D2436C" w:rsidRPr="008A4A1A" w:rsidTr="00AB4682">
        <w:trPr>
          <w:cantSplit/>
          <w:trHeight w:val="180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2436C" w:rsidRPr="00237925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ind w:right="-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«Морковка»</w:t>
            </w:r>
          </w:p>
          <w:p w:rsidR="00D2436C" w:rsidRDefault="00D2436C" w:rsidP="00D2436C">
            <w:pPr>
              <w:ind w:right="-160"/>
              <w:rPr>
                <w:sz w:val="24"/>
              </w:rPr>
            </w:pPr>
            <w:r w:rsidRPr="008A4A1A">
              <w:rPr>
                <w:b/>
                <w:sz w:val="24"/>
              </w:rPr>
              <w:t>Задачи</w:t>
            </w:r>
            <w:r w:rsidRPr="008A4A1A">
              <w:rPr>
                <w:sz w:val="24"/>
              </w:rPr>
              <w:t>:</w:t>
            </w:r>
            <w:r>
              <w:rPr>
                <w:sz w:val="24"/>
              </w:rPr>
              <w:t xml:space="preserve"> продолжать учить детей раскатывать пластилин пря</w:t>
            </w:r>
            <w:r w:rsidRPr="008A4A1A">
              <w:rPr>
                <w:sz w:val="24"/>
              </w:rPr>
              <w:t>мыми</w:t>
            </w:r>
            <w:r>
              <w:rPr>
                <w:sz w:val="24"/>
              </w:rPr>
              <w:t xml:space="preserve"> движениями м/у ладоней. Позна</w:t>
            </w:r>
            <w:r w:rsidRPr="008A4A1A">
              <w:rPr>
                <w:sz w:val="24"/>
              </w:rPr>
              <w:t xml:space="preserve">комить с методом </w:t>
            </w:r>
            <w:r>
              <w:rPr>
                <w:sz w:val="24"/>
              </w:rPr>
              <w:t>при</w:t>
            </w:r>
            <w:r w:rsidRPr="008A4A1A">
              <w:rPr>
                <w:sz w:val="24"/>
              </w:rPr>
              <w:t>давливания деталей друг к другу. (хвостик к морковке. Вызвать интерес к ре</w:t>
            </w:r>
            <w:r>
              <w:rPr>
                <w:sz w:val="24"/>
              </w:rPr>
              <w:t xml:space="preserve">зультату лепки. </w:t>
            </w:r>
          </w:p>
          <w:p w:rsidR="00D2436C" w:rsidRPr="009269D4" w:rsidRDefault="00D2436C" w:rsidP="00D2436C">
            <w:pPr>
              <w:rPr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</w:t>
            </w:r>
            <w:r w:rsidRPr="008A4A1A">
              <w:rPr>
                <w:b/>
                <w:i/>
                <w:sz w:val="24"/>
              </w:rPr>
              <w:t xml:space="preserve"> 47</w:t>
            </w:r>
          </w:p>
        </w:tc>
      </w:tr>
      <w:tr w:rsidR="00D2436C" w:rsidRPr="008A4A1A" w:rsidTr="00AB4682">
        <w:trPr>
          <w:cantSplit/>
          <w:trHeight w:val="1657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Pr="00237925" w:rsidRDefault="00D2436C" w:rsidP="00D2436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8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Pr="008A4A1A" w:rsidRDefault="00D2436C" w:rsidP="00D2436C">
            <w:pPr>
              <w:jc w:val="left"/>
              <w:rPr>
                <w:b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              </w:t>
            </w:r>
            <w:r w:rsidRPr="008A4A1A">
              <w:rPr>
                <w:b/>
                <w:sz w:val="24"/>
              </w:rPr>
              <w:t>«Однажды хозяйка с базара пришла»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r w:rsidRPr="008A4A1A">
              <w:rPr>
                <w:b/>
                <w:sz w:val="24"/>
              </w:rPr>
              <w:t>Задачи:</w:t>
            </w:r>
            <w:r w:rsidRPr="008A4A1A">
              <w:rPr>
                <w:sz w:val="24"/>
              </w:rPr>
              <w:t xml:space="preserve"> вызвать у детей интерес к деятельность взрослых при покупке овощей на базаре. Продолжать детей рисовать красками предметы округлой формы, передавать особенн</w:t>
            </w:r>
            <w:r>
              <w:rPr>
                <w:sz w:val="24"/>
              </w:rPr>
              <w:t xml:space="preserve">ости формы, цвета в рисунке. </w:t>
            </w:r>
            <w:proofErr w:type="spellStart"/>
            <w:r w:rsidRPr="008A4A1A">
              <w:rPr>
                <w:b/>
                <w:i/>
                <w:sz w:val="24"/>
              </w:rPr>
              <w:t>Волчкова</w:t>
            </w:r>
            <w:proofErr w:type="spellEnd"/>
            <w:r w:rsidRPr="008A4A1A">
              <w:rPr>
                <w:b/>
                <w:i/>
                <w:sz w:val="24"/>
              </w:rPr>
              <w:t xml:space="preserve"> В.Н., Степанова Н.В. «ИЗО»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стр.85</w:t>
            </w:r>
          </w:p>
        </w:tc>
      </w:tr>
      <w:tr w:rsidR="00D2436C" w:rsidRPr="008A4A1A" w:rsidTr="00AB4682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  <w:gridSpan w:val="2"/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lastRenderedPageBreak/>
              <w:t>Фрукты</w:t>
            </w:r>
          </w:p>
        </w:tc>
      </w:tr>
      <w:tr w:rsidR="00D2436C" w:rsidRPr="008A4A1A" w:rsidTr="00AB4682">
        <w:trPr>
          <w:cantSplit/>
          <w:trHeight w:val="1674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</w:p>
          <w:p w:rsidR="00D2436C" w:rsidRPr="00754282" w:rsidRDefault="00D2436C" w:rsidP="00D2436C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jc w:val="center"/>
              <w:rPr>
                <w:rFonts w:ascii="Calibri" w:eastAsia="Calibri" w:hAnsi="Calibri" w:cs="Calibri"/>
                <w:b/>
                <w:i/>
                <w:sz w:val="24"/>
              </w:rPr>
            </w:pPr>
            <w:r w:rsidRPr="002B0A7C">
              <w:rPr>
                <w:b/>
                <w:sz w:val="24"/>
              </w:rPr>
              <w:t>«Яблочки и груши в саду»</w:t>
            </w:r>
          </w:p>
          <w:p w:rsidR="00D2436C" w:rsidRPr="002B0A7C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 xml:space="preserve">: вызвать у детей интерес к аппликации. Закреплять приёмы работы кистью, клеем, салфеткой. (намазывание и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). Формировать эстети</w:t>
            </w:r>
            <w:r w:rsidRPr="002B0A7C">
              <w:rPr>
                <w:sz w:val="24"/>
              </w:rPr>
              <w:t>ческое отношение к окружающей действительности.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 41</w:t>
            </w:r>
          </w:p>
        </w:tc>
      </w:tr>
      <w:tr w:rsidR="00D2436C" w:rsidRPr="008A4A1A" w:rsidTr="00AB4682">
        <w:trPr>
          <w:cantSplit/>
          <w:trHeight w:val="97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  <w:szCs w:val="24"/>
              </w:rPr>
              <w:t xml:space="preserve">    </w:t>
            </w:r>
            <w:r w:rsidRPr="002B0A7C">
              <w:rPr>
                <w:b/>
                <w:sz w:val="24"/>
              </w:rPr>
              <w:t>«Что за яблочко?»</w:t>
            </w:r>
          </w:p>
          <w:p w:rsidR="00D2436C" w:rsidRPr="00A059BF" w:rsidRDefault="00D2436C" w:rsidP="00D2436C">
            <w:pPr>
              <w:rPr>
                <w:b/>
                <w:i/>
                <w:sz w:val="24"/>
              </w:rPr>
            </w:pPr>
            <w:r w:rsidRPr="002B0A7C">
              <w:rPr>
                <w:b/>
                <w:sz w:val="24"/>
              </w:rPr>
              <w:t>Задачи:</w:t>
            </w:r>
            <w:r w:rsidRPr="002B0A7C">
              <w:rPr>
                <w:sz w:val="24"/>
              </w:rPr>
              <w:t xml:space="preserve"> продолжать воспитывать интерес к изобразительной деятельности. Упражнять в рисовании и закрашивании круглой формы. </w:t>
            </w:r>
            <w:proofErr w:type="spellStart"/>
            <w:r w:rsidRPr="008A4A1A">
              <w:rPr>
                <w:b/>
                <w:i/>
                <w:sz w:val="24"/>
              </w:rPr>
              <w:t>Волчкова</w:t>
            </w:r>
            <w:proofErr w:type="spellEnd"/>
            <w:r w:rsidRPr="008A4A1A">
              <w:rPr>
                <w:b/>
                <w:i/>
                <w:sz w:val="24"/>
              </w:rPr>
              <w:t xml:space="preserve"> В.Н., Степанова Н.В. «ИЗО»</w:t>
            </w:r>
            <w:r>
              <w:rPr>
                <w:b/>
                <w:i/>
                <w:sz w:val="24"/>
              </w:rPr>
              <w:t xml:space="preserve"> стр.77</w:t>
            </w:r>
            <w:r w:rsidRPr="002B0A7C">
              <w:rPr>
                <w:b/>
                <w:sz w:val="24"/>
                <w:szCs w:val="24"/>
              </w:rPr>
              <w:t xml:space="preserve">                  </w:t>
            </w:r>
          </w:p>
        </w:tc>
      </w:tr>
      <w:tr w:rsidR="00D2436C" w:rsidRPr="008A4A1A" w:rsidTr="00AB4682">
        <w:trPr>
          <w:cantSplit/>
          <w:trHeight w:val="343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Труд людей осенью</w:t>
            </w:r>
          </w:p>
        </w:tc>
      </w:tr>
      <w:tr w:rsidR="00D2436C" w:rsidRPr="008A4A1A" w:rsidTr="00AB4682">
        <w:trPr>
          <w:cantSplit/>
          <w:trHeight w:val="1491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A4911" w:rsidRDefault="00D2436C" w:rsidP="00D2436C">
            <w:pPr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 w:rsidRPr="007A4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«Овощи для магазина»</w:t>
            </w:r>
          </w:p>
          <w:p w:rsidR="00D2436C" w:rsidRPr="002B0A7C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>: закрепля</w:t>
            </w:r>
            <w:r>
              <w:rPr>
                <w:sz w:val="24"/>
              </w:rPr>
              <w:t>ть</w:t>
            </w:r>
            <w:r w:rsidRPr="002B0A7C">
              <w:rPr>
                <w:sz w:val="24"/>
              </w:rPr>
              <w:t xml:space="preserve"> знания овощей, учи</w:t>
            </w:r>
            <w:r>
              <w:rPr>
                <w:sz w:val="24"/>
              </w:rPr>
              <w:t>ть</w:t>
            </w:r>
            <w:r w:rsidRPr="002B0A7C">
              <w:rPr>
                <w:sz w:val="24"/>
              </w:rPr>
              <w:t xml:space="preserve"> лепить овощи по представлению, добиваться передачи выразительной формы,</w:t>
            </w:r>
            <w:r>
              <w:rPr>
                <w:sz w:val="24"/>
              </w:rPr>
              <w:t xml:space="preserve"> строения, характерных деталей.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Бондаренко Т.М. «Комплексные занятия» стр</w:t>
            </w:r>
            <w:r>
              <w:rPr>
                <w:b/>
                <w:i/>
                <w:sz w:val="24"/>
              </w:rPr>
              <w:t>.103</w:t>
            </w:r>
          </w:p>
        </w:tc>
      </w:tr>
      <w:tr w:rsidR="00D2436C" w:rsidRPr="008A4A1A" w:rsidTr="00AB4682">
        <w:trPr>
          <w:cantSplit/>
          <w:trHeight w:val="1839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8A4A1A">
              <w:rPr>
                <w:sz w:val="24"/>
                <w:szCs w:val="24"/>
              </w:rPr>
              <w:t xml:space="preserve"> </w:t>
            </w:r>
            <w:r w:rsidRPr="002B0A7C">
              <w:rPr>
                <w:b/>
                <w:sz w:val="24"/>
                <w:szCs w:val="24"/>
              </w:rPr>
              <w:t>«Любуемся красотой осени»</w:t>
            </w:r>
          </w:p>
          <w:p w:rsidR="00D2436C" w:rsidRPr="00275432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 w:rsidRPr="002B0A7C">
              <w:rPr>
                <w:sz w:val="24"/>
                <w:szCs w:val="24"/>
              </w:rPr>
              <w:t xml:space="preserve"> познакомить детей с приёмом прима кивания. Учить рисовать, н</w:t>
            </w:r>
            <w:r>
              <w:rPr>
                <w:sz w:val="24"/>
                <w:szCs w:val="24"/>
              </w:rPr>
              <w:t>е выходя за контур дерева. Воспитывать аккурат</w:t>
            </w:r>
            <w:r w:rsidRPr="002B0A7C">
              <w:rPr>
                <w:sz w:val="24"/>
                <w:szCs w:val="24"/>
              </w:rPr>
              <w:t>ность в работе. Активизировать в речи д. прилагате</w:t>
            </w:r>
            <w:r>
              <w:rPr>
                <w:sz w:val="24"/>
                <w:szCs w:val="24"/>
              </w:rPr>
              <w:t>льные, обозначающие цвет. Закрепить умение рисовать горизонтальные</w:t>
            </w:r>
            <w:r w:rsidRPr="002B0A7C">
              <w:rPr>
                <w:sz w:val="24"/>
                <w:szCs w:val="24"/>
              </w:rPr>
              <w:t xml:space="preserve"> линии (дорожка к дер.)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стр.65</w:t>
            </w:r>
            <w:r w:rsidRPr="008A4A1A">
              <w:rPr>
                <w:rFonts w:eastAsia="Calibri"/>
                <w:sz w:val="24"/>
              </w:rPr>
              <w:t xml:space="preserve">            </w:t>
            </w:r>
          </w:p>
        </w:tc>
      </w:tr>
      <w:tr w:rsidR="00D2436C" w:rsidRPr="008A4A1A" w:rsidTr="00AB4682">
        <w:trPr>
          <w:cantSplit/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Ок</w:t>
            </w:r>
            <w:r w:rsidRPr="008C28E3">
              <w:rPr>
                <w:b/>
                <w:color w:val="C00000"/>
                <w:szCs w:val="28"/>
              </w:rPr>
              <w:t>тябрь</w:t>
            </w:r>
            <w:r w:rsidRPr="008C28E3">
              <w:rPr>
                <w:b/>
                <w:color w:val="0070C0"/>
                <w:szCs w:val="28"/>
              </w:rPr>
              <w:t xml:space="preserve"> «Осень </w:t>
            </w:r>
            <w:r>
              <w:rPr>
                <w:b/>
                <w:color w:val="0070C0"/>
                <w:szCs w:val="28"/>
              </w:rPr>
              <w:t>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Грибы</w:t>
            </w:r>
          </w:p>
        </w:tc>
      </w:tr>
      <w:tr w:rsidR="00D2436C" w:rsidRPr="008A4A1A" w:rsidTr="00AB4682">
        <w:trPr>
          <w:cantSplit/>
          <w:trHeight w:val="2110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Pr="007A4911" w:rsidRDefault="00D2436C" w:rsidP="00D2436C">
            <w:pPr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«Мы в лесок пойдём, мы грибок найдём»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 w:rsidRPr="002B0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B0A7C">
              <w:rPr>
                <w:sz w:val="24"/>
                <w:szCs w:val="24"/>
              </w:rPr>
              <w:t xml:space="preserve">чить детей передавать форму гриба в лепке, упражнять в раскатывании пластилина круговыми движениями и сплющивать его пальцами в диски, </w:t>
            </w:r>
            <w:r>
              <w:rPr>
                <w:sz w:val="24"/>
                <w:szCs w:val="24"/>
              </w:rPr>
              <w:t>в</w:t>
            </w:r>
            <w:r w:rsidRPr="002B0A7C">
              <w:rPr>
                <w:sz w:val="24"/>
                <w:szCs w:val="24"/>
              </w:rPr>
              <w:t xml:space="preserve"> раскатывании пластилина м/у ладоней прямыми движениями обоих рук.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стр.96</w:t>
            </w:r>
          </w:p>
        </w:tc>
      </w:tr>
      <w:tr w:rsidR="00D2436C" w:rsidRPr="008A4A1A" w:rsidTr="00AB4682">
        <w:trPr>
          <w:cantSplit/>
          <w:trHeight w:val="1597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</w:p>
          <w:p w:rsidR="00D2436C" w:rsidRPr="008723EC" w:rsidRDefault="00D2436C" w:rsidP="00D2436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«Как белочка грибы к зиме сушила»</w:t>
            </w:r>
          </w:p>
          <w:p w:rsidR="00D2436C" w:rsidRPr="002B0A7C" w:rsidRDefault="00D2436C" w:rsidP="00D2436C">
            <w:pPr>
              <w:rPr>
                <w:sz w:val="24"/>
                <w:szCs w:val="24"/>
              </w:rPr>
            </w:pPr>
            <w:r w:rsidRPr="002B0A7C">
              <w:rPr>
                <w:b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п</w:t>
            </w:r>
            <w:r w:rsidRPr="002B0A7C">
              <w:rPr>
                <w:sz w:val="24"/>
                <w:szCs w:val="24"/>
              </w:rPr>
              <w:t>родолжать формировать представление детей о том, что животные делают запасы на зиму. Учить рисовать дерево, наносить штамповкой грибы.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В.Н., Степанова Н.В. «ИЗО» стр.96</w:t>
            </w:r>
            <w:r w:rsidRPr="008A4A1A">
              <w:rPr>
                <w:sz w:val="24"/>
                <w:szCs w:val="24"/>
              </w:rPr>
              <w:t xml:space="preserve"> </w:t>
            </w:r>
          </w:p>
        </w:tc>
      </w:tr>
      <w:tr w:rsidR="00D2436C" w:rsidRPr="008A4A1A" w:rsidTr="00AB4682">
        <w:trPr>
          <w:cantSplit/>
          <w:trHeight w:val="373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Ягоды</w:t>
            </w:r>
          </w:p>
        </w:tc>
      </w:tr>
      <w:tr w:rsidR="00D2436C" w:rsidRPr="008A4A1A" w:rsidTr="00AB4682">
        <w:trPr>
          <w:cantSplit/>
          <w:trHeight w:val="169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Pr="007A491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А. «Ягоды на тарелочке»</w:t>
            </w:r>
          </w:p>
          <w:p w:rsidR="00D2436C" w:rsidRPr="00275432" w:rsidRDefault="00D2436C" w:rsidP="00D2436C">
            <w:pPr>
              <w:rPr>
                <w:sz w:val="24"/>
              </w:rPr>
            </w:pPr>
            <w:r w:rsidRPr="002B0A7C">
              <w:rPr>
                <w:b/>
                <w:sz w:val="24"/>
              </w:rPr>
              <w:t>Задачи</w:t>
            </w:r>
            <w:r w:rsidRPr="002B0A7C">
              <w:rPr>
                <w:sz w:val="24"/>
              </w:rPr>
              <w:t xml:space="preserve">: закреплять знания детей о форме предметов, упражнять в аккуратном пользовании клеем, учим пользоваться салфеткой для </w:t>
            </w:r>
            <w:proofErr w:type="spellStart"/>
            <w:r w:rsidRPr="002B0A7C">
              <w:rPr>
                <w:sz w:val="24"/>
              </w:rPr>
              <w:t>примакивания</w:t>
            </w:r>
            <w:proofErr w:type="spellEnd"/>
            <w:r w:rsidRPr="002B0A7C">
              <w:rPr>
                <w:sz w:val="24"/>
              </w:rPr>
              <w:t xml:space="preserve"> и вытирания рук, Учим свободно располагать изображения на листе. </w:t>
            </w:r>
            <w:r w:rsidRPr="008A4A1A">
              <w:rPr>
                <w:b/>
                <w:i/>
                <w:sz w:val="24"/>
              </w:rPr>
              <w:t>Т.С. Комарова «Занятия по изобразительной деятел</w:t>
            </w:r>
            <w:r>
              <w:rPr>
                <w:b/>
                <w:i/>
                <w:sz w:val="24"/>
              </w:rPr>
              <w:t>ьности» в средней группе стр. 39</w:t>
            </w:r>
          </w:p>
        </w:tc>
      </w:tr>
      <w:tr w:rsidR="00D2436C" w:rsidRPr="008A4A1A" w:rsidTr="00AB4682">
        <w:trPr>
          <w:cantSplit/>
          <w:trHeight w:val="197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 xml:space="preserve">             </w:t>
            </w:r>
          </w:p>
          <w:p w:rsidR="00D2436C" w:rsidRPr="002B0A7C" w:rsidRDefault="00D2436C" w:rsidP="00D2436C">
            <w:pPr>
              <w:jc w:val="center"/>
              <w:rPr>
                <w:b/>
                <w:sz w:val="24"/>
              </w:rPr>
            </w:pPr>
            <w:r w:rsidRPr="002B0A7C">
              <w:rPr>
                <w:b/>
                <w:sz w:val="24"/>
              </w:rPr>
              <w:t>«Ягоды»</w:t>
            </w:r>
          </w:p>
          <w:p w:rsidR="00D2436C" w:rsidRPr="008A4A1A" w:rsidRDefault="00D2436C" w:rsidP="00D2436C">
            <w:r w:rsidRPr="002B0A7C"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п</w:t>
            </w:r>
            <w:r w:rsidRPr="002B0A7C">
              <w:rPr>
                <w:sz w:val="24"/>
              </w:rPr>
              <w:t xml:space="preserve">ознакомить детей с техникой печатания поролоновым тампоном. Показать приёмы получения отпечатка. Учить рисовать </w:t>
            </w:r>
            <w:proofErr w:type="gramStart"/>
            <w:r w:rsidRPr="002B0A7C">
              <w:rPr>
                <w:sz w:val="24"/>
              </w:rPr>
              <w:t>ягоды</w:t>
            </w:r>
            <w:proofErr w:type="gramEnd"/>
            <w:r w:rsidRPr="002B0A7C">
              <w:rPr>
                <w:sz w:val="24"/>
              </w:rPr>
              <w:t xml:space="preserve"> рассыпанные на тарелке.</w:t>
            </w:r>
            <w:r>
              <w:rPr>
                <w:sz w:val="24"/>
              </w:rPr>
              <w:t xml:space="preserve"> Развивать чувство композиции. </w:t>
            </w:r>
            <w:r w:rsidRPr="002B0A7C">
              <w:rPr>
                <w:b/>
                <w:i/>
                <w:sz w:val="24"/>
              </w:rPr>
              <w:t>Казакова Р.Г. «Развитие творчества у дошкольников» стр. 33</w:t>
            </w:r>
            <w:r w:rsidRPr="002B0A7C">
              <w:rPr>
                <w:sz w:val="24"/>
                <w:szCs w:val="24"/>
              </w:rPr>
              <w:t xml:space="preserve">       </w:t>
            </w:r>
          </w:p>
        </w:tc>
      </w:tr>
      <w:tr w:rsidR="00D2436C" w:rsidRPr="008A4A1A" w:rsidTr="00AB4682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Дикие животные</w:t>
            </w:r>
          </w:p>
        </w:tc>
      </w:tr>
      <w:tr w:rsidR="00D2436C" w:rsidRPr="008A4A1A" w:rsidTr="00AB4682">
        <w:trPr>
          <w:cantSplit/>
          <w:trHeight w:val="179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0011AB" w:rsidRDefault="00D2436C" w:rsidP="00D2436C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Л. «Чашка для молока для детёнышей»</w:t>
            </w:r>
          </w:p>
          <w:p w:rsidR="00D2436C" w:rsidRPr="008A4A1A" w:rsidRDefault="00D2436C" w:rsidP="00D2436C">
            <w:r w:rsidRPr="002B0A7C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223F3F">
              <w:rPr>
                <w:sz w:val="24"/>
              </w:rPr>
              <w:t xml:space="preserve">чить детей лепить из круглой формы чашку путём вдавливания пластилина, смачивать поверхность мокрой тряпочкой. Прививать интерес народному искусству, предметам быта.      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стр.116</w:t>
            </w:r>
          </w:p>
        </w:tc>
      </w:tr>
      <w:tr w:rsidR="00D2436C" w:rsidRPr="008A4A1A" w:rsidTr="00AB4682">
        <w:trPr>
          <w:cantSplit/>
          <w:trHeight w:val="1973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0011AB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«Трава для зайчат»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продолжаем учить рисовать траву способом ритмичного нанесения штрихов на поверхности листа. Подводить к пониманию того, что зелёный </w:t>
            </w:r>
            <w:r>
              <w:rPr>
                <w:sz w:val="24"/>
              </w:rPr>
              <w:t xml:space="preserve">цвет имеет множество оттенков. </w:t>
            </w:r>
          </w:p>
          <w:p w:rsidR="00D2436C" w:rsidRPr="008A4A1A" w:rsidRDefault="00D2436C" w:rsidP="00D2436C"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стр.24</w:t>
            </w:r>
          </w:p>
        </w:tc>
      </w:tr>
      <w:tr w:rsidR="00D2436C" w:rsidRPr="008A4A1A" w:rsidTr="00AB4682">
        <w:trPr>
          <w:cantSplit/>
          <w:trHeight w:val="710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Дары осени</w:t>
            </w:r>
          </w:p>
        </w:tc>
      </w:tr>
      <w:tr w:rsidR="00D2436C" w:rsidRPr="008A4A1A" w:rsidTr="00AB4682">
        <w:trPr>
          <w:cantSplit/>
          <w:trHeight w:val="154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Pr="002E1EF2" w:rsidRDefault="00D2436C" w:rsidP="00D2436C">
            <w:pPr>
              <w:ind w:right="-108"/>
              <w:jc w:val="left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А. «Большие и маленькие яблоки»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учить детей наклеивать круглые предметы. Закреплять представление о различии предметов по величине, закреплять правильные приёмы наклеивания. </w:t>
            </w:r>
          </w:p>
          <w:p w:rsidR="00D2436C" w:rsidRPr="001064EC" w:rsidRDefault="00D2436C" w:rsidP="00D2436C">
            <w:pPr>
              <w:rPr>
                <w:b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</w:t>
            </w:r>
            <w:r>
              <w:rPr>
                <w:b/>
                <w:i/>
                <w:sz w:val="24"/>
              </w:rPr>
              <w:t>ности</w:t>
            </w:r>
            <w:proofErr w:type="spellEnd"/>
            <w:r>
              <w:rPr>
                <w:b/>
                <w:i/>
                <w:sz w:val="24"/>
              </w:rPr>
              <w:t>» стр.36</w:t>
            </w:r>
          </w:p>
        </w:tc>
      </w:tr>
      <w:tr w:rsidR="00D2436C" w:rsidRPr="008A4A1A" w:rsidTr="00AB4682">
        <w:trPr>
          <w:cantSplit/>
          <w:trHeight w:val="2120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«Разноцветный ковёр из листьев»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развивать у детей эстетическое восприятие, формировать образные представления. Учить детей правильно держать кисть, опускать в краску всем ворсом, снимать лишнюю каплю о край баночки. Учить изображать листики способом прикладывания ворса кисти.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</w:t>
            </w:r>
            <w:r>
              <w:rPr>
                <w:b/>
                <w:i/>
                <w:sz w:val="24"/>
              </w:rPr>
              <w:t>ности</w:t>
            </w:r>
            <w:proofErr w:type="spellEnd"/>
            <w:r>
              <w:rPr>
                <w:b/>
                <w:i/>
                <w:sz w:val="24"/>
              </w:rPr>
              <w:t>» стр.34</w:t>
            </w:r>
          </w:p>
        </w:tc>
      </w:tr>
      <w:tr w:rsidR="00D2436C" w:rsidRPr="008A4A1A" w:rsidTr="00AB4682">
        <w:trPr>
          <w:cantSplit/>
          <w:trHeight w:val="362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Но</w:t>
            </w:r>
            <w:r w:rsidRPr="008C28E3">
              <w:rPr>
                <w:b/>
                <w:color w:val="C00000"/>
                <w:szCs w:val="28"/>
              </w:rPr>
              <w:t>ябрь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вокруг меня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Родной город</w:t>
            </w:r>
          </w:p>
        </w:tc>
      </w:tr>
      <w:tr w:rsidR="00D2436C" w:rsidRPr="008A4A1A" w:rsidTr="00AB4682">
        <w:trPr>
          <w:cantSplit/>
          <w:trHeight w:val="1998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sz w:val="24"/>
                <w:szCs w:val="24"/>
              </w:rPr>
            </w:pPr>
          </w:p>
          <w:p w:rsidR="00D2436C" w:rsidRPr="002E1EF2" w:rsidRDefault="00D2436C" w:rsidP="00D2436C">
            <w:pPr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left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Аппликация «Домики»</w:t>
            </w:r>
          </w:p>
          <w:p w:rsidR="00D2436C" w:rsidRPr="00223F3F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223F3F">
              <w:rPr>
                <w:sz w:val="24"/>
              </w:rPr>
              <w:t>учить детей составлять изображение из нескольких частей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sz w:val="24"/>
              </w:rPr>
              <w:t xml:space="preserve">, соблюдать определённую последовательность, правильно располагать его на листе, закрепить знание геометрических фигур. </w:t>
            </w:r>
          </w:p>
          <w:p w:rsidR="00D2436C" w:rsidRPr="008A4A1A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</w:t>
            </w:r>
            <w:r>
              <w:rPr>
                <w:b/>
                <w:i/>
                <w:sz w:val="24"/>
              </w:rPr>
              <w:t>ности</w:t>
            </w:r>
            <w:proofErr w:type="spellEnd"/>
            <w:r>
              <w:rPr>
                <w:b/>
                <w:i/>
                <w:sz w:val="24"/>
              </w:rPr>
              <w:t>» стр.39</w:t>
            </w:r>
          </w:p>
        </w:tc>
      </w:tr>
      <w:tr w:rsidR="00D2436C" w:rsidRPr="008A4A1A" w:rsidTr="00AB4682">
        <w:trPr>
          <w:cantSplit/>
          <w:trHeight w:val="154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«Это вспыхнул перед нами яркий праздничный салют»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побуждать детей отражать свои впечатления, полученные от наблюдений, воспитывать интерес к окружающему, к родному городу. Учить изображать огоньки салюта.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стр.305</w:t>
            </w:r>
          </w:p>
        </w:tc>
      </w:tr>
      <w:tr w:rsidR="00D2436C" w:rsidRPr="008A4A1A" w:rsidTr="00AB4682">
        <w:trPr>
          <w:cantSplit/>
          <w:trHeight w:val="40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Квартира мебель</w:t>
            </w:r>
          </w:p>
        </w:tc>
      </w:tr>
      <w:tr w:rsidR="00D2436C" w:rsidRPr="008A4A1A" w:rsidTr="00AB4682">
        <w:trPr>
          <w:cantSplit/>
          <w:trHeight w:val="197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 xml:space="preserve">«Что мне нужно для квартиры» </w:t>
            </w:r>
            <w:r w:rsidRPr="00223F3F">
              <w:rPr>
                <w:b/>
                <w:i/>
                <w:sz w:val="24"/>
              </w:rPr>
              <w:t>(Лепка по замыслу)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>: закреплять умение детей передавать в лепке формы знакомых предметов. Учить детей самостоятельно определять, что им хочется слепить, доводить задуманное до конца. Воспитывать умение и желание радоваться результатам своего труд.</w:t>
            </w:r>
          </w:p>
          <w:p w:rsidR="00D2436C" w:rsidRPr="00275432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</w:t>
            </w:r>
            <w:r>
              <w:rPr>
                <w:b/>
                <w:i/>
                <w:sz w:val="24"/>
              </w:rPr>
              <w:t>ности</w:t>
            </w:r>
            <w:proofErr w:type="spellEnd"/>
            <w:r>
              <w:rPr>
                <w:b/>
                <w:i/>
                <w:sz w:val="24"/>
              </w:rPr>
              <w:t>» стр.40</w:t>
            </w:r>
          </w:p>
        </w:tc>
      </w:tr>
      <w:tr w:rsidR="00D2436C" w:rsidRPr="008A4A1A" w:rsidTr="00AB4682">
        <w:trPr>
          <w:cantSplit/>
          <w:trHeight w:val="2258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F30157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«Куклы квартиру вчера получили, жаль только мебель пока не ку</w:t>
            </w:r>
            <w:r>
              <w:rPr>
                <w:b/>
                <w:sz w:val="24"/>
              </w:rPr>
              <w:t>пили»</w:t>
            </w:r>
          </w:p>
          <w:p w:rsidR="00D2436C" w:rsidRPr="00275432" w:rsidRDefault="00D2436C" w:rsidP="00D2436C">
            <w:pPr>
              <w:rPr>
                <w:b/>
                <w:szCs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развивать у детей наблюдательность, целостное зрительное восприятие окружающего мира. Познакомить с выразит. особ-</w:t>
            </w:r>
            <w:r>
              <w:rPr>
                <w:sz w:val="24"/>
              </w:rPr>
              <w:t>ми точки. Поупражнять в практическо</w:t>
            </w:r>
            <w:r w:rsidRPr="00223F3F">
              <w:rPr>
                <w:sz w:val="24"/>
              </w:rPr>
              <w:t>м применении получ</w:t>
            </w:r>
            <w:r>
              <w:rPr>
                <w:sz w:val="24"/>
              </w:rPr>
              <w:t>енных знаний рисуя мебель. Развивать</w:t>
            </w:r>
            <w:r w:rsidRPr="00223F3F">
              <w:rPr>
                <w:sz w:val="24"/>
              </w:rPr>
              <w:t xml:space="preserve"> доброе чувство к игровым персонажам.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стр.293</w:t>
            </w:r>
          </w:p>
        </w:tc>
      </w:tr>
      <w:tr w:rsidR="00D2436C" w:rsidRPr="008A4A1A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Детский сад</w:t>
            </w:r>
          </w:p>
        </w:tc>
      </w:tr>
      <w:tr w:rsidR="00D2436C" w:rsidRPr="008A4A1A" w:rsidTr="00AB4682">
        <w:trPr>
          <w:cantSplit/>
          <w:trHeight w:val="1357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left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Аппликация «Разные игрушки»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Задачи:</w:t>
            </w:r>
            <w:r w:rsidRPr="00223F3F">
              <w:rPr>
                <w:sz w:val="24"/>
              </w:rPr>
              <w:t xml:space="preserve"> продолжа</w:t>
            </w:r>
            <w:r>
              <w:rPr>
                <w:sz w:val="24"/>
              </w:rPr>
              <w:t>ть</w:t>
            </w:r>
            <w:r w:rsidRPr="00223F3F">
              <w:rPr>
                <w:sz w:val="24"/>
              </w:rPr>
              <w:t xml:space="preserve"> знакомить детей с предметами крупной формы, закрепля</w:t>
            </w:r>
            <w:r>
              <w:rPr>
                <w:sz w:val="24"/>
              </w:rPr>
              <w:t>ть</w:t>
            </w:r>
            <w:r w:rsidRPr="00223F3F">
              <w:rPr>
                <w:sz w:val="24"/>
              </w:rPr>
              <w:t xml:space="preserve"> приёмы наклеивания, тренир</w:t>
            </w:r>
            <w:r>
              <w:rPr>
                <w:sz w:val="24"/>
              </w:rPr>
              <w:t>овать</w:t>
            </w:r>
            <w:r w:rsidRPr="00223F3F">
              <w:rPr>
                <w:sz w:val="24"/>
              </w:rPr>
              <w:t xml:space="preserve"> аккуратность при работе с клеем.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стр.31</w:t>
            </w:r>
          </w:p>
        </w:tc>
      </w:tr>
      <w:tr w:rsidR="00D2436C" w:rsidRPr="008A4A1A" w:rsidTr="00AB4682">
        <w:trPr>
          <w:cantSplit/>
          <w:trHeight w:val="1378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23F3F" w:rsidRDefault="00D2436C" w:rsidP="00D2436C">
            <w:pPr>
              <w:jc w:val="center"/>
              <w:rPr>
                <w:b/>
                <w:sz w:val="24"/>
              </w:rPr>
            </w:pPr>
            <w:r w:rsidRPr="00223F3F">
              <w:rPr>
                <w:b/>
                <w:sz w:val="24"/>
              </w:rPr>
              <w:t>«Книжки-малышки»</w:t>
            </w:r>
          </w:p>
          <w:p w:rsidR="00D2436C" w:rsidRDefault="00D2436C" w:rsidP="00D2436C">
            <w:pPr>
              <w:rPr>
                <w:sz w:val="24"/>
              </w:rPr>
            </w:pPr>
            <w:r w:rsidRPr="00223F3F">
              <w:rPr>
                <w:b/>
                <w:sz w:val="24"/>
              </w:rPr>
              <w:t>Задачи</w:t>
            </w:r>
            <w:r w:rsidRPr="00223F3F">
              <w:rPr>
                <w:sz w:val="24"/>
              </w:rPr>
              <w:t xml:space="preserve">: учить детей формообразующим движениям рисования четырёхугольных форм непрерывным движением руки слева направо, сверху вниз. Уточнить приёмы закрашивания. </w:t>
            </w:r>
          </w:p>
          <w:p w:rsidR="00D2436C" w:rsidRPr="00104966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</w:t>
            </w:r>
            <w:r>
              <w:rPr>
                <w:b/>
                <w:i/>
                <w:sz w:val="24"/>
              </w:rPr>
              <w:t>ности</w:t>
            </w:r>
            <w:proofErr w:type="spellEnd"/>
            <w:r>
              <w:rPr>
                <w:b/>
                <w:i/>
                <w:sz w:val="24"/>
              </w:rPr>
              <w:t>» стр.73</w:t>
            </w:r>
          </w:p>
        </w:tc>
      </w:tr>
      <w:tr w:rsidR="00D2436C" w:rsidRPr="008A4A1A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Домашние животные</w:t>
            </w:r>
          </w:p>
        </w:tc>
      </w:tr>
      <w:tr w:rsidR="00D2436C" w:rsidRPr="008A4A1A" w:rsidTr="00AB4682">
        <w:trPr>
          <w:cantSplit/>
          <w:trHeight w:val="147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</w:p>
          <w:p w:rsidR="00D2436C" w:rsidRPr="00F30157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04966" w:rsidRDefault="00D2436C" w:rsidP="00D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«Мягкие лапки</w:t>
            </w:r>
            <w:r w:rsidRPr="00104966">
              <w:rPr>
                <w:b/>
                <w:sz w:val="24"/>
              </w:rPr>
              <w:t>, а в лапках царапки»</w:t>
            </w:r>
          </w:p>
          <w:p w:rsidR="00D2436C" w:rsidRPr="008A4A1A" w:rsidRDefault="00D2436C" w:rsidP="00D2436C">
            <w:r w:rsidRPr="00104966">
              <w:rPr>
                <w:b/>
                <w:sz w:val="24"/>
              </w:rPr>
              <w:t>Задачи</w:t>
            </w:r>
            <w:r w:rsidRPr="00104966">
              <w:rPr>
                <w:sz w:val="24"/>
              </w:rPr>
              <w:t>: вызвать желание передать характерные особенности в лепке</w:t>
            </w:r>
            <w:r>
              <w:rPr>
                <w:sz w:val="24"/>
              </w:rPr>
              <w:t xml:space="preserve"> </w:t>
            </w:r>
            <w:r w:rsidRPr="00104966">
              <w:rPr>
                <w:sz w:val="24"/>
              </w:rPr>
              <w:t xml:space="preserve">(форму туловища, головы, их расположение), закреплять умение плотно соединять путём промазывания.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стр.137</w:t>
            </w:r>
          </w:p>
        </w:tc>
      </w:tr>
      <w:tr w:rsidR="00D2436C" w:rsidRPr="008A4A1A" w:rsidTr="00AB4682">
        <w:trPr>
          <w:cantSplit/>
          <w:trHeight w:val="1976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04966" w:rsidRDefault="00D2436C" w:rsidP="00D2436C">
            <w:pPr>
              <w:jc w:val="center"/>
              <w:rPr>
                <w:b/>
                <w:sz w:val="24"/>
              </w:rPr>
            </w:pPr>
            <w:r w:rsidRPr="00104966">
              <w:rPr>
                <w:b/>
                <w:sz w:val="24"/>
              </w:rPr>
              <w:t>«Мои любимые домашние животные»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104966">
              <w:rPr>
                <w:b/>
                <w:sz w:val="24"/>
              </w:rPr>
              <w:t>Задачи</w:t>
            </w:r>
            <w:r w:rsidRPr="00104966">
              <w:rPr>
                <w:sz w:val="24"/>
              </w:rPr>
              <w:t>: познакомить детей с техникой рисования тычком полусухой жёсткой кистью –учить имитировать шерсть животного, используя создаваемую тычками фактур</w:t>
            </w:r>
            <w:r>
              <w:rPr>
                <w:sz w:val="24"/>
              </w:rPr>
              <w:t xml:space="preserve">у как средство выразительности. </w:t>
            </w:r>
            <w:r w:rsidRPr="00104966">
              <w:rPr>
                <w:sz w:val="24"/>
              </w:rPr>
              <w:t xml:space="preserve">Учить наносить рисунок по всей поверхности бумаги. </w:t>
            </w:r>
          </w:p>
          <w:p w:rsidR="00D2436C" w:rsidRPr="00275432" w:rsidRDefault="00D2436C" w:rsidP="00D2436C">
            <w:pPr>
              <w:ind w:right="-108"/>
              <w:rPr>
                <w:b/>
                <w:sz w:val="24"/>
                <w:szCs w:val="24"/>
              </w:rPr>
            </w:pPr>
            <w:r w:rsidRPr="002B0A7C">
              <w:rPr>
                <w:b/>
                <w:i/>
                <w:sz w:val="24"/>
              </w:rPr>
              <w:t xml:space="preserve">Казакова Р.Г. «Развитие творчества у дошкольников» </w:t>
            </w:r>
            <w:r>
              <w:rPr>
                <w:b/>
                <w:i/>
                <w:sz w:val="24"/>
              </w:rPr>
              <w:t>стр. 35</w:t>
            </w:r>
          </w:p>
        </w:tc>
      </w:tr>
      <w:tr w:rsidR="00D2436C" w:rsidRPr="008A4A1A" w:rsidTr="00AB4682">
        <w:trPr>
          <w:cantSplit/>
          <w:trHeight w:val="39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Дека</w:t>
            </w:r>
            <w:r w:rsidRPr="008C28E3">
              <w:rPr>
                <w:b/>
                <w:color w:val="C00000"/>
                <w:szCs w:val="28"/>
              </w:rPr>
              <w:t>брь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Зима пришла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lastRenderedPageBreak/>
              <w:t>Зима</w:t>
            </w:r>
          </w:p>
        </w:tc>
      </w:tr>
      <w:tr w:rsidR="00D2436C" w:rsidRPr="008A4A1A" w:rsidTr="00AB4682">
        <w:trPr>
          <w:cantSplit/>
          <w:trHeight w:val="1429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753359" w:rsidRDefault="00D2436C" w:rsidP="00D2436C">
            <w:pPr>
              <w:ind w:right="-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 xml:space="preserve">              </w:t>
            </w:r>
            <w:r w:rsidRPr="002677BE">
              <w:rPr>
                <w:b/>
                <w:sz w:val="24"/>
              </w:rPr>
              <w:t>А. «Ах, узоры хороши!»</w:t>
            </w:r>
          </w:p>
          <w:p w:rsidR="00D2436C" w:rsidRPr="002677BE" w:rsidRDefault="00D2436C" w:rsidP="00D2436C">
            <w:pPr>
              <w:rPr>
                <w:b/>
                <w:i/>
              </w:rPr>
            </w:pPr>
            <w:r w:rsidRPr="002677BE">
              <w:rPr>
                <w:b/>
                <w:sz w:val="24"/>
              </w:rPr>
              <w:t>Задачи</w:t>
            </w:r>
            <w:r w:rsidRPr="002677BE">
              <w:rPr>
                <w:sz w:val="24"/>
              </w:rPr>
              <w:t>: продолжаем учить детей составлять узор чередуя фигуры в определённой последовательность, развивать чувство ритма.</w:t>
            </w:r>
            <w:r w:rsidRPr="002677BE">
              <w:rPr>
                <w:b/>
                <w:i/>
              </w:rPr>
              <w:t xml:space="preserve">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  <w:szCs w:val="24"/>
              </w:rPr>
            </w:pPr>
            <w:r w:rsidRPr="002677BE">
              <w:rPr>
                <w:b/>
                <w:i/>
                <w:sz w:val="24"/>
              </w:rPr>
              <w:t xml:space="preserve">Т.С. Комарова «Занятия по </w:t>
            </w:r>
            <w:proofErr w:type="spellStart"/>
            <w:r w:rsidRPr="002677BE">
              <w:rPr>
                <w:b/>
                <w:i/>
                <w:sz w:val="24"/>
              </w:rPr>
              <w:t>изодеятельности</w:t>
            </w:r>
            <w:proofErr w:type="spellEnd"/>
            <w:r w:rsidRPr="002677BE">
              <w:rPr>
                <w:b/>
                <w:i/>
                <w:sz w:val="24"/>
              </w:rPr>
              <w:t>» стр.54</w:t>
            </w:r>
          </w:p>
        </w:tc>
      </w:tr>
      <w:tr w:rsidR="00D2436C" w:rsidRPr="008A4A1A" w:rsidTr="00AB4682">
        <w:trPr>
          <w:cantSplit/>
          <w:trHeight w:val="2116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53359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677BE" w:rsidRDefault="00D2436C" w:rsidP="00D2436C">
            <w:pPr>
              <w:jc w:val="center"/>
              <w:rPr>
                <w:b/>
                <w:sz w:val="24"/>
              </w:rPr>
            </w:pPr>
            <w:r w:rsidRPr="002677BE">
              <w:rPr>
                <w:b/>
                <w:sz w:val="24"/>
              </w:rPr>
              <w:t>«Украсим рукавичку-домик»</w:t>
            </w:r>
          </w:p>
          <w:p w:rsidR="00D2436C" w:rsidRDefault="00D2436C" w:rsidP="00D2436C">
            <w:pPr>
              <w:rPr>
                <w:sz w:val="24"/>
              </w:rPr>
            </w:pPr>
            <w:r w:rsidRPr="002677BE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учить, детей</w:t>
            </w:r>
            <w:r w:rsidRPr="002677BE">
              <w:rPr>
                <w:sz w:val="24"/>
              </w:rPr>
              <w:t xml:space="preserve"> рисовать по мотивам сказки «Рукавичка», создавать сказочный образ. Развивать воображение, творчество. Формировать умение украшать предмет.  Закреплять приёмы рисования, умение использовать краски разных цветов. Воспитывать аккуратность.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  <w:szCs w:val="24"/>
              </w:rPr>
            </w:pPr>
            <w:r w:rsidRPr="002677BE">
              <w:rPr>
                <w:b/>
                <w:i/>
                <w:sz w:val="24"/>
              </w:rPr>
              <w:t xml:space="preserve">Т.С. Комарова «Занятия по </w:t>
            </w:r>
            <w:proofErr w:type="spellStart"/>
            <w:r w:rsidRPr="002677BE">
              <w:rPr>
                <w:b/>
                <w:i/>
                <w:sz w:val="24"/>
              </w:rPr>
              <w:t>изодеятельности</w:t>
            </w:r>
            <w:proofErr w:type="spellEnd"/>
            <w:r w:rsidRPr="002677BE">
              <w:rPr>
                <w:b/>
                <w:i/>
                <w:sz w:val="24"/>
              </w:rPr>
              <w:t>» стр.5</w:t>
            </w:r>
            <w:r>
              <w:rPr>
                <w:b/>
                <w:i/>
                <w:sz w:val="24"/>
              </w:rPr>
              <w:t>6</w:t>
            </w:r>
          </w:p>
        </w:tc>
      </w:tr>
      <w:tr w:rsidR="00D2436C" w:rsidRPr="008A4A1A" w:rsidTr="00AB4682">
        <w:trPr>
          <w:cantSplit/>
          <w:trHeight w:val="982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Зимующие птицы</w:t>
            </w:r>
          </w:p>
        </w:tc>
      </w:tr>
      <w:tr w:rsidR="00D2436C" w:rsidRPr="008A4A1A" w:rsidTr="00AB4682">
        <w:trPr>
          <w:cantSplit/>
          <w:trHeight w:val="1407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53359" w:rsidRDefault="00D2436C" w:rsidP="00D2436C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3467CC" w:rsidRDefault="00D2436C" w:rsidP="00D2436C">
            <w:pPr>
              <w:jc w:val="center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Л. «Птички и кормушка»</w:t>
            </w:r>
          </w:p>
          <w:p w:rsidR="00D2436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 w:rsidRPr="002677BE">
              <w:rPr>
                <w:sz w:val="24"/>
              </w:rPr>
              <w:t xml:space="preserve">: продолжаем учить детей лепить фигурку птички, закреплять умение плотно соединять путём промазывания.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стр.43</w:t>
            </w:r>
          </w:p>
        </w:tc>
      </w:tr>
      <w:tr w:rsidR="00D2436C" w:rsidRPr="008A4A1A" w:rsidTr="00AB4682">
        <w:trPr>
          <w:cantSplit/>
          <w:trHeight w:val="230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D2436C" w:rsidRPr="003467C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 w:rsidRPr="008A4A1A">
              <w:rPr>
                <w:sz w:val="24"/>
                <w:szCs w:val="24"/>
              </w:rPr>
              <w:t xml:space="preserve"> </w:t>
            </w:r>
            <w:r w:rsidRPr="003467CC">
              <w:rPr>
                <w:b/>
                <w:sz w:val="24"/>
                <w:szCs w:val="24"/>
              </w:rPr>
              <w:t>«Приглашаем снегирей съесть рябинку поскорей»</w:t>
            </w:r>
          </w:p>
          <w:p w:rsidR="00D2436C" w:rsidRDefault="00D2436C" w:rsidP="00D2436C">
            <w:pPr>
              <w:rPr>
                <w:sz w:val="24"/>
                <w:szCs w:val="24"/>
              </w:rPr>
            </w:pPr>
            <w:r w:rsidRPr="003467CC">
              <w:rPr>
                <w:b/>
                <w:sz w:val="24"/>
                <w:szCs w:val="24"/>
              </w:rPr>
              <w:t>Задачи</w:t>
            </w:r>
            <w:r w:rsidRPr="003467CC">
              <w:rPr>
                <w:sz w:val="24"/>
                <w:szCs w:val="24"/>
              </w:rPr>
              <w:t>: вызвать желание нарисовать ветку рябины для снегирей (фигу</w:t>
            </w:r>
            <w:r>
              <w:rPr>
                <w:sz w:val="24"/>
                <w:szCs w:val="24"/>
              </w:rPr>
              <w:t>рки которых наклеены на листок)</w:t>
            </w:r>
            <w:r w:rsidRPr="003467CC">
              <w:rPr>
                <w:sz w:val="24"/>
                <w:szCs w:val="24"/>
              </w:rPr>
              <w:t xml:space="preserve">, продолжаем учить соблюдать аккуратность при работе с красками. воспитываем доброжелательное, заботливое отношение к зимующим птицам.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стр.127</w:t>
            </w:r>
          </w:p>
        </w:tc>
      </w:tr>
      <w:tr w:rsidR="00D2436C" w:rsidRPr="008A4A1A" w:rsidTr="00AB4682">
        <w:trPr>
          <w:cantSplit/>
          <w:trHeight w:val="25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Добрые волшебники</w:t>
            </w:r>
          </w:p>
        </w:tc>
      </w:tr>
      <w:tr w:rsidR="00D2436C" w:rsidRPr="008A4A1A" w:rsidTr="00AB4682">
        <w:trPr>
          <w:cantSplit/>
          <w:trHeight w:val="177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53359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А. «Волшебные цветы</w:t>
            </w:r>
            <w:r>
              <w:rPr>
                <w:b/>
                <w:sz w:val="24"/>
              </w:rPr>
              <w:t>»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 w:rsidRPr="003467CC">
              <w:rPr>
                <w:sz w:val="24"/>
              </w:rPr>
              <w:t xml:space="preserve">: 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представления.                     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 xml:space="preserve">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 67</w:t>
            </w:r>
          </w:p>
        </w:tc>
      </w:tr>
      <w:tr w:rsidR="00D2436C" w:rsidRPr="008A4A1A" w:rsidTr="00AB4682">
        <w:trPr>
          <w:cantSplit/>
          <w:trHeight w:val="170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D2436C" w:rsidRPr="008A4A1A" w:rsidRDefault="00D2436C" w:rsidP="00D2436C">
            <w:r>
              <w:rPr>
                <w:b/>
              </w:rPr>
              <w:t xml:space="preserve">          </w:t>
            </w:r>
            <w:r w:rsidRPr="003467CC">
              <w:rPr>
                <w:b/>
              </w:rPr>
              <w:t>«</w:t>
            </w:r>
            <w:r w:rsidRPr="003467CC">
              <w:rPr>
                <w:b/>
                <w:sz w:val="24"/>
              </w:rPr>
              <w:t xml:space="preserve">Какого цвета радость?»                 </w:t>
            </w:r>
            <w:r>
              <w:rPr>
                <w:b/>
                <w:sz w:val="24"/>
              </w:rPr>
              <w:t xml:space="preserve">                             </w:t>
            </w:r>
            <w:r w:rsidRPr="003467CC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Pr="003467CC">
              <w:rPr>
                <w:sz w:val="24"/>
              </w:rPr>
              <w:t xml:space="preserve">знакомить д. с разным эмоциональным состоянием человека. Научить изображать радость. Развивать воображение, речь. Воспитывать умение радоваться самим и радовать других.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</w:tc>
      </w:tr>
      <w:tr w:rsidR="00D2436C" w:rsidRPr="008A4A1A" w:rsidTr="00AB4682">
        <w:trPr>
          <w:cantSplit/>
          <w:trHeight w:val="28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lastRenderedPageBreak/>
              <w:t>Скоро Новый год</w:t>
            </w:r>
          </w:p>
        </w:tc>
      </w:tr>
      <w:tr w:rsidR="00D2436C" w:rsidRPr="008A4A1A" w:rsidTr="00AB4682">
        <w:trPr>
          <w:cantSplit/>
          <w:trHeight w:val="207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left"/>
              <w:rPr>
                <w:b/>
                <w:i/>
                <w:sz w:val="24"/>
                <w:szCs w:val="24"/>
              </w:rPr>
            </w:pPr>
          </w:p>
          <w:p w:rsidR="00D2436C" w:rsidRPr="00794611" w:rsidRDefault="00D2436C" w:rsidP="00D2436C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3467CC" w:rsidRDefault="00D2436C" w:rsidP="00D2436C">
            <w:pPr>
              <w:jc w:val="left"/>
              <w:rPr>
                <w:b/>
                <w:sz w:val="24"/>
              </w:rPr>
            </w:pPr>
            <w:r w:rsidRPr="003467CC">
              <w:rPr>
                <w:b/>
                <w:sz w:val="24"/>
              </w:rPr>
              <w:t>«</w:t>
            </w:r>
            <w:proofErr w:type="spellStart"/>
            <w:r w:rsidRPr="003467CC">
              <w:rPr>
                <w:b/>
                <w:sz w:val="24"/>
              </w:rPr>
              <w:t>Снеговичок</w:t>
            </w:r>
            <w:proofErr w:type="spellEnd"/>
            <w:r w:rsidRPr="003467CC">
              <w:rPr>
                <w:b/>
                <w:sz w:val="24"/>
              </w:rPr>
              <w:t>»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Задачи:</w:t>
            </w:r>
            <w:r w:rsidRPr="003467CC">
              <w:rPr>
                <w:sz w:val="24"/>
              </w:rPr>
              <w:t xml:space="preserve"> упражнять детей в умении дифференцировать предметы по величине (большой, средний, маленький); закреплять знания основных цветов. Воспитывать аккуратность в работе с клеем.</w:t>
            </w:r>
          </w:p>
          <w:p w:rsidR="00D2436C" w:rsidRPr="008A4A1A" w:rsidRDefault="00D2436C" w:rsidP="00D2436C">
            <w:r w:rsidRPr="003467CC">
              <w:rPr>
                <w:b/>
                <w:i/>
                <w:sz w:val="24"/>
              </w:rPr>
              <w:t>А. Малышева «Занятия по аппликации в детском саду» стр.17 з.9</w:t>
            </w:r>
          </w:p>
        </w:tc>
      </w:tr>
      <w:tr w:rsidR="00D2436C" w:rsidRPr="008A4A1A" w:rsidTr="00AB4682">
        <w:trPr>
          <w:cantSplit/>
          <w:trHeight w:val="197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2436C" w:rsidRPr="00794611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«Шарики на новогодней ёлке»</w:t>
            </w:r>
          </w:p>
          <w:p w:rsidR="00D2436C" w:rsidRPr="003467CC" w:rsidRDefault="00D2436C" w:rsidP="00D2436C">
            <w:pPr>
              <w:rPr>
                <w:sz w:val="24"/>
              </w:rPr>
            </w:pPr>
            <w:r w:rsidRPr="003467C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вызвать у детей радост</w:t>
            </w:r>
            <w:r w:rsidRPr="003467CC">
              <w:rPr>
                <w:sz w:val="24"/>
              </w:rPr>
              <w:t>ное чувство, с</w:t>
            </w:r>
            <w:r>
              <w:rPr>
                <w:sz w:val="24"/>
              </w:rPr>
              <w:t>вязанное с предстоящими новогод</w:t>
            </w:r>
            <w:r w:rsidRPr="003467CC">
              <w:rPr>
                <w:sz w:val="24"/>
              </w:rPr>
              <w:t xml:space="preserve">ним праздником. Побуждать изображать округлые формы и различные </w:t>
            </w:r>
            <w:r>
              <w:rPr>
                <w:sz w:val="24"/>
              </w:rPr>
              <w:t>знакомые ёлочные игрушки. Учить детей</w:t>
            </w:r>
            <w:r w:rsidRPr="003467CC">
              <w:rPr>
                <w:sz w:val="24"/>
              </w:rPr>
              <w:t xml:space="preserve"> приёмам закрашивания краской, не выходя за контуры.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стр.165</w:t>
            </w:r>
          </w:p>
        </w:tc>
      </w:tr>
      <w:tr w:rsidR="00D2436C" w:rsidRPr="008A4A1A" w:rsidTr="00AB4682">
        <w:trPr>
          <w:cantSplit/>
          <w:trHeight w:val="698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Янва</w:t>
            </w:r>
            <w:r w:rsidRPr="008C28E3">
              <w:rPr>
                <w:b/>
                <w:color w:val="C00000"/>
                <w:szCs w:val="28"/>
              </w:rPr>
              <w:t>рь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Я и мое тело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Моё здоровье</w:t>
            </w:r>
          </w:p>
        </w:tc>
      </w:tr>
      <w:tr w:rsidR="00D2436C" w:rsidRPr="008A4A1A" w:rsidTr="00AB4682">
        <w:trPr>
          <w:cantSplit/>
          <w:trHeight w:val="654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A4A1A">
              <w:rPr>
                <w:b/>
                <w:i/>
                <w:sz w:val="24"/>
                <w:szCs w:val="24"/>
                <w:lang w:eastAsia="ru-RU"/>
              </w:rPr>
              <w:t>каникулы</w:t>
            </w:r>
          </w:p>
          <w:p w:rsidR="00D2436C" w:rsidRPr="008A4A1A" w:rsidRDefault="00D2436C" w:rsidP="00D243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436C" w:rsidRPr="008A4A1A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Одежда</w:t>
            </w:r>
          </w:p>
        </w:tc>
      </w:tr>
      <w:tr w:rsidR="00D2436C" w:rsidRPr="008A4A1A" w:rsidTr="00AB4682">
        <w:trPr>
          <w:cantSplit/>
          <w:trHeight w:val="195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</w:p>
          <w:p w:rsidR="00D2436C" w:rsidRPr="0079461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275432" w:rsidRDefault="00D2436C" w:rsidP="00D2436C">
            <w:pPr>
              <w:ind w:right="-108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</w:rPr>
              <w:t>«Оденем кукол на прогулку»</w:t>
            </w:r>
          </w:p>
          <w:p w:rsidR="00D2436C" w:rsidRPr="008A4A1A" w:rsidRDefault="00D2436C" w:rsidP="00D2436C">
            <w:r w:rsidRPr="000D7628">
              <w:rPr>
                <w:b/>
                <w:sz w:val="24"/>
              </w:rPr>
              <w:t>Задачи:</w:t>
            </w:r>
            <w:r w:rsidRPr="000D7628">
              <w:rPr>
                <w:sz w:val="24"/>
              </w:rPr>
              <w:t xml:space="preserve"> продолжать воспитывать у детей отзывчивость, вызвать желание помочь игрушечным персонажам. Учить составлять узор в определенной последовательности, правильно чередуя фигуры по величине: большие и маленькие. Развивать чувство ритма.  Воспитывать аккуратность в работе</w:t>
            </w:r>
            <w:r>
              <w:rPr>
                <w:sz w:val="24"/>
              </w:rPr>
              <w:t xml:space="preserve">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стр.199</w:t>
            </w:r>
          </w:p>
        </w:tc>
      </w:tr>
      <w:tr w:rsidR="00D2436C" w:rsidRPr="008A4A1A" w:rsidTr="00AB4682">
        <w:trPr>
          <w:cantSplit/>
          <w:trHeight w:val="168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794611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ind w:left="-100" w:right="-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«Мои рукавички»</w:t>
            </w:r>
          </w:p>
          <w:p w:rsidR="00D2436C" w:rsidRPr="000D7628" w:rsidRDefault="00D2436C" w:rsidP="00D2436C">
            <w:pPr>
              <w:ind w:left="-100" w:right="-143"/>
              <w:rPr>
                <w:sz w:val="24"/>
              </w:rPr>
            </w:pPr>
            <w:r w:rsidRPr="000D7628">
              <w:rPr>
                <w:b/>
                <w:sz w:val="24"/>
              </w:rPr>
              <w:t>Задачи:</w:t>
            </w:r>
            <w:r w:rsidRPr="000D7628">
              <w:rPr>
                <w:sz w:val="24"/>
              </w:rPr>
              <w:t xml:space="preserve"> закреплять умение украшать предмет несложной формы</w:t>
            </w:r>
          </w:p>
          <w:p w:rsidR="00D2436C" w:rsidRDefault="00D2436C" w:rsidP="00D2436C">
            <w:pPr>
              <w:ind w:right="-108"/>
              <w:rPr>
                <w:sz w:val="24"/>
              </w:rPr>
            </w:pPr>
            <w:r w:rsidRPr="000D7628">
              <w:rPr>
                <w:sz w:val="24"/>
              </w:rPr>
              <w:t>Нанося рисунок по –возможност</w:t>
            </w:r>
            <w:r>
              <w:rPr>
                <w:sz w:val="24"/>
              </w:rPr>
              <w:t>и равномерно на всю поверхность.</w:t>
            </w:r>
            <w:r w:rsidRPr="000D7628">
              <w:rPr>
                <w:sz w:val="24"/>
              </w:rPr>
              <w:t xml:space="preserve"> Воспитывать аккуратность.  </w:t>
            </w:r>
          </w:p>
          <w:p w:rsidR="00D2436C" w:rsidRPr="00275432" w:rsidRDefault="00D2436C" w:rsidP="00D2436C">
            <w:pPr>
              <w:ind w:right="-108"/>
              <w:rPr>
                <w:rFonts w:eastAsiaTheme="minorHAnsi"/>
                <w:b/>
                <w:sz w:val="24"/>
                <w:szCs w:val="24"/>
              </w:rPr>
            </w:pPr>
            <w:r w:rsidRPr="002B0A7C">
              <w:rPr>
                <w:b/>
                <w:i/>
                <w:sz w:val="24"/>
              </w:rPr>
              <w:t xml:space="preserve">Казакова Р.Г. «Развитие творчества у дошкольников» </w:t>
            </w:r>
            <w:r>
              <w:rPr>
                <w:b/>
                <w:i/>
                <w:sz w:val="24"/>
              </w:rPr>
              <w:t>стр. 36 з.15</w:t>
            </w:r>
          </w:p>
        </w:tc>
      </w:tr>
      <w:tr w:rsidR="00D2436C" w:rsidRPr="008A4A1A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8C28E3">
              <w:rPr>
                <w:b/>
                <w:color w:val="C00000"/>
                <w:sz w:val="24"/>
                <w:szCs w:val="24"/>
              </w:rPr>
              <w:t xml:space="preserve">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Труд врача</w:t>
            </w:r>
          </w:p>
        </w:tc>
      </w:tr>
      <w:tr w:rsidR="00D2436C" w:rsidRPr="008A4A1A" w:rsidTr="00AB4682">
        <w:trPr>
          <w:cantSplit/>
          <w:trHeight w:val="2030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794611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ind w:right="-52"/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Л. «Заходите в гости к нам- витамины я вам дам»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0D7628">
              <w:rPr>
                <w:sz w:val="24"/>
              </w:rPr>
              <w:t>родолжать вызывать интерес к лепке, закрепляем умение</w:t>
            </w:r>
            <w:r>
              <w:rPr>
                <w:sz w:val="24"/>
              </w:rPr>
              <w:t xml:space="preserve"> скатывать комочки пластилина межд</w:t>
            </w:r>
            <w:r w:rsidRPr="000D7628">
              <w:rPr>
                <w:sz w:val="24"/>
              </w:rPr>
              <w:t xml:space="preserve">у ладоней круговыми движениями. Побуждать лепить тарелки по представлению. Знакомить с правилами безопасности при обращении с лекарствами. </w:t>
            </w:r>
          </w:p>
          <w:p w:rsidR="00D2436C" w:rsidRPr="00275432" w:rsidRDefault="00D2436C" w:rsidP="00D2436C">
            <w:pPr>
              <w:rPr>
                <w:rFonts w:eastAsiaTheme="minorHAnsi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стр.233</w:t>
            </w:r>
          </w:p>
          <w:p w:rsidR="00D2436C" w:rsidRPr="008A4A1A" w:rsidRDefault="00D2436C" w:rsidP="00D2436C"/>
        </w:tc>
      </w:tr>
      <w:tr w:rsidR="00D2436C" w:rsidRPr="008A4A1A" w:rsidTr="00AB4682">
        <w:trPr>
          <w:cantSplit/>
          <w:trHeight w:val="2104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 xml:space="preserve">«Я хочу быть здоровым, </w:t>
            </w:r>
            <w:r>
              <w:rPr>
                <w:b/>
                <w:sz w:val="24"/>
              </w:rPr>
              <w:t>я</w:t>
            </w:r>
            <w:r w:rsidRPr="00A70D5C">
              <w:rPr>
                <w:b/>
                <w:sz w:val="24"/>
              </w:rPr>
              <w:t xml:space="preserve"> очень спешу. Помогите мне, знаки, попасть</w:t>
            </w:r>
            <w:r>
              <w:rPr>
                <w:b/>
                <w:sz w:val="24"/>
              </w:rPr>
              <w:t xml:space="preserve"> к врачу»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 xml:space="preserve"> Задачи</w:t>
            </w:r>
            <w:r w:rsidRPr="00A70D5C">
              <w:rPr>
                <w:sz w:val="24"/>
              </w:rPr>
              <w:t>: познакомить детей с</w:t>
            </w:r>
            <w:r>
              <w:rPr>
                <w:sz w:val="24"/>
              </w:rPr>
              <w:t xml:space="preserve"> дорожным знаком «Больница». Учить</w:t>
            </w:r>
            <w:r w:rsidRPr="00A70D5C">
              <w:rPr>
                <w:sz w:val="24"/>
              </w:rPr>
              <w:t xml:space="preserve"> рисовать прямоугольную форму, проводить вертикальные и горизонтальные линии. Продолжать учить правильно пользоваться красками, кистью, салфеткой. 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стр.222</w:t>
            </w:r>
          </w:p>
        </w:tc>
      </w:tr>
      <w:tr w:rsidR="00D2436C" w:rsidRPr="008A4A1A" w:rsidTr="00AB4682">
        <w:trPr>
          <w:cantSplit/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lastRenderedPageBreak/>
              <w:t>Феврал</w:t>
            </w:r>
            <w:r w:rsidRPr="008C28E3">
              <w:rPr>
                <w:b/>
                <w:color w:val="C00000"/>
                <w:szCs w:val="28"/>
              </w:rPr>
              <w:t>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Мир взрослых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Моя семья</w:t>
            </w:r>
          </w:p>
        </w:tc>
      </w:tr>
      <w:tr w:rsidR="00D2436C" w:rsidRPr="008A4A1A" w:rsidTr="00AB4682">
        <w:trPr>
          <w:cantSplit/>
          <w:trHeight w:val="1899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A70D5C">
              <w:rPr>
                <w:b/>
                <w:sz w:val="24"/>
              </w:rPr>
              <w:t xml:space="preserve">А. «Салфетка </w:t>
            </w:r>
            <w:r>
              <w:rPr>
                <w:b/>
                <w:sz w:val="24"/>
              </w:rPr>
              <w:t>бабушке»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A70D5C">
              <w:rPr>
                <w:sz w:val="24"/>
              </w:rPr>
              <w:t xml:space="preserve">учить детей составлять узор на бумаге квадратной формы, располагая по углам и в середине большие кружки одного цвета, а в середине каждой стороны - маленькие кружки другого цвета. Развивать композиционное умение, цветовое восприятие, эстетические чувства. </w:t>
            </w:r>
          </w:p>
          <w:p w:rsidR="00D2436C" w:rsidRPr="00275432" w:rsidRDefault="00D2436C" w:rsidP="00D2436C">
            <w:pPr>
              <w:rPr>
                <w:rFonts w:eastAsiaTheme="minorHAnsi"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стр.58</w:t>
            </w:r>
          </w:p>
        </w:tc>
      </w:tr>
      <w:tr w:rsidR="00D2436C" w:rsidRPr="008A4A1A" w:rsidTr="00AB4682">
        <w:trPr>
          <w:cantSplit/>
          <w:trHeight w:val="2116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CF54DB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«Моя семья»</w:t>
            </w:r>
          </w:p>
          <w:p w:rsidR="00D2436C" w:rsidRPr="008A4A1A" w:rsidRDefault="00D2436C" w:rsidP="00D2436C">
            <w:pPr>
              <w:rPr>
                <w:b/>
                <w:sz w:val="24"/>
                <w:szCs w:val="24"/>
              </w:rPr>
            </w:pPr>
            <w:r w:rsidRPr="00A70D5C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A70D5C">
              <w:rPr>
                <w:sz w:val="24"/>
              </w:rPr>
              <w:t xml:space="preserve">учить детей задумывать содержание рисунка, использовать усвоенные приёмы рисования. Развивать умение заполнять изображениями весь лист. Вызвать желание рассматривать рисунки, обсуждать их, радоваться красочным изображениям, их разнообразию. </w:t>
            </w: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стр.59</w:t>
            </w:r>
          </w:p>
        </w:tc>
      </w:tr>
      <w:tr w:rsidR="00D2436C" w:rsidRPr="008A4A1A" w:rsidTr="00AB4682">
        <w:trPr>
          <w:cantSplit/>
          <w:trHeight w:val="556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Магазин</w:t>
            </w:r>
          </w:p>
        </w:tc>
      </w:tr>
      <w:tr w:rsidR="00D2436C" w:rsidRPr="008A4A1A" w:rsidTr="00AB4682">
        <w:trPr>
          <w:cantSplit/>
          <w:trHeight w:val="1690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A70D5C" w:rsidRDefault="00D2436C" w:rsidP="00D2436C">
            <w:pPr>
              <w:ind w:right="-52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</w:t>
            </w:r>
            <w:r w:rsidRPr="00A70D5C">
              <w:rPr>
                <w:b/>
                <w:sz w:val="24"/>
              </w:rPr>
              <w:t>Л. «Пирамидка»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 w:rsidRPr="00A70D5C">
              <w:rPr>
                <w:sz w:val="24"/>
              </w:rPr>
              <w:t xml:space="preserve">: учить детей изображать предмет, состоящий из нескольких частей, располагать части в порядке уменьшающейся величины, развивать восприятия цвета и закреплять знания цветов. 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стр.24</w:t>
            </w:r>
          </w:p>
        </w:tc>
      </w:tr>
      <w:tr w:rsidR="00D2436C" w:rsidRPr="008A4A1A" w:rsidTr="00AB4682">
        <w:trPr>
          <w:cantSplit/>
          <w:trHeight w:val="2182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rPr>
                <w:b/>
                <w:sz w:val="24"/>
              </w:rPr>
            </w:pPr>
          </w:p>
          <w:p w:rsidR="00D2436C" w:rsidRPr="00A70D5C" w:rsidRDefault="00D2436C" w:rsidP="00D2436C">
            <w:pPr>
              <w:jc w:val="center"/>
              <w:rPr>
                <w:b/>
                <w:sz w:val="24"/>
              </w:rPr>
            </w:pPr>
            <w:r w:rsidRPr="00A70D5C">
              <w:rPr>
                <w:b/>
                <w:sz w:val="24"/>
              </w:rPr>
              <w:t>«Монетки, сумки и печенье для лесного магазина»</w:t>
            </w:r>
          </w:p>
          <w:p w:rsidR="00D2436C" w:rsidRDefault="00D2436C" w:rsidP="00D2436C">
            <w:pPr>
              <w:rPr>
                <w:sz w:val="24"/>
              </w:rPr>
            </w:pPr>
            <w:r w:rsidRPr="00A70D5C">
              <w:rPr>
                <w:b/>
                <w:sz w:val="24"/>
              </w:rPr>
              <w:t>Задачи</w:t>
            </w:r>
            <w:r w:rsidRPr="00A70D5C">
              <w:rPr>
                <w:sz w:val="24"/>
              </w:rPr>
              <w:t xml:space="preserve">: продолжать воспитывать у детей интерес к изобразительной деятельности, учить использовать полученные умения и навыки для изготовления атрибутов к игре, продолжать учить рисовать круги и закрашивать их. </w:t>
            </w:r>
          </w:p>
          <w:p w:rsidR="00D2436C" w:rsidRPr="00275432" w:rsidRDefault="00D2436C" w:rsidP="00D2436C">
            <w:pPr>
              <w:rPr>
                <w:szCs w:val="24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стр.72</w:t>
            </w:r>
          </w:p>
        </w:tc>
      </w:tr>
      <w:tr w:rsidR="00D2436C" w:rsidRPr="008A4A1A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 xml:space="preserve">3 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>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>
              <w:rPr>
                <w:b/>
                <w:color w:val="0070C0"/>
                <w:szCs w:val="28"/>
                <w:lang w:eastAsia="ru-RU"/>
              </w:rPr>
              <w:lastRenderedPageBreak/>
              <w:t xml:space="preserve">           </w:t>
            </w:r>
          </w:p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Наша Армия</w:t>
            </w:r>
          </w:p>
        </w:tc>
      </w:tr>
      <w:tr w:rsidR="00D2436C" w:rsidRPr="008A4A1A" w:rsidTr="00AB4682">
        <w:trPr>
          <w:cantSplit/>
          <w:trHeight w:val="2279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D054A" w:rsidRDefault="00D2436C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«Самолёты стоят на аэродроме».</w:t>
            </w:r>
          </w:p>
          <w:p w:rsidR="00D2436C" w:rsidRDefault="00D2436C" w:rsidP="00D2436C">
            <w:pPr>
              <w:rPr>
                <w:sz w:val="24"/>
              </w:rPr>
            </w:pPr>
            <w:r w:rsidRPr="007D054A">
              <w:rPr>
                <w:b/>
                <w:sz w:val="24"/>
              </w:rPr>
              <w:t>Задачи</w:t>
            </w:r>
            <w:r w:rsidRPr="007D054A">
              <w:rPr>
                <w:sz w:val="24"/>
              </w:rPr>
              <w:t>: учить детей лепить предмет, состоящий из 2-х частей одинаковой формы, вылепленных из удлинённых кусков пластилина. Закрепить умение делить кусок на глаз на 2 равные части, раскатывать их продольными движениями ладоней и сплющивать м</w:t>
            </w:r>
            <w:r>
              <w:rPr>
                <w:sz w:val="24"/>
              </w:rPr>
              <w:t>ежд</w:t>
            </w:r>
            <w:r w:rsidRPr="007D054A">
              <w:rPr>
                <w:sz w:val="24"/>
              </w:rPr>
              <w:t xml:space="preserve">у ладонями для получения нужной формы. Развивать мышление, речь. Воспитывать аккуратность в работе.        </w:t>
            </w:r>
          </w:p>
          <w:p w:rsidR="00D2436C" w:rsidRPr="008A4A1A" w:rsidRDefault="00D2436C" w:rsidP="00D2436C"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 xml:space="preserve">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стр.64</w:t>
            </w:r>
          </w:p>
        </w:tc>
      </w:tr>
      <w:tr w:rsidR="00D2436C" w:rsidRPr="008A4A1A" w:rsidTr="00AB4682">
        <w:trPr>
          <w:cantSplit/>
          <w:trHeight w:val="1703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«Самолёты летят»</w:t>
            </w:r>
          </w:p>
          <w:p w:rsidR="00D2436C" w:rsidRPr="007D054A" w:rsidRDefault="00D2436C" w:rsidP="00D2436C">
            <w:pPr>
              <w:pStyle w:val="a3"/>
              <w:rPr>
                <w:rFonts w:ascii="Times New Roman" w:hAnsi="Times New Roman"/>
                <w:sz w:val="24"/>
              </w:rPr>
            </w:pPr>
            <w:r w:rsidRPr="007D054A">
              <w:rPr>
                <w:rFonts w:ascii="Times New Roman" w:hAnsi="Times New Roman"/>
                <w:b/>
                <w:sz w:val="24"/>
              </w:rPr>
              <w:t>Задачи</w:t>
            </w:r>
            <w:r w:rsidRPr="007D054A">
              <w:rPr>
                <w:rFonts w:ascii="Times New Roman" w:hAnsi="Times New Roman"/>
                <w:sz w:val="24"/>
              </w:rPr>
              <w:t>: закрепить умение детей рисовать предметы, состоящие из нескольких частей; проводить, прямые линии в разных направлениях</w:t>
            </w:r>
            <w:r>
              <w:rPr>
                <w:rFonts w:ascii="Times New Roman" w:hAnsi="Times New Roman"/>
                <w:sz w:val="24"/>
              </w:rPr>
              <w:t>. Учить детей</w:t>
            </w:r>
            <w:r w:rsidRPr="007D054A">
              <w:rPr>
                <w:rFonts w:ascii="Times New Roman" w:hAnsi="Times New Roman"/>
                <w:sz w:val="24"/>
              </w:rPr>
              <w:t xml:space="preserve"> передавать в рисунке образ предмета. Развивать эстетическое восприятие.</w:t>
            </w:r>
          </w:p>
          <w:p w:rsidR="00D2436C" w:rsidRPr="00275432" w:rsidRDefault="00D2436C" w:rsidP="00D2436C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стр.189</w:t>
            </w:r>
          </w:p>
        </w:tc>
      </w:tr>
      <w:tr w:rsidR="00D2436C" w:rsidRPr="008A4A1A" w:rsidTr="00AB4682">
        <w:trPr>
          <w:cantSplit/>
          <w:trHeight w:val="43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Труд взрослых</w:t>
            </w:r>
          </w:p>
        </w:tc>
      </w:tr>
      <w:tr w:rsidR="00D2436C" w:rsidRPr="008A4A1A" w:rsidTr="00AB4682">
        <w:trPr>
          <w:cantSplit/>
          <w:trHeight w:val="152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Pr="00CF54DB" w:rsidRDefault="00D2436C" w:rsidP="00D24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«Пожарная лестница»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CE37D2">
              <w:rPr>
                <w:sz w:val="24"/>
              </w:rPr>
              <w:t xml:space="preserve">продолжать знакомить детей с правилами безопасности пользования ножницами; учить вырезать из бумаги длинные и короткие полосы и наклеивать их. </w:t>
            </w:r>
          </w:p>
          <w:p w:rsidR="00D2436C" w:rsidRPr="001064EC" w:rsidRDefault="00D2436C" w:rsidP="00D2436C">
            <w:pPr>
              <w:rPr>
                <w:b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стр.316</w:t>
            </w:r>
          </w:p>
        </w:tc>
      </w:tr>
      <w:tr w:rsidR="00D2436C" w:rsidRPr="008A4A1A" w:rsidTr="00AB4682">
        <w:trPr>
          <w:cantSplit/>
          <w:trHeight w:val="1841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</w:rPr>
            </w:pPr>
            <w:r w:rsidRPr="00CE37D2">
              <w:rPr>
                <w:b/>
                <w:sz w:val="24"/>
              </w:rPr>
              <w:t>«Разгулялась метла- мусор весь собрала»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Задачи:</w:t>
            </w:r>
            <w:r w:rsidRPr="00CE37D2">
              <w:rPr>
                <w:sz w:val="24"/>
              </w:rPr>
              <w:t xml:space="preserve"> воспитывать уважение к работе дворника; аккуратность; вызывать интерес к такому способу как штрихи, показать особенности штриховых движений при создании образа метлы</w:t>
            </w:r>
            <w:r>
              <w:rPr>
                <w:sz w:val="24"/>
              </w:rPr>
              <w:t>.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стр.372</w:t>
            </w:r>
          </w:p>
        </w:tc>
      </w:tr>
      <w:tr w:rsidR="00D2436C" w:rsidRPr="008A4A1A" w:rsidTr="00AB4682">
        <w:trPr>
          <w:cantSplit/>
          <w:trHeight w:val="698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 xml:space="preserve">Март </w:t>
            </w:r>
            <w:r w:rsidRPr="008C28E3">
              <w:rPr>
                <w:b/>
                <w:color w:val="0070C0"/>
                <w:szCs w:val="28"/>
              </w:rPr>
              <w:t>«</w:t>
            </w:r>
            <w:r>
              <w:rPr>
                <w:b/>
                <w:color w:val="0070C0"/>
                <w:szCs w:val="28"/>
              </w:rPr>
              <w:t>Весна пришла!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Мамин день</w:t>
            </w:r>
          </w:p>
        </w:tc>
      </w:tr>
      <w:tr w:rsidR="00D2436C" w:rsidRPr="008A4A1A" w:rsidTr="00AB4682">
        <w:trPr>
          <w:cantSplit/>
          <w:trHeight w:val="197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D66E22" w:rsidRDefault="00D2436C" w:rsidP="00D2436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CE37D2" w:rsidRDefault="00D2436C" w:rsidP="00D2436C">
            <w:pPr>
              <w:shd w:val="clear" w:color="auto" w:fill="FFFFFF"/>
              <w:ind w:left="-114"/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"Праздничное угощение для мамы"</w:t>
            </w:r>
          </w:p>
          <w:p w:rsidR="00D2436C" w:rsidRDefault="00D2436C" w:rsidP="00D2436C">
            <w:pPr>
              <w:shd w:val="clear" w:color="auto" w:fill="FFFFFF"/>
              <w:ind w:left="-114"/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(</w:t>
            </w:r>
            <w:r w:rsidRPr="00CE37D2">
              <w:rPr>
                <w:b/>
                <w:i/>
                <w:sz w:val="24"/>
              </w:rPr>
              <w:t>по замыслу</w:t>
            </w:r>
            <w:r>
              <w:rPr>
                <w:b/>
                <w:sz w:val="24"/>
              </w:rPr>
              <w:t>)</w:t>
            </w:r>
          </w:p>
          <w:p w:rsidR="00D2436C" w:rsidRPr="001064EC" w:rsidRDefault="00D2436C" w:rsidP="00D2436C">
            <w:pPr>
              <w:shd w:val="clear" w:color="auto" w:fill="FFFFFF"/>
              <w:ind w:left="-114" w:firstLine="0"/>
              <w:rPr>
                <w:rFonts w:eastAsiaTheme="minorHAnsi"/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 w:rsidRPr="00CE37D2">
              <w:rPr>
                <w:sz w:val="24"/>
              </w:rPr>
              <w:t xml:space="preserve">: закрепить навыки раскатывания пластилина прямыми и круговыми движениями (пряники, бублики, конфетки); </w:t>
            </w:r>
            <w:r w:rsidRPr="00CE37D2">
              <w:rPr>
                <w:sz w:val="24"/>
                <w:shd w:val="clear" w:color="auto" w:fill="FFFFFF"/>
              </w:rPr>
              <w:t>развивать интерес к лепке, художественной литературе; воспитывать у детей любовь к маме, желание заботиться о других, самостоятельно лепить знакомые формы.</w:t>
            </w:r>
          </w:p>
        </w:tc>
      </w:tr>
      <w:tr w:rsidR="00D2436C" w:rsidRPr="008A4A1A" w:rsidTr="00AB4682">
        <w:trPr>
          <w:cantSplit/>
          <w:trHeight w:val="1988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«Для мамы расчёску я нарисую - порадую м</w:t>
            </w:r>
            <w:r>
              <w:rPr>
                <w:b/>
                <w:sz w:val="24"/>
              </w:rPr>
              <w:t>илую, дорогую…»</w:t>
            </w:r>
          </w:p>
          <w:p w:rsidR="00D2436C" w:rsidRPr="001064EC" w:rsidRDefault="00D2436C" w:rsidP="00D2436C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CE37D2">
              <w:rPr>
                <w:b/>
                <w:sz w:val="24"/>
              </w:rPr>
              <w:t>Задачи: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 xml:space="preserve">воспитывать у детей любовь к маме, желание порадовать её.  Упражнять детей в рисовании вертикальных линий (штрихи). Учить детей рисовать карандашами с одинаковой силой нажима.          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стр.260</w:t>
            </w:r>
          </w:p>
        </w:tc>
      </w:tr>
      <w:tr w:rsidR="00D2436C" w:rsidRPr="008A4A1A" w:rsidTr="00AB4682">
        <w:trPr>
          <w:cantSplit/>
          <w:trHeight w:val="339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lastRenderedPageBreak/>
              <w:t>Цветы на подоконнике</w:t>
            </w:r>
          </w:p>
        </w:tc>
      </w:tr>
      <w:tr w:rsidR="00D2436C" w:rsidRPr="008A4A1A" w:rsidTr="00AB4682">
        <w:trPr>
          <w:cantSplit/>
          <w:trHeight w:val="189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sz w:val="24"/>
                <w:szCs w:val="24"/>
              </w:rPr>
            </w:pPr>
          </w:p>
          <w:p w:rsidR="00D2436C" w:rsidRPr="00D66E22" w:rsidRDefault="00D2436C" w:rsidP="00D2436C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CE37D2" w:rsidRDefault="00D2436C" w:rsidP="00D2436C">
            <w:pPr>
              <w:jc w:val="center"/>
              <w:rPr>
                <w:sz w:val="24"/>
                <w:u w:val="single"/>
              </w:rPr>
            </w:pPr>
            <w:r w:rsidRPr="008A4A1A">
              <w:rPr>
                <w:b/>
                <w:sz w:val="24"/>
                <w:szCs w:val="24"/>
              </w:rPr>
              <w:t xml:space="preserve">              </w:t>
            </w:r>
            <w:r w:rsidRPr="00CE37D2">
              <w:rPr>
                <w:sz w:val="24"/>
                <w:shd w:val="clear" w:color="auto" w:fill="FFFFFF"/>
              </w:rPr>
              <w:t>«</w:t>
            </w:r>
            <w:r w:rsidRPr="00CE37D2">
              <w:rPr>
                <w:b/>
                <w:sz w:val="24"/>
                <w:shd w:val="clear" w:color="auto" w:fill="FFFFFF"/>
              </w:rPr>
              <w:t xml:space="preserve">Красный цветок» </w:t>
            </w:r>
          </w:p>
          <w:p w:rsidR="00D2436C" w:rsidRDefault="00D2436C" w:rsidP="00D2436C">
            <w:pPr>
              <w:rPr>
                <w:sz w:val="24"/>
                <w:shd w:val="clear" w:color="auto" w:fill="FFFFFF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shd w:val="clear" w:color="auto" w:fill="FFFFFF"/>
              </w:rPr>
              <w:t>у</w:t>
            </w:r>
            <w:r w:rsidRPr="00CE37D2">
              <w:rPr>
                <w:sz w:val="24"/>
                <w:shd w:val="clear" w:color="auto" w:fill="FFFFFF"/>
              </w:rPr>
              <w:t>чить составлять цветок из четырех кругов-лепестков с серединой на стебле с листьями; располагать его в центре листа. Вызвать желание красиво выполнять аппликацию, аккуратно пользоваться материалами</w:t>
            </w:r>
            <w:r>
              <w:rPr>
                <w:sz w:val="24"/>
                <w:shd w:val="clear" w:color="auto" w:fill="FFFFFF"/>
              </w:rPr>
              <w:t>.</w:t>
            </w:r>
          </w:p>
          <w:p w:rsidR="00D2436C" w:rsidRPr="008A4A1A" w:rsidRDefault="00D2436C" w:rsidP="00D2436C">
            <w:pPr>
              <w:rPr>
                <w:sz w:val="24"/>
                <w:szCs w:val="24"/>
              </w:rPr>
            </w:pPr>
            <w:r w:rsidRPr="00CE37D2">
              <w:rPr>
                <w:sz w:val="24"/>
                <w:shd w:val="clear" w:color="auto" w:fill="FFFFFF"/>
              </w:rPr>
              <w:t xml:space="preserve"> </w:t>
            </w: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</w:t>
            </w:r>
            <w:r>
              <w:rPr>
                <w:b/>
                <w:i/>
                <w:sz w:val="24"/>
              </w:rPr>
              <w:t xml:space="preserve">тия по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 67 з 60</w:t>
            </w:r>
          </w:p>
        </w:tc>
      </w:tr>
      <w:tr w:rsidR="00D2436C" w:rsidRPr="008A4A1A" w:rsidTr="00AB4682">
        <w:trPr>
          <w:cantSplit/>
          <w:trHeight w:val="2082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«Цветок в горшке»</w:t>
            </w:r>
          </w:p>
          <w:p w:rsidR="00D2436C" w:rsidRPr="00CE37D2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 w:rsidRPr="00CE37D2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CE37D2">
              <w:rPr>
                <w:sz w:val="24"/>
              </w:rPr>
              <w:t>родолжать учить детей рисовать цветы способом «</w:t>
            </w:r>
            <w:proofErr w:type="spellStart"/>
            <w:r w:rsidRPr="00CE37D2">
              <w:rPr>
                <w:sz w:val="24"/>
              </w:rPr>
              <w:t>примакивания</w:t>
            </w:r>
            <w:proofErr w:type="spellEnd"/>
            <w:r w:rsidRPr="00CE37D2">
              <w:rPr>
                <w:sz w:val="24"/>
              </w:rPr>
              <w:t>», проводить кистью линии в различных сочетаниях.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>Развивать наблюдательность, память, воображение.</w:t>
            </w:r>
            <w:r>
              <w:rPr>
                <w:sz w:val="24"/>
              </w:rPr>
              <w:t xml:space="preserve"> </w:t>
            </w:r>
            <w:r w:rsidRPr="00CE37D2">
              <w:rPr>
                <w:sz w:val="24"/>
              </w:rPr>
              <w:t>Воспитывать желание ухаживать за комнатными растениями.</w:t>
            </w:r>
          </w:p>
          <w:p w:rsidR="00D2436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«Занятия п</w:t>
            </w:r>
            <w:r>
              <w:rPr>
                <w:b/>
                <w:i/>
                <w:sz w:val="24"/>
              </w:rPr>
              <w:t xml:space="preserve">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стр.50;</w:t>
            </w:r>
          </w:p>
          <w:p w:rsidR="00D2436C" w:rsidRPr="001064EC" w:rsidRDefault="00D2436C" w:rsidP="00D2436C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CE37D2">
              <w:rPr>
                <w:sz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стр.189</w:t>
            </w:r>
          </w:p>
        </w:tc>
      </w:tr>
      <w:tr w:rsidR="00D2436C" w:rsidRPr="008A4A1A" w:rsidTr="00AB4682">
        <w:trPr>
          <w:cantSplit/>
          <w:trHeight w:val="34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Весна - красна</w:t>
            </w:r>
          </w:p>
        </w:tc>
      </w:tr>
      <w:tr w:rsidR="00D2436C" w:rsidRPr="008A4A1A" w:rsidTr="00AB4682">
        <w:trPr>
          <w:cantSplit/>
          <w:trHeight w:val="1479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tabs>
                <w:tab w:val="left" w:pos="8699"/>
                <w:tab w:val="left" w:pos="9833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right"/>
              <w:rPr>
                <w:b/>
                <w:sz w:val="24"/>
                <w:szCs w:val="24"/>
              </w:rPr>
            </w:pPr>
          </w:p>
          <w:p w:rsidR="00D2436C" w:rsidRPr="00D66E22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CE37D2">
              <w:rPr>
                <w:b/>
                <w:sz w:val="24"/>
              </w:rPr>
              <w:t>«Сосульки-</w:t>
            </w:r>
            <w:proofErr w:type="spellStart"/>
            <w:r w:rsidRPr="00CE37D2">
              <w:rPr>
                <w:b/>
                <w:sz w:val="24"/>
              </w:rPr>
              <w:t>воображульки</w:t>
            </w:r>
            <w:proofErr w:type="spellEnd"/>
            <w:r w:rsidRPr="00CE37D2">
              <w:rPr>
                <w:b/>
                <w:sz w:val="24"/>
              </w:rPr>
              <w:t>»</w:t>
            </w:r>
          </w:p>
          <w:p w:rsidR="00D2436C" w:rsidRDefault="00D2436C" w:rsidP="00D2436C">
            <w:pPr>
              <w:rPr>
                <w:sz w:val="24"/>
              </w:rPr>
            </w:pPr>
            <w:r w:rsidRPr="00CE37D2">
              <w:rPr>
                <w:b/>
                <w:sz w:val="24"/>
              </w:rPr>
              <w:t>Задачи</w:t>
            </w:r>
            <w:r>
              <w:rPr>
                <w:sz w:val="24"/>
              </w:rPr>
              <w:t xml:space="preserve">: </w:t>
            </w:r>
            <w:r w:rsidRPr="00CE37D2">
              <w:rPr>
                <w:sz w:val="24"/>
              </w:rPr>
              <w:t>продол</w:t>
            </w:r>
            <w:r>
              <w:rPr>
                <w:sz w:val="24"/>
              </w:rPr>
              <w:t xml:space="preserve">жаем вызывать интерес к лепке; </w:t>
            </w:r>
            <w:r w:rsidRPr="00CE37D2">
              <w:rPr>
                <w:sz w:val="24"/>
              </w:rPr>
              <w:t>закрепляем умение пользоваться знакомыми приёмами лепки, вызвать интерес, желание слепить сосульку</w:t>
            </w:r>
            <w:r>
              <w:rPr>
                <w:sz w:val="24"/>
              </w:rPr>
              <w:t xml:space="preserve">. </w:t>
            </w:r>
          </w:p>
          <w:p w:rsidR="00D2436C" w:rsidRPr="001064EC" w:rsidRDefault="00D2436C" w:rsidP="00D2436C">
            <w:pPr>
              <w:tabs>
                <w:tab w:val="left" w:pos="8699"/>
                <w:tab w:val="left" w:pos="9833"/>
              </w:tabs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И. </w:t>
            </w:r>
            <w:r w:rsidRPr="008413F2">
              <w:rPr>
                <w:b/>
                <w:i/>
                <w:sz w:val="24"/>
                <w:szCs w:val="24"/>
              </w:rPr>
              <w:t xml:space="preserve">А. Лыкова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 детском саду» стр.108</w:t>
            </w:r>
          </w:p>
        </w:tc>
      </w:tr>
      <w:tr w:rsidR="00D2436C" w:rsidRPr="008A4A1A" w:rsidTr="00AB4682">
        <w:trPr>
          <w:cantSplit/>
          <w:trHeight w:val="126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tabs>
                <w:tab w:val="left" w:pos="8699"/>
                <w:tab w:val="left" w:pos="9833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191F76">
              <w:rPr>
                <w:b/>
                <w:sz w:val="24"/>
              </w:rPr>
              <w:t>«Какого цвета радость»</w:t>
            </w:r>
          </w:p>
          <w:p w:rsidR="00D2436C" w:rsidRPr="008A4A1A" w:rsidRDefault="00D2436C" w:rsidP="00D2436C">
            <w:pPr>
              <w:rPr>
                <w:b/>
                <w:sz w:val="24"/>
                <w:szCs w:val="24"/>
              </w:rPr>
            </w:pPr>
            <w:r w:rsidRPr="00191F76"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</w:t>
            </w:r>
            <w:r w:rsidRPr="00191F76">
              <w:rPr>
                <w:sz w:val="24"/>
              </w:rPr>
              <w:t>знаком</w:t>
            </w:r>
            <w:r>
              <w:rPr>
                <w:sz w:val="24"/>
              </w:rPr>
              <w:t>ить</w:t>
            </w:r>
            <w:r w:rsidRPr="00191F76">
              <w:rPr>
                <w:sz w:val="24"/>
              </w:rPr>
              <w:t xml:space="preserve"> детей с разным эмоциональным состоянием человека; научить изображать радость; учить радоваться самим и радовать других.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  <w:p w:rsidR="00D2436C" w:rsidRPr="008A4A1A" w:rsidRDefault="00D2436C" w:rsidP="00D2436C"/>
        </w:tc>
      </w:tr>
      <w:tr w:rsidR="00D2436C" w:rsidRPr="008A4A1A" w:rsidTr="00AB4682">
        <w:trPr>
          <w:cantSplit/>
          <w:trHeight w:val="381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Весенняя капель</w:t>
            </w:r>
          </w:p>
        </w:tc>
      </w:tr>
      <w:tr w:rsidR="00D2436C" w:rsidRPr="008A4A1A" w:rsidTr="00AB4682">
        <w:trPr>
          <w:cantSplit/>
          <w:trHeight w:val="780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D2436C" w:rsidRPr="008A4A1A" w:rsidRDefault="00D2436C" w:rsidP="00D2436C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D2436C" w:rsidRPr="001064EC" w:rsidRDefault="00D2436C" w:rsidP="00D2436C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D2436C" w:rsidRPr="008A4A1A" w:rsidTr="00AB4682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Апрель</w:t>
            </w:r>
            <w:r w:rsidRPr="008C28E3">
              <w:rPr>
                <w:b/>
                <w:color w:val="0070C0"/>
                <w:szCs w:val="28"/>
              </w:rPr>
              <w:t xml:space="preserve"> «</w:t>
            </w:r>
            <w:r>
              <w:rPr>
                <w:b/>
                <w:color w:val="0070C0"/>
                <w:szCs w:val="28"/>
              </w:rPr>
              <w:t>Весна в природе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Мы следопыты</w:t>
            </w:r>
          </w:p>
        </w:tc>
      </w:tr>
      <w:tr w:rsidR="00D2436C" w:rsidRPr="008A4A1A" w:rsidTr="00AB4682">
        <w:trPr>
          <w:cantSplit/>
          <w:trHeight w:val="170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</w:tcPr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191F76">
              <w:rPr>
                <w:b/>
                <w:sz w:val="24"/>
              </w:rPr>
              <w:t>Л. «Чем больше в мире доброты, тем счастливей я и ты»</w:t>
            </w:r>
          </w:p>
          <w:p w:rsidR="00D2436C" w:rsidRDefault="00D2436C" w:rsidP="00D2436C">
            <w:pPr>
              <w:rPr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>Задачи</w:t>
            </w:r>
            <w:r w:rsidRPr="00191F76">
              <w:rPr>
                <w:bCs/>
                <w:iCs/>
                <w:sz w:val="24"/>
              </w:rPr>
              <w:t xml:space="preserve">: </w:t>
            </w:r>
            <w:r>
              <w:rPr>
                <w:sz w:val="24"/>
              </w:rPr>
              <w:t>р</w:t>
            </w:r>
            <w:r w:rsidRPr="00191F76">
              <w:rPr>
                <w:sz w:val="24"/>
              </w:rPr>
              <w:t>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 детей эстетическое восприятие. Воспитыва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отзывчивость, доброту, желание любить, помогать. Учи</w:t>
            </w:r>
            <w:r>
              <w:rPr>
                <w:sz w:val="24"/>
              </w:rPr>
              <w:t xml:space="preserve">ть </w:t>
            </w:r>
            <w:r w:rsidRPr="00191F76">
              <w:rPr>
                <w:sz w:val="24"/>
              </w:rPr>
              <w:t xml:space="preserve">детей распределять готовые детали по всей плоскости равномерно.  </w:t>
            </w:r>
          </w:p>
          <w:p w:rsidR="00D2436C" w:rsidRPr="00191F76" w:rsidRDefault="00D2436C" w:rsidP="00D2436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стр.253</w:t>
            </w:r>
          </w:p>
        </w:tc>
      </w:tr>
      <w:tr w:rsidR="00D2436C" w:rsidRPr="008A4A1A" w:rsidTr="00AB4682">
        <w:trPr>
          <w:cantSplit/>
          <w:trHeight w:val="1617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191F76">
              <w:rPr>
                <w:b/>
                <w:sz w:val="24"/>
              </w:rPr>
              <w:t>«Какого цвета радость?»</w:t>
            </w:r>
          </w:p>
          <w:p w:rsidR="00D2436C" w:rsidRPr="00191F76" w:rsidRDefault="00D2436C" w:rsidP="00D2436C">
            <w:pPr>
              <w:rPr>
                <w:rFonts w:eastAsia="Calibri"/>
                <w:b/>
                <w:sz w:val="24"/>
              </w:rPr>
            </w:pPr>
            <w:r w:rsidRPr="00191F76">
              <w:rPr>
                <w:b/>
                <w:sz w:val="24"/>
              </w:rPr>
              <w:t>Задачи</w:t>
            </w:r>
            <w:r w:rsidRPr="00191F76">
              <w:rPr>
                <w:sz w:val="24"/>
              </w:rPr>
              <w:t xml:space="preserve">: </w:t>
            </w:r>
            <w:r>
              <w:rPr>
                <w:sz w:val="24"/>
              </w:rPr>
              <w:t>п</w:t>
            </w:r>
            <w:r w:rsidRPr="00191F76">
              <w:rPr>
                <w:sz w:val="24"/>
              </w:rPr>
              <w:t>родолжа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знакомить детей с разным эмоциональным состоянием человека.  Учи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изображать радость; радоваться самим и радовать других.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стр.252</w:t>
            </w:r>
          </w:p>
        </w:tc>
      </w:tr>
      <w:tr w:rsidR="00D2436C" w:rsidRPr="008A4A1A" w:rsidTr="00AB4682">
        <w:trPr>
          <w:cantSplit/>
          <w:trHeight w:val="35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</w:t>
            </w:r>
            <w:r w:rsidRPr="008C28E3">
              <w:rPr>
                <w:b/>
                <w:color w:val="C00000"/>
                <w:sz w:val="24"/>
                <w:szCs w:val="24"/>
              </w:rPr>
              <w:lastRenderedPageBreak/>
              <w:t xml:space="preserve">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lastRenderedPageBreak/>
              <w:t>Птицы прилетели</w:t>
            </w:r>
          </w:p>
        </w:tc>
      </w:tr>
      <w:tr w:rsidR="00D2436C" w:rsidRPr="008A4A1A" w:rsidTr="00AB4682">
        <w:trPr>
          <w:cantSplit/>
          <w:trHeight w:val="1462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191F76">
              <w:rPr>
                <w:b/>
                <w:sz w:val="24"/>
              </w:rPr>
              <w:t>«Большие и маленькие птицы на кормушке»</w:t>
            </w:r>
          </w:p>
          <w:p w:rsidR="00D2436C" w:rsidRDefault="00D2436C" w:rsidP="00D2436C">
            <w:pPr>
              <w:rPr>
                <w:bCs/>
                <w:iCs/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>Задачи</w:t>
            </w:r>
            <w:r w:rsidRPr="00191F76">
              <w:rPr>
                <w:sz w:val="24"/>
              </w:rPr>
              <w:t xml:space="preserve">: </w:t>
            </w:r>
            <w:r>
              <w:rPr>
                <w:sz w:val="24"/>
              </w:rPr>
              <w:t>з</w:t>
            </w:r>
            <w:r w:rsidRPr="00191F76">
              <w:rPr>
                <w:sz w:val="24"/>
              </w:rPr>
              <w:t>акрепля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 детей приёмы лепки. Развива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умение рассказывать о том, что слепил. Продолжа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формировать желание передавать в лепке образы птиц.</w:t>
            </w:r>
            <w:r w:rsidRPr="00191F76">
              <w:rPr>
                <w:bCs/>
                <w:iCs/>
                <w:sz w:val="24"/>
              </w:rPr>
              <w:t xml:space="preserve"> </w:t>
            </w:r>
          </w:p>
          <w:p w:rsidR="00D2436C" w:rsidRPr="001064EC" w:rsidRDefault="00D2436C" w:rsidP="00D2436C">
            <w:pPr>
              <w:rPr>
                <w:b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>» стр.</w:t>
            </w:r>
            <w:r>
              <w:rPr>
                <w:b/>
                <w:i/>
                <w:sz w:val="24"/>
              </w:rPr>
              <w:t>6</w:t>
            </w:r>
            <w:r w:rsidRPr="008A4A1A">
              <w:rPr>
                <w:b/>
                <w:i/>
                <w:sz w:val="24"/>
              </w:rPr>
              <w:t xml:space="preserve">7 з. </w:t>
            </w:r>
            <w:r>
              <w:rPr>
                <w:b/>
                <w:i/>
                <w:sz w:val="24"/>
              </w:rPr>
              <w:t>59</w:t>
            </w:r>
            <w:r w:rsidRPr="008A4A1A">
              <w:rPr>
                <w:b/>
                <w:i/>
                <w:sz w:val="24"/>
              </w:rPr>
              <w:t xml:space="preserve"> </w:t>
            </w:r>
          </w:p>
        </w:tc>
      </w:tr>
      <w:tr w:rsidR="00D2436C" w:rsidRPr="008A4A1A" w:rsidTr="00AB4682">
        <w:trPr>
          <w:cantSplit/>
          <w:trHeight w:val="1978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191F76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8A4A1A">
              <w:rPr>
                <w:b/>
                <w:i/>
                <w:sz w:val="24"/>
                <w:szCs w:val="24"/>
              </w:rPr>
              <w:t xml:space="preserve"> </w:t>
            </w:r>
            <w:r w:rsidRPr="00191F76">
              <w:rPr>
                <w:b/>
                <w:sz w:val="24"/>
              </w:rPr>
              <w:t xml:space="preserve">«Скворечник»    </w:t>
            </w:r>
          </w:p>
          <w:p w:rsidR="00D2436C" w:rsidRDefault="00D2436C" w:rsidP="00D2436C">
            <w:pPr>
              <w:rPr>
                <w:sz w:val="24"/>
              </w:rPr>
            </w:pPr>
            <w:r w:rsidRPr="00191F76">
              <w:rPr>
                <w:b/>
                <w:bCs/>
                <w:iCs/>
                <w:sz w:val="24"/>
              </w:rPr>
              <w:t xml:space="preserve">  Задачи</w:t>
            </w:r>
            <w:r w:rsidRPr="00191F76">
              <w:rPr>
                <w:bCs/>
                <w:iCs/>
                <w:sz w:val="24"/>
              </w:rPr>
              <w:t>:</w:t>
            </w:r>
            <w:r w:rsidRPr="00191F7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Pr="00191F76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рисовать предмет, состоящий из прямоугольной формы, круга и прямой крыши. Учи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детей правильно передавать относительную величину частей предмета. Закрепля</w:t>
            </w:r>
            <w:r>
              <w:rPr>
                <w:sz w:val="24"/>
              </w:rPr>
              <w:t xml:space="preserve">ть </w:t>
            </w:r>
            <w:r w:rsidRPr="00191F76">
              <w:rPr>
                <w:sz w:val="24"/>
              </w:rPr>
              <w:t>приёмы закрашивания. Развива</w:t>
            </w:r>
            <w:r>
              <w:rPr>
                <w:sz w:val="24"/>
              </w:rPr>
              <w:t>ть</w:t>
            </w:r>
            <w:r w:rsidRPr="00191F76">
              <w:rPr>
                <w:sz w:val="24"/>
              </w:rPr>
              <w:t xml:space="preserve"> чувство композиции.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</w:t>
            </w:r>
            <w:r>
              <w:rPr>
                <w:b/>
                <w:i/>
                <w:sz w:val="24"/>
              </w:rPr>
              <w:t xml:space="preserve">анятия по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стр.78, з.75</w:t>
            </w:r>
          </w:p>
        </w:tc>
      </w:tr>
      <w:tr w:rsidR="00D2436C" w:rsidRPr="008A4A1A" w:rsidTr="00AB4682">
        <w:trPr>
          <w:cantSplit/>
          <w:trHeight w:val="40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</w:rPr>
              <w:t>Домашние птицы</w:t>
            </w:r>
          </w:p>
        </w:tc>
      </w:tr>
      <w:tr w:rsidR="00D2436C" w:rsidRPr="008A4A1A" w:rsidTr="00AB4682">
        <w:trPr>
          <w:cantSplit/>
          <w:trHeight w:val="1688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ind w:right="-108"/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ind w:right="-108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«Цыплята на лугу»</w:t>
            </w:r>
          </w:p>
          <w:p w:rsidR="00D2436C" w:rsidRDefault="00D2436C" w:rsidP="00D2436C">
            <w:pPr>
              <w:rPr>
                <w:sz w:val="24"/>
              </w:rPr>
            </w:pPr>
            <w:r w:rsidRPr="007E51AE">
              <w:rPr>
                <w:b/>
                <w:bCs/>
                <w:sz w:val="24"/>
              </w:rPr>
              <w:t>Задачи</w:t>
            </w:r>
            <w:r w:rsidRPr="007E51AE">
              <w:rPr>
                <w:bCs/>
                <w:sz w:val="24"/>
              </w:rPr>
              <w:t>:</w:t>
            </w:r>
            <w:r>
              <w:rPr>
                <w:sz w:val="24"/>
              </w:rPr>
              <w:t xml:space="preserve"> у</w:t>
            </w:r>
            <w:r w:rsidRPr="007E51AE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  составлять композицию из нескольких предметов, свободно располагая их на листе; изображать предмет, состоящий из нескольких частей. Продолжа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отрабатывать навыки аккуратного нак</w:t>
            </w:r>
            <w:r>
              <w:rPr>
                <w:sz w:val="24"/>
              </w:rPr>
              <w:t>леивания.</w:t>
            </w:r>
          </w:p>
          <w:p w:rsidR="00D2436C" w:rsidRPr="001064EC" w:rsidRDefault="00D2436C" w:rsidP="00D2436C">
            <w:pPr>
              <w:rPr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>Комарова «З</w:t>
            </w:r>
            <w:r>
              <w:rPr>
                <w:b/>
                <w:i/>
                <w:sz w:val="24"/>
              </w:rPr>
              <w:t xml:space="preserve">анятия по </w:t>
            </w:r>
            <w:proofErr w:type="spellStart"/>
            <w:r>
              <w:rPr>
                <w:b/>
                <w:i/>
                <w:sz w:val="24"/>
              </w:rPr>
              <w:t>изодеятельности</w:t>
            </w:r>
            <w:proofErr w:type="spellEnd"/>
            <w:r>
              <w:rPr>
                <w:b/>
                <w:i/>
                <w:sz w:val="24"/>
              </w:rPr>
              <w:t>» стр.87, з.87</w:t>
            </w:r>
          </w:p>
        </w:tc>
      </w:tr>
      <w:tr w:rsidR="00D2436C" w:rsidRPr="008A4A1A" w:rsidTr="00AB4682">
        <w:trPr>
          <w:cantSplit/>
          <w:trHeight w:val="2126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«Жили у бабуси два весёлых гуся»</w:t>
            </w:r>
          </w:p>
          <w:p w:rsidR="00D2436C" w:rsidRPr="007E51AE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п</w:t>
            </w:r>
            <w:r w:rsidRPr="007E51AE">
              <w:rPr>
                <w:sz w:val="24"/>
              </w:rPr>
              <w:t>родолжа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учить детей использовать ладонь как изобразительное средство; окрашивать её краской и делать отпечаток. Закрепля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умение дополнять изображение деталями. Формир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интерес детей к занятиям по изо деятельности.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Казакова Р. Г. «Развитие тв</w:t>
            </w:r>
            <w:r>
              <w:rPr>
                <w:b/>
                <w:i/>
                <w:sz w:val="24"/>
              </w:rPr>
              <w:t>орчества у детей» стр. 40 з. 30</w:t>
            </w:r>
          </w:p>
        </w:tc>
      </w:tr>
      <w:tr w:rsidR="00D2436C" w:rsidRPr="008A4A1A" w:rsidTr="00AB4682">
        <w:trPr>
          <w:cantSplit/>
          <w:trHeight w:val="29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Труд взрослых весной</w:t>
            </w:r>
          </w:p>
        </w:tc>
      </w:tr>
      <w:tr w:rsidR="00D2436C" w:rsidRPr="008A4A1A" w:rsidTr="00AB4682">
        <w:trPr>
          <w:cantSplit/>
          <w:trHeight w:val="2063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7E51AE">
              <w:rPr>
                <w:b/>
                <w:sz w:val="24"/>
              </w:rPr>
              <w:t>«Баранки и плетёнки»</w:t>
            </w:r>
          </w:p>
          <w:p w:rsidR="00D2436C" w:rsidRPr="007E51AE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bCs/>
                <w:iCs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E51AE">
              <w:rPr>
                <w:sz w:val="24"/>
              </w:rPr>
              <w:t>овершенств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умение скатывать ком теста между ладонями прямыми движениями.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соединять концы столбика в виде кольца.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лепить плетёнку, переплетая две или три колбаски. Воспитыва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навыки аккуратного обращения с тестом.</w:t>
            </w:r>
            <w:r>
              <w:rPr>
                <w:sz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стр.372</w:t>
            </w:r>
          </w:p>
        </w:tc>
      </w:tr>
      <w:tr w:rsidR="00D2436C" w:rsidRPr="008A4A1A" w:rsidTr="00AB4682">
        <w:trPr>
          <w:cantSplit/>
          <w:trHeight w:val="1554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iCs/>
                <w:sz w:val="24"/>
              </w:rPr>
            </w:pPr>
            <w:r w:rsidRPr="007E51AE">
              <w:rPr>
                <w:sz w:val="24"/>
                <w:szCs w:val="24"/>
              </w:rPr>
              <w:t xml:space="preserve"> </w:t>
            </w:r>
            <w:r w:rsidRPr="007E51AE">
              <w:rPr>
                <w:b/>
                <w:sz w:val="24"/>
              </w:rPr>
              <w:t>«Разгулялась метла»</w:t>
            </w:r>
          </w:p>
          <w:p w:rsidR="00D2436C" w:rsidRPr="008A4A1A" w:rsidRDefault="00D2436C" w:rsidP="00D2436C">
            <w:r w:rsidRPr="007E51AE">
              <w:rPr>
                <w:b/>
                <w:bCs/>
                <w:iCs/>
                <w:sz w:val="24"/>
              </w:rPr>
              <w:t>Задачи</w:t>
            </w:r>
            <w:r w:rsidRPr="007E51AE">
              <w:rPr>
                <w:bCs/>
                <w:iCs/>
                <w:sz w:val="24"/>
              </w:rPr>
              <w:t>:</w:t>
            </w:r>
            <w:r w:rsidRPr="007E51AE">
              <w:rPr>
                <w:iCs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E51AE">
              <w:rPr>
                <w:sz w:val="24"/>
              </w:rPr>
              <w:t>оспитыва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уважение к работе дворника. Вызыва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интерес к такому способу изображения, как штрих; показываем особенность штриховых движений при создании образа метлы</w:t>
            </w:r>
            <w:r>
              <w:rPr>
                <w:sz w:val="24"/>
              </w:rPr>
              <w:t>.</w:t>
            </w:r>
            <w:r w:rsidRPr="002B0A7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стр.371</w:t>
            </w:r>
          </w:p>
        </w:tc>
      </w:tr>
      <w:tr w:rsidR="00D2436C" w:rsidRPr="008A4A1A" w:rsidTr="00AB4682">
        <w:trPr>
          <w:cantSplit/>
          <w:trHeight w:val="32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</w:tcPr>
          <w:p w:rsidR="00D2436C" w:rsidRDefault="00D2436C" w:rsidP="00D2436C">
            <w:pPr>
              <w:jc w:val="center"/>
              <w:rPr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b/>
                <w:color w:val="C00000"/>
                <w:szCs w:val="28"/>
              </w:rPr>
              <w:t>Май</w:t>
            </w:r>
            <w:r w:rsidRPr="008C28E3">
              <w:rPr>
                <w:b/>
                <w:color w:val="0070C0"/>
                <w:szCs w:val="28"/>
              </w:rPr>
              <w:t xml:space="preserve">  «</w:t>
            </w:r>
            <w:r>
              <w:rPr>
                <w:b/>
                <w:color w:val="0070C0"/>
                <w:szCs w:val="28"/>
              </w:rPr>
              <w:t>Путешествие в лето</w:t>
            </w:r>
            <w:r w:rsidRPr="008C28E3">
              <w:rPr>
                <w:b/>
                <w:color w:val="0070C0"/>
                <w:szCs w:val="2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1 неделя</w:t>
            </w:r>
          </w:p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Наши зеленые друзья</w:t>
            </w:r>
          </w:p>
        </w:tc>
      </w:tr>
      <w:tr w:rsidR="00D2436C" w:rsidRPr="008A4A1A" w:rsidTr="00AB4682">
        <w:trPr>
          <w:cantSplit/>
          <w:trHeight w:val="1765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D2436C" w:rsidRPr="000C0B01" w:rsidRDefault="00D2436C" w:rsidP="00D243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«Деревья в лесу»</w:t>
            </w:r>
          </w:p>
          <w:p w:rsidR="00D2436C" w:rsidRPr="007E51AE" w:rsidRDefault="00D2436C" w:rsidP="00D2436C">
            <w:pPr>
              <w:jc w:val="center"/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(коллективная работа)</w:t>
            </w:r>
          </w:p>
          <w:p w:rsidR="00D2436C" w:rsidRPr="007E51AE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 xml:space="preserve">   </w:t>
            </w:r>
            <w:r w:rsidRPr="007E51AE">
              <w:rPr>
                <w:b/>
                <w:bCs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Pr="007E51AE">
              <w:rPr>
                <w:sz w:val="24"/>
              </w:rPr>
              <w:t>родолжа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учить детей составлять изображение из готовых деталей.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располагать на листе несколько деревьев. Развива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>эстетическое восприятие.</w:t>
            </w:r>
          </w:p>
          <w:p w:rsidR="00D2436C" w:rsidRPr="008A4A1A" w:rsidRDefault="00D2436C" w:rsidP="00D2436C">
            <w:pPr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>» стр.</w:t>
            </w:r>
            <w:r>
              <w:rPr>
                <w:b/>
                <w:i/>
                <w:sz w:val="24"/>
              </w:rPr>
              <w:t>66</w:t>
            </w:r>
            <w:r w:rsidRPr="008A4A1A">
              <w:rPr>
                <w:b/>
                <w:i/>
                <w:sz w:val="24"/>
              </w:rPr>
              <w:t>, з.</w:t>
            </w:r>
            <w:r>
              <w:rPr>
                <w:b/>
                <w:i/>
                <w:sz w:val="24"/>
              </w:rPr>
              <w:t>58</w:t>
            </w:r>
          </w:p>
        </w:tc>
      </w:tr>
      <w:tr w:rsidR="00D2436C" w:rsidRPr="008A4A1A" w:rsidTr="00AB4682">
        <w:trPr>
          <w:cantSplit/>
          <w:trHeight w:val="1690"/>
        </w:trPr>
        <w:tc>
          <w:tcPr>
            <w:tcW w:w="568" w:type="dxa"/>
            <w:vMerge/>
            <w:textDirection w:val="btLr"/>
          </w:tcPr>
          <w:p w:rsidR="00D2436C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7E51AE" w:rsidRDefault="00D2436C" w:rsidP="00D2436C">
            <w:pPr>
              <w:jc w:val="center"/>
              <w:rPr>
                <w:b/>
                <w:bCs/>
                <w:sz w:val="24"/>
              </w:rPr>
            </w:pPr>
            <w:r w:rsidRPr="007E51AE">
              <w:rPr>
                <w:b/>
                <w:sz w:val="24"/>
              </w:rPr>
              <w:t>«Деревья на нашем участке»</w:t>
            </w:r>
          </w:p>
          <w:p w:rsidR="00D2436C" w:rsidRPr="007E51AE" w:rsidRDefault="00D2436C" w:rsidP="00D2436C">
            <w:pPr>
              <w:ind w:left="-100" w:right="-143"/>
              <w:rPr>
                <w:sz w:val="24"/>
              </w:rPr>
            </w:pPr>
            <w:r w:rsidRPr="007E51AE">
              <w:rPr>
                <w:b/>
                <w:bCs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у</w:t>
            </w:r>
            <w:r w:rsidRPr="007E51AE">
              <w:rPr>
                <w:sz w:val="24"/>
              </w:rPr>
              <w:t>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создавать в рисовании образ дерева; рисовать предметы, состоящие из прямых вертикальных и наклонных линий; располагать изо</w:t>
            </w:r>
            <w:r>
              <w:rPr>
                <w:sz w:val="24"/>
              </w:rPr>
              <w:t>бражения по всему листу бумаги.</w:t>
            </w:r>
          </w:p>
          <w:p w:rsidR="00D2436C" w:rsidRPr="008A4A1A" w:rsidRDefault="00D2436C" w:rsidP="00D2436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A4A1A">
              <w:rPr>
                <w:b/>
                <w:i/>
                <w:sz w:val="24"/>
              </w:rPr>
              <w:t>Т.С.</w:t>
            </w:r>
            <w:r>
              <w:rPr>
                <w:b/>
                <w:i/>
                <w:sz w:val="24"/>
              </w:rPr>
              <w:t xml:space="preserve"> </w:t>
            </w:r>
            <w:r w:rsidRPr="008A4A1A">
              <w:rPr>
                <w:b/>
                <w:i/>
                <w:sz w:val="24"/>
              </w:rPr>
              <w:t xml:space="preserve">Комарова «Занятия по </w:t>
            </w:r>
            <w:proofErr w:type="spellStart"/>
            <w:r w:rsidRPr="008A4A1A">
              <w:rPr>
                <w:b/>
                <w:i/>
                <w:sz w:val="24"/>
              </w:rPr>
              <w:t>изодеятельности</w:t>
            </w:r>
            <w:proofErr w:type="spellEnd"/>
            <w:r w:rsidRPr="008A4A1A">
              <w:rPr>
                <w:b/>
                <w:i/>
                <w:sz w:val="24"/>
              </w:rPr>
              <w:t>» стр.</w:t>
            </w:r>
            <w:r>
              <w:rPr>
                <w:b/>
                <w:i/>
                <w:sz w:val="24"/>
              </w:rPr>
              <w:t>34</w:t>
            </w:r>
            <w:r w:rsidRPr="008A4A1A">
              <w:rPr>
                <w:b/>
                <w:i/>
                <w:sz w:val="24"/>
              </w:rPr>
              <w:t>, з.</w:t>
            </w:r>
            <w:r>
              <w:rPr>
                <w:b/>
                <w:i/>
                <w:sz w:val="24"/>
              </w:rPr>
              <w:t>41</w:t>
            </w:r>
          </w:p>
        </w:tc>
      </w:tr>
      <w:tr w:rsidR="00D2436C" w:rsidRPr="008A4A1A" w:rsidTr="00AB4682">
        <w:trPr>
          <w:cantSplit/>
          <w:trHeight w:val="617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2 неделя</w:t>
            </w: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Цветы</w:t>
            </w:r>
          </w:p>
        </w:tc>
      </w:tr>
      <w:tr w:rsidR="00D2436C" w:rsidRPr="008A4A1A" w:rsidTr="00AB4682">
        <w:trPr>
          <w:cantSplit/>
          <w:trHeight w:val="2116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876C55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7E51AE">
              <w:rPr>
                <w:b/>
                <w:sz w:val="24"/>
              </w:rPr>
              <w:t>«Ёжики в цветах»</w:t>
            </w:r>
          </w:p>
          <w:p w:rsidR="00D2436C" w:rsidRDefault="00D2436C" w:rsidP="00D2436C">
            <w:pPr>
              <w:rPr>
                <w:sz w:val="24"/>
              </w:rPr>
            </w:pPr>
            <w:r w:rsidRPr="007E51AE">
              <w:rPr>
                <w:b/>
                <w:sz w:val="24"/>
              </w:rPr>
              <w:t>Задачи:</w:t>
            </w:r>
            <w:r w:rsidRPr="007E51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7E51AE">
              <w:rPr>
                <w:sz w:val="24"/>
              </w:rPr>
              <w:t>овершенств</w:t>
            </w:r>
            <w:r>
              <w:rPr>
                <w:sz w:val="24"/>
              </w:rPr>
              <w:t>овать</w:t>
            </w:r>
            <w:r w:rsidRPr="007E51AE">
              <w:rPr>
                <w:sz w:val="24"/>
              </w:rPr>
              <w:t xml:space="preserve"> умение скатывать пластилин круговыми движениями.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оттягивать пальцами отдельные детали и использовать стеку для изображения колючек. Вызыва</w:t>
            </w:r>
            <w:r>
              <w:rPr>
                <w:sz w:val="24"/>
              </w:rPr>
              <w:t xml:space="preserve">ть интерес к результату лепки. </w:t>
            </w:r>
          </w:p>
          <w:p w:rsidR="00D2436C" w:rsidRPr="008A4A1A" w:rsidRDefault="00D2436C" w:rsidP="00D2436C"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стр.120 з.45</w:t>
            </w:r>
          </w:p>
        </w:tc>
      </w:tr>
      <w:tr w:rsidR="00D2436C" w:rsidRPr="008A4A1A" w:rsidTr="00AB4682">
        <w:trPr>
          <w:cantSplit/>
          <w:trHeight w:val="1833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  <w:r w:rsidRPr="00237925">
              <w:rPr>
                <w:b/>
                <w:i/>
                <w:color w:val="C00000"/>
                <w:sz w:val="24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FB2DF9">
              <w:rPr>
                <w:b/>
                <w:sz w:val="24"/>
              </w:rPr>
              <w:t xml:space="preserve">«Цветочек радуется </w:t>
            </w:r>
            <w:r>
              <w:rPr>
                <w:b/>
                <w:sz w:val="24"/>
              </w:rPr>
              <w:t>солнышку»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>Задачи</w:t>
            </w:r>
            <w:r w:rsidRPr="007E51AE">
              <w:rPr>
                <w:sz w:val="24"/>
              </w:rPr>
              <w:t xml:space="preserve">: </w:t>
            </w:r>
            <w:r>
              <w:rPr>
                <w:sz w:val="24"/>
              </w:rPr>
              <w:t>у</w:t>
            </w:r>
            <w:r w:rsidRPr="007E51AE">
              <w:rPr>
                <w:sz w:val="24"/>
              </w:rPr>
              <w:t>пражня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в технике печатания печатками. Учи</w:t>
            </w:r>
            <w:r>
              <w:rPr>
                <w:sz w:val="24"/>
              </w:rPr>
              <w:t>ть</w:t>
            </w:r>
            <w:r w:rsidRPr="007E51AE">
              <w:rPr>
                <w:sz w:val="24"/>
              </w:rPr>
              <w:t xml:space="preserve"> детей рисовать цветок в центре листа, дополнять рисунок стебельком, листиками, травкой вокруг. Закрепля</w:t>
            </w:r>
            <w:r>
              <w:rPr>
                <w:sz w:val="24"/>
              </w:rPr>
              <w:t xml:space="preserve">ть </w:t>
            </w:r>
            <w:r w:rsidRPr="007E51AE">
              <w:rPr>
                <w:sz w:val="24"/>
              </w:rPr>
              <w:t xml:space="preserve">приём </w:t>
            </w:r>
            <w:proofErr w:type="spellStart"/>
            <w:r w:rsidRPr="007E51AE">
              <w:rPr>
                <w:sz w:val="24"/>
              </w:rPr>
              <w:t>примакивания</w:t>
            </w:r>
            <w:proofErr w:type="spellEnd"/>
            <w:r w:rsidRPr="007E51AE">
              <w:rPr>
                <w:sz w:val="24"/>
              </w:rPr>
              <w:t xml:space="preserve">. Развивать чувство композиции.  </w:t>
            </w:r>
          </w:p>
          <w:p w:rsidR="00D2436C" w:rsidRPr="001064EC" w:rsidRDefault="00D2436C" w:rsidP="00D2436C">
            <w:pPr>
              <w:rPr>
                <w:b/>
                <w:i/>
                <w:sz w:val="24"/>
              </w:rPr>
            </w:pPr>
            <w:r w:rsidRPr="007E51AE">
              <w:rPr>
                <w:b/>
                <w:i/>
                <w:sz w:val="24"/>
              </w:rPr>
              <w:t>Казакова Р. Г. «Развитие творчества у детей» стр.</w:t>
            </w:r>
            <w:r>
              <w:rPr>
                <w:b/>
                <w:i/>
                <w:sz w:val="24"/>
              </w:rPr>
              <w:t xml:space="preserve"> 41</w:t>
            </w:r>
            <w:r w:rsidRPr="007E51AE">
              <w:rPr>
                <w:b/>
                <w:i/>
                <w:sz w:val="24"/>
              </w:rPr>
              <w:t xml:space="preserve"> з. </w:t>
            </w:r>
            <w:r>
              <w:rPr>
                <w:b/>
                <w:i/>
                <w:sz w:val="24"/>
              </w:rPr>
              <w:t>35</w:t>
            </w:r>
          </w:p>
        </w:tc>
      </w:tr>
      <w:tr w:rsidR="00D2436C" w:rsidRPr="008A4A1A" w:rsidTr="00AB4682">
        <w:trPr>
          <w:cantSplit/>
          <w:trHeight w:val="324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3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8A4A1A" w:rsidRDefault="00D2436C" w:rsidP="00D2436C">
            <w:pPr>
              <w:jc w:val="center"/>
              <w:rPr>
                <w:b/>
                <w:color w:val="0070C0"/>
                <w:szCs w:val="28"/>
                <w:lang w:eastAsia="ru-RU"/>
              </w:rPr>
            </w:pPr>
            <w:r w:rsidRPr="008A4A1A">
              <w:rPr>
                <w:b/>
                <w:color w:val="0070C0"/>
                <w:szCs w:val="28"/>
                <w:lang w:eastAsia="ru-RU"/>
              </w:rPr>
              <w:t>Транспорт</w:t>
            </w:r>
          </w:p>
        </w:tc>
      </w:tr>
      <w:tr w:rsidR="00D2436C" w:rsidRPr="008A4A1A" w:rsidTr="00AB4682">
        <w:trPr>
          <w:cantSplit/>
          <w:trHeight w:val="2076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Default="00D2436C" w:rsidP="00D2436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Default="00D2436C" w:rsidP="00D2436C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D2436C" w:rsidRPr="00876C55" w:rsidRDefault="00D2436C" w:rsidP="00D2436C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FB2DF9" w:rsidRDefault="00D2436C" w:rsidP="00D2436C">
            <w:pPr>
              <w:jc w:val="center"/>
              <w:rPr>
                <w:b/>
                <w:sz w:val="24"/>
              </w:rPr>
            </w:pPr>
            <w:r w:rsidRPr="008A4A1A">
              <w:rPr>
                <w:b/>
                <w:sz w:val="24"/>
                <w:szCs w:val="24"/>
              </w:rPr>
              <w:t xml:space="preserve">       </w:t>
            </w:r>
            <w:r w:rsidRPr="00FB2DF9">
              <w:rPr>
                <w:b/>
                <w:sz w:val="24"/>
              </w:rPr>
              <w:t xml:space="preserve">«Вагончики» 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>Задачи</w:t>
            </w:r>
            <w:r w:rsidRPr="00FB2DF9">
              <w:rPr>
                <w:sz w:val="24"/>
              </w:rPr>
              <w:t xml:space="preserve">: </w:t>
            </w:r>
            <w:r>
              <w:rPr>
                <w:sz w:val="24"/>
              </w:rPr>
              <w:t>в</w:t>
            </w:r>
            <w:r w:rsidRPr="00FB2DF9">
              <w:rPr>
                <w:sz w:val="24"/>
              </w:rPr>
              <w:t>ызыва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у детей интерес к аппликации и закрепить навыки наклеивания. Закрепля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представление о геометрических фигурах; умение различать цвет. Продолжа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воспитывать умение ритмично располагать квадраты на полосе. </w:t>
            </w:r>
          </w:p>
          <w:p w:rsidR="00D2436C" w:rsidRPr="00FB2DF9" w:rsidRDefault="00D2436C" w:rsidP="00D2436C">
            <w:pPr>
              <w:rPr>
                <w:b/>
                <w:i/>
                <w:sz w:val="24"/>
              </w:rPr>
            </w:pPr>
            <w:proofErr w:type="spellStart"/>
            <w:r w:rsidRPr="00223F3F">
              <w:rPr>
                <w:b/>
                <w:i/>
                <w:sz w:val="24"/>
              </w:rPr>
              <w:t>Доронова</w:t>
            </w:r>
            <w:proofErr w:type="spellEnd"/>
            <w:r w:rsidRPr="00223F3F">
              <w:rPr>
                <w:b/>
                <w:i/>
                <w:sz w:val="24"/>
              </w:rPr>
              <w:t xml:space="preserve"> Т.Н. «Разв</w:t>
            </w:r>
            <w:r>
              <w:rPr>
                <w:b/>
                <w:i/>
                <w:sz w:val="24"/>
              </w:rPr>
              <w:t>итие творчества у дошкольников» стр.79 з.26</w:t>
            </w:r>
          </w:p>
        </w:tc>
      </w:tr>
      <w:tr w:rsidR="00D2436C" w:rsidRPr="008A4A1A" w:rsidTr="00AB4682">
        <w:trPr>
          <w:cantSplit/>
          <w:trHeight w:val="195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876C55" w:rsidRDefault="00D2436C" w:rsidP="00D2436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FB2DF9" w:rsidRDefault="00D2436C" w:rsidP="00D2436C">
            <w:pPr>
              <w:jc w:val="center"/>
              <w:rPr>
                <w:b/>
                <w:sz w:val="24"/>
              </w:rPr>
            </w:pPr>
            <w:r w:rsidRPr="00FB2DF9">
              <w:rPr>
                <w:b/>
                <w:sz w:val="24"/>
              </w:rPr>
              <w:t>«Дорога для машин»</w:t>
            </w:r>
          </w:p>
          <w:p w:rsidR="00D2436C" w:rsidRDefault="00D2436C" w:rsidP="00D2436C">
            <w:pPr>
              <w:rPr>
                <w:sz w:val="24"/>
              </w:rPr>
            </w:pPr>
            <w:r w:rsidRPr="00FB2DF9"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п</w:t>
            </w:r>
            <w:r w:rsidRPr="00FB2DF9">
              <w:rPr>
                <w:sz w:val="24"/>
              </w:rPr>
              <w:t>родолжа</w:t>
            </w:r>
            <w:r>
              <w:rPr>
                <w:sz w:val="24"/>
              </w:rPr>
              <w:t>т</w:t>
            </w:r>
            <w:r w:rsidRPr="00FB2DF9">
              <w:rPr>
                <w:sz w:val="24"/>
              </w:rPr>
              <w:t>ь воспитывать у детей отзывчивость.  интерес к изобразительной деятельности. Учи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детей при закрашивании формы регулировать силу нажима на карандаш. Побужда</w:t>
            </w:r>
            <w:r>
              <w:rPr>
                <w:sz w:val="24"/>
              </w:rPr>
              <w:t>ть</w:t>
            </w:r>
            <w:r w:rsidRPr="00FB2DF9">
              <w:rPr>
                <w:sz w:val="24"/>
              </w:rPr>
              <w:t xml:space="preserve"> детей к дополнению готового рисунка различными деталями. </w:t>
            </w:r>
          </w:p>
          <w:p w:rsidR="00D2436C" w:rsidRPr="008A4A1A" w:rsidRDefault="00D2436C" w:rsidP="00D2436C">
            <w:proofErr w:type="spellStart"/>
            <w:r w:rsidRPr="002B0A7C">
              <w:rPr>
                <w:b/>
                <w:i/>
                <w:sz w:val="24"/>
                <w:szCs w:val="24"/>
              </w:rPr>
              <w:t>Волчкова</w:t>
            </w:r>
            <w:proofErr w:type="spellEnd"/>
            <w:r w:rsidRPr="002B0A7C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.Н., Степанова Н.В. «ИЗО» стр.146</w:t>
            </w:r>
          </w:p>
        </w:tc>
      </w:tr>
      <w:tr w:rsidR="00D2436C" w:rsidTr="00AB4682">
        <w:trPr>
          <w:cantSplit/>
          <w:trHeight w:val="375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2436C" w:rsidRPr="008C28E3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  <w:r w:rsidRPr="008C28E3">
              <w:rPr>
                <w:b/>
                <w:color w:val="C00000"/>
                <w:sz w:val="24"/>
                <w:szCs w:val="24"/>
              </w:rPr>
              <w:t>4 неделя</w:t>
            </w:r>
          </w:p>
          <w:p w:rsidR="00D2436C" w:rsidRDefault="00D2436C" w:rsidP="00D2436C">
            <w:pPr>
              <w:jc w:val="right"/>
              <w:rPr>
                <w:b/>
                <w:color w:val="C00000"/>
                <w:sz w:val="24"/>
                <w:szCs w:val="24"/>
              </w:rPr>
            </w:pPr>
          </w:p>
          <w:p w:rsidR="00D2436C" w:rsidRDefault="00D2436C" w:rsidP="00D2436C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36C" w:rsidRPr="003F5D68" w:rsidRDefault="00D2436C" w:rsidP="00D2436C">
            <w:pPr>
              <w:jc w:val="center"/>
              <w:rPr>
                <w:b/>
                <w:color w:val="0070C0"/>
                <w:szCs w:val="28"/>
              </w:rPr>
            </w:pPr>
            <w:r w:rsidRPr="003F5D68">
              <w:rPr>
                <w:b/>
                <w:color w:val="0070C0"/>
                <w:szCs w:val="28"/>
              </w:rPr>
              <w:t>Путешествие в лето</w:t>
            </w:r>
          </w:p>
        </w:tc>
      </w:tr>
      <w:tr w:rsidR="00D2436C" w:rsidTr="00AB4682">
        <w:trPr>
          <w:cantSplit/>
          <w:trHeight w:val="751"/>
        </w:trPr>
        <w:tc>
          <w:tcPr>
            <w:tcW w:w="568" w:type="dxa"/>
            <w:vMerge/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B51A4D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Лепка// Аппликация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Pr="008E6537" w:rsidRDefault="00D2436C" w:rsidP="00D2436C">
            <w:pPr>
              <w:jc w:val="center"/>
              <w:rPr>
                <w:i/>
                <w:sz w:val="24"/>
                <w:szCs w:val="24"/>
              </w:rPr>
            </w:pPr>
            <w:r w:rsidRPr="008E653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Tr="00AB4682">
        <w:trPr>
          <w:cantSplit/>
          <w:trHeight w:val="407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rPr>
                <w:b/>
                <w:color w:val="C00000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D2436C" w:rsidRPr="008C28E3" w:rsidRDefault="00D2436C" w:rsidP="00D2436C">
            <w:pPr>
              <w:ind w:left="113" w:right="113"/>
              <w:jc w:val="righ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6C" w:rsidRPr="00B51A4D" w:rsidRDefault="00D2436C" w:rsidP="00D2436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0"/>
              </w:rPr>
              <w:t>Рисование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36C" w:rsidRDefault="00D2436C" w:rsidP="00D2436C">
            <w:pPr>
              <w:jc w:val="center"/>
              <w:rPr>
                <w:b/>
                <w:sz w:val="24"/>
              </w:rPr>
            </w:pPr>
            <w:r w:rsidRPr="008E6537">
              <w:rPr>
                <w:b/>
                <w:i/>
                <w:sz w:val="24"/>
                <w:szCs w:val="24"/>
              </w:rPr>
              <w:t>мониторинг</w:t>
            </w:r>
          </w:p>
        </w:tc>
      </w:tr>
      <w:tr w:rsidR="00D2436C" w:rsidRPr="009A38EC" w:rsidTr="00AB4682">
        <w:trPr>
          <w:cantSplit/>
          <w:trHeight w:val="736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36C" w:rsidRDefault="00D2436C" w:rsidP="00D2436C">
            <w:pPr>
              <w:jc w:val="center"/>
              <w:rPr>
                <w:b/>
                <w:i/>
                <w:color w:val="C00000"/>
                <w:szCs w:val="24"/>
              </w:rPr>
            </w:pPr>
            <w:r>
              <w:rPr>
                <w:b/>
                <w:i/>
                <w:color w:val="C00000"/>
                <w:szCs w:val="24"/>
              </w:rPr>
              <w:t>Используемая литература:</w:t>
            </w:r>
          </w:p>
          <w:p w:rsidR="00D2436C" w:rsidRPr="009A38EC" w:rsidRDefault="00D2436C" w:rsidP="00D2436C">
            <w:pPr>
              <w:rPr>
                <w:b/>
                <w:i/>
                <w:color w:val="C00000"/>
                <w:szCs w:val="24"/>
              </w:rPr>
            </w:pPr>
            <w:r>
              <w:rPr>
                <w:b/>
                <w:i/>
              </w:rPr>
              <w:t xml:space="preserve">       </w:t>
            </w:r>
            <w:r w:rsidRPr="00311A06">
              <w:rPr>
                <w:b/>
                <w:i/>
              </w:rPr>
              <w:t xml:space="preserve">Е.А. </w:t>
            </w:r>
            <w:proofErr w:type="spellStart"/>
            <w:r w:rsidRPr="00311A06">
              <w:rPr>
                <w:b/>
                <w:i/>
              </w:rPr>
              <w:t>Янушко</w:t>
            </w:r>
            <w:proofErr w:type="spellEnd"/>
            <w:r w:rsidRPr="00311A06">
              <w:rPr>
                <w:b/>
                <w:i/>
              </w:rPr>
              <w:t xml:space="preserve"> «Лепка</w:t>
            </w:r>
            <w:r>
              <w:rPr>
                <w:b/>
                <w:i/>
              </w:rPr>
              <w:t xml:space="preserve"> с детьми раннего возраста</w:t>
            </w:r>
            <w:r w:rsidRPr="00311A06">
              <w:rPr>
                <w:b/>
                <w:i/>
              </w:rPr>
              <w:t>»</w:t>
            </w:r>
          </w:p>
        </w:tc>
      </w:tr>
    </w:tbl>
    <w:p w:rsidR="00D2436C" w:rsidRPr="0077519E" w:rsidRDefault="00D2436C" w:rsidP="00D2436C">
      <w:pPr>
        <w:rPr>
          <w:b/>
          <w:i/>
          <w:szCs w:val="24"/>
        </w:rPr>
      </w:pPr>
      <w:proofErr w:type="spellStart"/>
      <w:r w:rsidRPr="0077519E">
        <w:rPr>
          <w:b/>
          <w:i/>
          <w:szCs w:val="24"/>
        </w:rPr>
        <w:t>Волчкова</w:t>
      </w:r>
      <w:proofErr w:type="spellEnd"/>
      <w:r w:rsidRPr="0077519E">
        <w:rPr>
          <w:b/>
          <w:i/>
          <w:szCs w:val="24"/>
        </w:rPr>
        <w:t xml:space="preserve"> В.Н., Степанова Н.В. «ИЗО»</w:t>
      </w:r>
    </w:p>
    <w:p w:rsidR="00D2436C" w:rsidRPr="0077519E" w:rsidRDefault="00D2436C" w:rsidP="00D2436C">
      <w:pPr>
        <w:rPr>
          <w:b/>
          <w:i/>
        </w:rPr>
      </w:pPr>
      <w:r w:rsidRPr="0077519E">
        <w:rPr>
          <w:b/>
          <w:i/>
        </w:rPr>
        <w:t xml:space="preserve">Т.С. Комарова «Занятия по </w:t>
      </w:r>
      <w:proofErr w:type="spellStart"/>
      <w:r w:rsidRPr="0077519E">
        <w:rPr>
          <w:b/>
          <w:i/>
        </w:rPr>
        <w:t>изодеятельности</w:t>
      </w:r>
      <w:proofErr w:type="spellEnd"/>
      <w:r w:rsidRPr="0077519E">
        <w:rPr>
          <w:b/>
          <w:i/>
        </w:rPr>
        <w:t>»</w:t>
      </w:r>
    </w:p>
    <w:p w:rsidR="00D2436C" w:rsidRPr="0077519E" w:rsidRDefault="00D2436C" w:rsidP="00D2436C">
      <w:pPr>
        <w:rPr>
          <w:b/>
          <w:i/>
        </w:rPr>
      </w:pPr>
      <w:proofErr w:type="spellStart"/>
      <w:r w:rsidRPr="0077519E">
        <w:rPr>
          <w:b/>
          <w:i/>
        </w:rPr>
        <w:t>Доронова</w:t>
      </w:r>
      <w:proofErr w:type="spellEnd"/>
      <w:r w:rsidRPr="0077519E">
        <w:rPr>
          <w:b/>
          <w:i/>
        </w:rPr>
        <w:t xml:space="preserve"> Т.Н. «Развитие творчества у дошкольников»</w:t>
      </w:r>
    </w:p>
    <w:p w:rsidR="00D2436C" w:rsidRPr="0077519E" w:rsidRDefault="00D2436C" w:rsidP="00D2436C">
      <w:pPr>
        <w:rPr>
          <w:b/>
          <w:i/>
          <w:color w:val="C00000"/>
          <w:sz w:val="32"/>
          <w:szCs w:val="24"/>
          <w:lang w:eastAsia="ru-RU"/>
        </w:rPr>
      </w:pPr>
      <w:r w:rsidRPr="0077519E">
        <w:rPr>
          <w:b/>
          <w:i/>
        </w:rPr>
        <w:t>Казакова Р. Г. «Развитие творчества у детей»</w:t>
      </w:r>
    </w:p>
    <w:p w:rsidR="00D2436C" w:rsidRPr="0077519E" w:rsidRDefault="00D2436C" w:rsidP="00D2436C">
      <w:pPr>
        <w:tabs>
          <w:tab w:val="left" w:pos="8699"/>
          <w:tab w:val="left" w:pos="9833"/>
        </w:tabs>
        <w:rPr>
          <w:rFonts w:eastAsia="Calibri"/>
          <w:b/>
          <w:i/>
          <w:sz w:val="32"/>
          <w:szCs w:val="28"/>
        </w:rPr>
      </w:pPr>
      <w:r w:rsidRPr="0077519E">
        <w:rPr>
          <w:b/>
          <w:i/>
        </w:rPr>
        <w:lastRenderedPageBreak/>
        <w:t>Т.М. Бондаренко «Комплексные занятия в первой младшей группе»</w:t>
      </w:r>
    </w:p>
    <w:p w:rsidR="00D2436C" w:rsidRPr="0077519E" w:rsidRDefault="00D2436C" w:rsidP="00D2436C">
      <w:pPr>
        <w:ind w:right="111"/>
        <w:rPr>
          <w:b/>
          <w:i/>
        </w:rPr>
      </w:pPr>
      <w:r w:rsidRPr="0077519E">
        <w:rPr>
          <w:b/>
          <w:i/>
        </w:rPr>
        <w:t xml:space="preserve">Г. </w:t>
      </w:r>
      <w:proofErr w:type="spellStart"/>
      <w:r w:rsidRPr="0077519E">
        <w:rPr>
          <w:b/>
          <w:i/>
        </w:rPr>
        <w:t>Швайко</w:t>
      </w:r>
      <w:proofErr w:type="spellEnd"/>
      <w:r w:rsidRPr="0077519E">
        <w:rPr>
          <w:b/>
          <w:i/>
        </w:rPr>
        <w:t xml:space="preserve"> "Занятия по ИЗО в детском саду"</w:t>
      </w:r>
    </w:p>
    <w:p w:rsidR="00D2436C" w:rsidRPr="0077519E" w:rsidRDefault="00D2436C" w:rsidP="00D2436C">
      <w:pPr>
        <w:ind w:right="111"/>
        <w:rPr>
          <w:b/>
          <w:i/>
        </w:rPr>
      </w:pPr>
      <w:r w:rsidRPr="0077519E">
        <w:rPr>
          <w:b/>
          <w:i/>
        </w:rPr>
        <w:t>А.Н. Малышева «Занятия по аппликации в детском саду»</w:t>
      </w:r>
    </w:p>
    <w:p w:rsidR="00D2436C" w:rsidRPr="0077519E" w:rsidRDefault="00D2436C" w:rsidP="00D2436C">
      <w:pPr>
        <w:ind w:right="111"/>
        <w:rPr>
          <w:b/>
          <w:color w:val="C00000"/>
          <w:sz w:val="36"/>
          <w:szCs w:val="32"/>
          <w:lang w:eastAsia="ru-RU"/>
        </w:rPr>
      </w:pPr>
      <w:r w:rsidRPr="0077519E">
        <w:rPr>
          <w:b/>
          <w:i/>
          <w:szCs w:val="24"/>
        </w:rPr>
        <w:t>И. А. Лыкова «</w:t>
      </w:r>
      <w:proofErr w:type="spellStart"/>
      <w:r w:rsidRPr="0077519E">
        <w:rPr>
          <w:b/>
          <w:i/>
          <w:szCs w:val="24"/>
        </w:rPr>
        <w:t>Изодеятельность</w:t>
      </w:r>
      <w:proofErr w:type="spellEnd"/>
      <w:r w:rsidRPr="0077519E">
        <w:rPr>
          <w:b/>
          <w:i/>
          <w:szCs w:val="24"/>
        </w:rPr>
        <w:t xml:space="preserve"> в детском саду»</w:t>
      </w:r>
    </w:p>
    <w:p w:rsidR="006F6EB1" w:rsidRDefault="006F6EB1" w:rsidP="004920F4">
      <w:pPr>
        <w:spacing w:line="276" w:lineRule="auto"/>
        <w:ind w:firstLine="0"/>
        <w:jc w:val="center"/>
        <w:rPr>
          <w:b/>
          <w:szCs w:val="28"/>
        </w:rPr>
      </w:pPr>
    </w:p>
    <w:p w:rsidR="00AB4682" w:rsidRDefault="00AB4682" w:rsidP="004920F4">
      <w:pPr>
        <w:spacing w:line="276" w:lineRule="auto"/>
        <w:ind w:firstLine="0"/>
        <w:jc w:val="center"/>
        <w:rPr>
          <w:b/>
          <w:szCs w:val="28"/>
        </w:rPr>
      </w:pPr>
    </w:p>
    <w:p w:rsidR="00AB4682" w:rsidRDefault="00AB4682" w:rsidP="004920F4">
      <w:pPr>
        <w:spacing w:line="276" w:lineRule="auto"/>
        <w:ind w:firstLine="0"/>
        <w:jc w:val="center"/>
        <w:rPr>
          <w:b/>
          <w:szCs w:val="28"/>
        </w:rPr>
      </w:pPr>
    </w:p>
    <w:p w:rsidR="00A13D1D" w:rsidRDefault="00DB27B5" w:rsidP="00DB27B5">
      <w:pPr>
        <w:spacing w:line="276" w:lineRule="auto"/>
        <w:ind w:left="709" w:firstLine="0"/>
        <w:jc w:val="left"/>
        <w:rPr>
          <w:b/>
          <w:szCs w:val="28"/>
        </w:rPr>
      </w:pPr>
      <w:r>
        <w:rPr>
          <w:b/>
          <w:szCs w:val="28"/>
        </w:rPr>
        <w:t xml:space="preserve">2. 2. 3. </w:t>
      </w:r>
      <w:r w:rsidR="00A13D1D" w:rsidRPr="00426C41">
        <w:rPr>
          <w:b/>
          <w:szCs w:val="28"/>
        </w:rPr>
        <w:t>Взаимодействие с социумом</w:t>
      </w:r>
    </w:p>
    <w:p w:rsidR="00A13D1D" w:rsidRDefault="00A13D1D" w:rsidP="00A13D1D">
      <w:pPr>
        <w:spacing w:line="276" w:lineRule="auto"/>
        <w:rPr>
          <w:szCs w:val="28"/>
        </w:rPr>
      </w:pPr>
      <w:r w:rsidRPr="005137C7">
        <w:rPr>
          <w:szCs w:val="28"/>
        </w:rPr>
        <w:t>В</w:t>
      </w:r>
      <w:r>
        <w:rPr>
          <w:szCs w:val="28"/>
        </w:rPr>
        <w:t xml:space="preserve"> группе созданы условия для расширения кругозора. Знакомство с историей, традициями народа. Экскурсии, встречи с сотрудниками детского сада и детьми старших групп. Приобщаем детей к театральной культуре: кукольный и музыкальный театры. </w:t>
      </w:r>
    </w:p>
    <w:p w:rsidR="00A13D1D" w:rsidRDefault="00DB27B5" w:rsidP="00DB27B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2. 2. 4. </w:t>
      </w:r>
      <w:r w:rsidR="00A13D1D" w:rsidRPr="00426C41">
        <w:rPr>
          <w:b/>
          <w:szCs w:val="28"/>
        </w:rPr>
        <w:t>Сетевое взаимодействие</w:t>
      </w:r>
    </w:p>
    <w:p w:rsidR="00A13D1D" w:rsidRDefault="00A13D1D" w:rsidP="00A13D1D">
      <w:pPr>
        <w:spacing w:line="276" w:lineRule="auto"/>
        <w:rPr>
          <w:szCs w:val="28"/>
        </w:rPr>
      </w:pPr>
      <w:r w:rsidRPr="00042344">
        <w:rPr>
          <w:szCs w:val="28"/>
        </w:rPr>
        <w:t>В сетевом взаимодействии</w:t>
      </w:r>
      <w:r>
        <w:rPr>
          <w:szCs w:val="28"/>
        </w:rPr>
        <w:t xml:space="preserve"> дошкольных образовательных учреждений происходит постоянный обмен профессиональными умениями и навыками. Основными формами работы в сетевом сообществе стали: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 xml:space="preserve">анкетирование, семинары (обучающие, практические);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 xml:space="preserve">мастер – классы, открытые показы; 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образовательная деятельность, работа в проектах;</w:t>
      </w:r>
    </w:p>
    <w:p w:rsidR="00A13D1D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представление и презентация опыта работы;</w:t>
      </w:r>
    </w:p>
    <w:p w:rsidR="00A13D1D" w:rsidRPr="00042344" w:rsidRDefault="00A13D1D" w:rsidP="00A13D1D">
      <w:pPr>
        <w:spacing w:line="276" w:lineRule="auto"/>
        <w:rPr>
          <w:szCs w:val="28"/>
        </w:rPr>
      </w:pPr>
      <w:r>
        <w:rPr>
          <w:szCs w:val="28"/>
        </w:rPr>
        <w:t>взаимное посещение воспитанников ДОУ.</w:t>
      </w:r>
    </w:p>
    <w:p w:rsidR="00A428D2" w:rsidRPr="00A13D1D" w:rsidRDefault="00DB27B5" w:rsidP="00DB27B5">
      <w:pPr>
        <w:pStyle w:val="a3"/>
        <w:spacing w:line="360" w:lineRule="auto"/>
        <w:ind w:left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2. 2. 5.</w:t>
      </w:r>
      <w:r w:rsidR="00A428D2" w:rsidRPr="00A13D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Взаимодействие с семьями воспитанников</w:t>
      </w:r>
    </w:p>
    <w:p w:rsidR="00A428D2" w:rsidRPr="00F73A59" w:rsidRDefault="00A428D2" w:rsidP="00E27CEE">
      <w:pPr>
        <w:pStyle w:val="a5"/>
        <w:numPr>
          <w:ilvl w:val="0"/>
          <w:numId w:val="5"/>
        </w:numPr>
        <w:spacing w:after="200" w:line="276" w:lineRule="auto"/>
        <w:jc w:val="center"/>
        <w:rPr>
          <w:b/>
          <w:sz w:val="36"/>
          <w:szCs w:val="36"/>
        </w:rPr>
      </w:pPr>
      <w:r w:rsidRPr="003D7149">
        <w:rPr>
          <w:b/>
          <w:szCs w:val="28"/>
        </w:rPr>
        <w:t>Перспективный план работы с родителями</w:t>
      </w:r>
      <w:r w:rsidRPr="00F73A59">
        <w:rPr>
          <w:b/>
          <w:sz w:val="36"/>
          <w:szCs w:val="36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038"/>
        <w:gridCol w:w="4414"/>
      </w:tblGrid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Месяц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Мероприятия, цель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Формы работы</w:t>
            </w:r>
          </w:p>
        </w:tc>
      </w:tr>
      <w:tr w:rsidR="00A428D2" w:rsidRPr="00DB27B5" w:rsidTr="00AB4682">
        <w:trPr>
          <w:trHeight w:val="330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Сентябрь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Выставка поделок из овощей: «Дары осени»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Совместная работа родителей и детей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Октябрь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  <w:rPr>
                <w:b/>
              </w:rPr>
            </w:pPr>
            <w:r w:rsidRPr="00DB27B5">
              <w:t>Родительское собрание. Тема: Адаптация детей младшего возраста к условиям дошкольного учреждения. Цель: познакомить с планом работы на год.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Беседа; детско-родительское занятие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(Наглядное моделирование и </w:t>
            </w:r>
            <w:proofErr w:type="spellStart"/>
            <w:r w:rsidRPr="00DB27B5">
              <w:t>тестопластика</w:t>
            </w:r>
            <w:proofErr w:type="spellEnd"/>
            <w:r w:rsidRPr="00DB27B5">
              <w:t>)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Ноябрь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 xml:space="preserve"> «Моя семья»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фотовыставки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Декабрь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Родительское собрание: «Подготовка к Новому году»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Беседа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Январь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«Снежный городок»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Постройка снежных фигур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Февраль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«Мой папа – самый сильный»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тематической выставки</w:t>
            </w:r>
          </w:p>
        </w:tc>
      </w:tr>
      <w:tr w:rsidR="00A428D2" w:rsidRPr="00DB27B5" w:rsidTr="00AB4682">
        <w:trPr>
          <w:trHeight w:val="315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Март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«Мама – солнышко моё»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Оформление тематической выставки</w:t>
            </w:r>
          </w:p>
        </w:tc>
      </w:tr>
      <w:tr w:rsidR="00A428D2" w:rsidRPr="00DB27B5" w:rsidTr="00AB4682">
        <w:trPr>
          <w:trHeight w:val="372"/>
        </w:trPr>
        <w:tc>
          <w:tcPr>
            <w:tcW w:w="2038" w:type="dxa"/>
          </w:tcPr>
          <w:p w:rsidR="00A428D2" w:rsidRPr="00DB27B5" w:rsidRDefault="00A428D2" w:rsidP="00A13D1D">
            <w:pPr>
              <w:pStyle w:val="a5"/>
              <w:ind w:left="0"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Апрель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>«Огород на подоконнике»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Выращивание рассады для озеленения участка</w:t>
            </w:r>
          </w:p>
        </w:tc>
      </w:tr>
      <w:tr w:rsidR="00A428D2" w:rsidRPr="00DB27B5" w:rsidTr="00AB4682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2038" w:type="dxa"/>
          </w:tcPr>
          <w:p w:rsidR="00A428D2" w:rsidRPr="00DB27B5" w:rsidRDefault="00A428D2" w:rsidP="00A13D1D">
            <w:pPr>
              <w:ind w:firstLine="29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lastRenderedPageBreak/>
              <w:t>Май</w:t>
            </w:r>
          </w:p>
        </w:tc>
        <w:tc>
          <w:tcPr>
            <w:tcW w:w="4038" w:type="dxa"/>
          </w:tcPr>
          <w:p w:rsidR="00A428D2" w:rsidRPr="00DB27B5" w:rsidRDefault="00A428D2" w:rsidP="00A13D1D">
            <w:pPr>
              <w:pStyle w:val="a5"/>
              <w:ind w:left="0" w:firstLine="36"/>
              <w:jc w:val="left"/>
            </w:pPr>
            <w:r w:rsidRPr="00DB27B5">
              <w:t xml:space="preserve">Итоговое собрание </w:t>
            </w:r>
          </w:p>
        </w:tc>
        <w:tc>
          <w:tcPr>
            <w:tcW w:w="4414" w:type="dxa"/>
          </w:tcPr>
          <w:p w:rsidR="00A428D2" w:rsidRPr="00DB27B5" w:rsidRDefault="00A428D2" w:rsidP="004920F4">
            <w:pPr>
              <w:ind w:firstLine="0"/>
            </w:pPr>
            <w:r w:rsidRPr="00DB27B5">
              <w:t>Занятие по сказкам (мнемотехника + рисование пальчиками)</w:t>
            </w:r>
          </w:p>
          <w:p w:rsidR="00A428D2" w:rsidRPr="00DB27B5" w:rsidRDefault="00A428D2" w:rsidP="004920F4">
            <w:pPr>
              <w:pStyle w:val="a5"/>
              <w:ind w:left="0" w:firstLine="0"/>
              <w:rPr>
                <w:b/>
              </w:rPr>
            </w:pPr>
          </w:p>
        </w:tc>
      </w:tr>
    </w:tbl>
    <w:p w:rsidR="00A428D2" w:rsidRPr="004920F4" w:rsidRDefault="00A428D2" w:rsidP="004920F4">
      <w:pPr>
        <w:ind w:firstLine="0"/>
        <w:rPr>
          <w:b/>
          <w:sz w:val="24"/>
          <w:szCs w:val="24"/>
        </w:rPr>
      </w:pPr>
    </w:p>
    <w:p w:rsidR="00A428D2" w:rsidRPr="00DB27B5" w:rsidRDefault="00A428D2" w:rsidP="00A428D2">
      <w:pPr>
        <w:ind w:firstLine="0"/>
        <w:jc w:val="center"/>
        <w:rPr>
          <w:szCs w:val="24"/>
        </w:rPr>
      </w:pPr>
      <w:r w:rsidRPr="00DB27B5">
        <w:rPr>
          <w:b/>
          <w:szCs w:val="24"/>
        </w:rPr>
        <w:t>Перспективный план по наглядной информации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4394"/>
      </w:tblGrid>
      <w:tr w:rsidR="00A428D2" w:rsidRPr="00DB27B5" w:rsidTr="00AB4682">
        <w:tc>
          <w:tcPr>
            <w:tcW w:w="1985" w:type="dxa"/>
          </w:tcPr>
          <w:p w:rsidR="00A428D2" w:rsidRPr="00DB27B5" w:rsidRDefault="00A428D2" w:rsidP="00A428D2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Месяц</w:t>
            </w:r>
          </w:p>
        </w:tc>
        <w:tc>
          <w:tcPr>
            <w:tcW w:w="4111" w:type="dxa"/>
          </w:tcPr>
          <w:p w:rsidR="00A428D2" w:rsidRPr="00DB27B5" w:rsidRDefault="00A428D2" w:rsidP="00A428D2">
            <w:pPr>
              <w:pStyle w:val="a5"/>
              <w:ind w:left="0" w:firstLine="0"/>
              <w:jc w:val="center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ОБЖ/ПДД</w:t>
            </w:r>
          </w:p>
        </w:tc>
        <w:tc>
          <w:tcPr>
            <w:tcW w:w="4394" w:type="dxa"/>
          </w:tcPr>
          <w:p w:rsidR="00A428D2" w:rsidRPr="00DB27B5" w:rsidRDefault="00A428D2" w:rsidP="00A428D2">
            <w:pPr>
              <w:pStyle w:val="a5"/>
              <w:ind w:left="0" w:firstLine="0"/>
              <w:rPr>
                <w:b/>
                <w:color w:val="FF0000"/>
              </w:rPr>
            </w:pPr>
            <w:r w:rsidRPr="00DB27B5">
              <w:rPr>
                <w:b/>
                <w:color w:val="FF0000"/>
              </w:rPr>
              <w:t>Педагогика /психология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Сентябрь</w:t>
            </w:r>
          </w:p>
        </w:tc>
        <w:tc>
          <w:tcPr>
            <w:tcW w:w="4111" w:type="dxa"/>
          </w:tcPr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«Таблетки растут на ветке, таблетки растут на грядке»</w:t>
            </w:r>
          </w:p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«Сигналы светофора»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Возрастные особенности детей трёх лет»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«Адаптация в детском саду»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Октябрь</w:t>
            </w:r>
          </w:p>
        </w:tc>
        <w:tc>
          <w:tcPr>
            <w:tcW w:w="4111" w:type="dxa"/>
          </w:tcPr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«Бытовые предметы и электроприборы»</w:t>
            </w:r>
          </w:p>
          <w:p w:rsidR="00A428D2" w:rsidRPr="00DB27B5" w:rsidRDefault="00A428D2" w:rsidP="00A428D2">
            <w:pPr>
              <w:pStyle w:val="a5"/>
              <w:ind w:left="0" w:firstLine="0"/>
            </w:pPr>
            <w:r w:rsidRPr="00DB27B5">
              <w:t>«Волшебные полоски»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«Болезни и их профилактика»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избавить ребёнка от страхов»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Ноябрь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«Безопасность ребёнка дома»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вести себя на улице»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надо одеваться, чтобы не болеть»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«Секреты воспитания вежливого ребёнка»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Декабрь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«Как переходить через улицу»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«Мы дружим  с чистотой»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«Как помочь тревожному ребёнку»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«Опасные предметы»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Январь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«Красота и здоровье – правильная осанка»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«Осторожно – гололёд»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Капризы ребёнка «Мама ну купи крокодильчика»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«Влияние семьи на развитие ребёнка»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Февраль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«Почему я вижу!»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«Где можно и где нельзя играть»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«Как  надо закаляться»</w:t>
            </w:r>
          </w:p>
          <w:p w:rsidR="00A428D2" w:rsidRPr="00DB27B5" w:rsidRDefault="00A428D2" w:rsidP="004920F4">
            <w:pPr>
              <w:ind w:firstLine="0"/>
            </w:pPr>
            <w:r w:rsidRPr="00DB27B5">
              <w:t>«Компьютер в жизни ребёнка»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Март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«Личная гигиена и гигиена жилища»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«Безопасность на дороге»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Как увлечь ребёнка книгой.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«Общение </w:t>
            </w:r>
            <w:r w:rsidR="004920F4" w:rsidRPr="00DB27B5">
              <w:t>с животными»</w:t>
            </w:r>
          </w:p>
        </w:tc>
      </w:tr>
      <w:tr w:rsidR="00A428D2" w:rsidRPr="00DB27B5" w:rsidTr="00AB4682"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Апрель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«Правила пожарной безопасности»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«Улицы родного города»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«Чем занять ребёнка дома?»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«Причины </w:t>
            </w:r>
            <w:proofErr w:type="spellStart"/>
            <w:r w:rsidRPr="00DB27B5">
              <w:t>гиперактивности</w:t>
            </w:r>
            <w:proofErr w:type="spellEnd"/>
            <w:r w:rsidRPr="00DB27B5">
              <w:t xml:space="preserve"> ребёнка»</w:t>
            </w:r>
          </w:p>
        </w:tc>
      </w:tr>
      <w:tr w:rsidR="00A428D2" w:rsidRPr="00DB27B5" w:rsidTr="00AB4682">
        <w:trPr>
          <w:trHeight w:val="983"/>
        </w:trPr>
        <w:tc>
          <w:tcPr>
            <w:tcW w:w="1985" w:type="dxa"/>
          </w:tcPr>
          <w:p w:rsidR="00A428D2" w:rsidRPr="00DB27B5" w:rsidRDefault="00A428D2" w:rsidP="004920F4">
            <w:pPr>
              <w:pStyle w:val="a5"/>
              <w:ind w:left="0" w:firstLine="0"/>
              <w:rPr>
                <w:b/>
                <w:color w:val="0070C0"/>
              </w:rPr>
            </w:pPr>
            <w:r w:rsidRPr="00DB27B5">
              <w:rPr>
                <w:b/>
                <w:color w:val="0070C0"/>
              </w:rPr>
              <w:t>Май</w:t>
            </w:r>
          </w:p>
        </w:tc>
        <w:tc>
          <w:tcPr>
            <w:tcW w:w="4111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«Контакты с незнакомыми людьми»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«Всем ребятам надо знать, как по улице шагать»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 </w:t>
            </w:r>
          </w:p>
        </w:tc>
        <w:tc>
          <w:tcPr>
            <w:tcW w:w="4394" w:type="dxa"/>
          </w:tcPr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Поиграйте с детьми.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>Д/И «Школа светофорных наук»</w:t>
            </w:r>
          </w:p>
          <w:p w:rsidR="00A428D2" w:rsidRPr="00DB27B5" w:rsidRDefault="00A428D2" w:rsidP="004920F4">
            <w:pPr>
              <w:pStyle w:val="a5"/>
              <w:ind w:left="0" w:firstLine="0"/>
            </w:pPr>
            <w:r w:rsidRPr="00DB27B5">
              <w:t xml:space="preserve">«Как помочь </w:t>
            </w:r>
            <w:proofErr w:type="spellStart"/>
            <w:r w:rsidRPr="00DB27B5">
              <w:t>гиперактивному</w:t>
            </w:r>
            <w:proofErr w:type="spellEnd"/>
            <w:r w:rsidRPr="00DB27B5">
              <w:t xml:space="preserve"> ребёнку»</w:t>
            </w:r>
          </w:p>
        </w:tc>
      </w:tr>
    </w:tbl>
    <w:p w:rsidR="00A428D2" w:rsidRPr="003D7149" w:rsidRDefault="00A428D2" w:rsidP="00A428D2">
      <w:pPr>
        <w:rPr>
          <w:sz w:val="24"/>
          <w:szCs w:val="24"/>
        </w:rPr>
      </w:pPr>
    </w:p>
    <w:p w:rsidR="00A428D2" w:rsidRDefault="00DB27B5" w:rsidP="00DB27B5">
      <w:pPr>
        <w:pStyle w:val="a3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</w:t>
      </w:r>
      <w:r w:rsidR="00A428D2" w:rsidRPr="004920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</w:t>
      </w:r>
      <w:r w:rsidR="00F253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 образовательного процесса</w:t>
      </w:r>
    </w:p>
    <w:p w:rsidR="00F253CA" w:rsidRDefault="00DB27B5" w:rsidP="00DB27B5">
      <w:pPr>
        <w:pStyle w:val="a3"/>
        <w:spacing w:line="276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3. 1. </w:t>
      </w:r>
      <w:r w:rsidR="003D1D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Организация режима пребывания детей в группе</w:t>
      </w:r>
    </w:p>
    <w:p w:rsidR="00DB27B5" w:rsidRPr="00DB27B5" w:rsidRDefault="00DB27B5" w:rsidP="00DB27B5">
      <w:pPr>
        <w:pStyle w:val="a3"/>
        <w:spacing w:line="36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B27B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Режим дня второй младшей группы на холодный период года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126"/>
      </w:tblGrid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7.00-8.20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8.20-8.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Подготовка НОД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8.40-9.00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НОД, игры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9.00-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rHeight w:val="318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10.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0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0-11.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4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0-11.50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11.50-12.30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12.30-15.00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воздушные и водные процедуры чтение художественной литературы, самостоятельная деятельность.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15.00-15.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5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Полдник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15-50-16.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en-US" w:eastAsia="ru-RU"/>
              </w:rPr>
              <w:t>1</w:t>
            </w: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0-16.50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16.50-17.50</w:t>
            </w:r>
          </w:p>
        </w:tc>
      </w:tr>
      <w:tr w:rsidR="00F253CA" w:rsidRPr="003D7149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17.50-18.10</w:t>
            </w:r>
          </w:p>
        </w:tc>
      </w:tr>
      <w:tr w:rsidR="00F253CA" w:rsidRPr="003D7149" w:rsidTr="00DB27B5">
        <w:trPr>
          <w:trHeight w:val="65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18.40-19.00</w:t>
            </w:r>
          </w:p>
        </w:tc>
      </w:tr>
    </w:tbl>
    <w:p w:rsidR="00F253CA" w:rsidRPr="003D7149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CA" w:rsidRPr="00F253CA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53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Режим дня второй младшей группы на теплый период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F253CA" w:rsidRPr="00F253CA" w:rsidRDefault="00F253CA" w:rsidP="00F253CA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5"/>
        <w:gridCol w:w="2126"/>
      </w:tblGrid>
      <w:tr w:rsidR="00F253CA" w:rsidRPr="00F253CA" w:rsidTr="00DB27B5">
        <w:trPr>
          <w:trHeight w:val="679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7.00-8.20</w:t>
            </w:r>
          </w:p>
        </w:tc>
      </w:tr>
      <w:tr w:rsidR="00F253CA" w:rsidRPr="00F253CA" w:rsidTr="00DB27B5">
        <w:trPr>
          <w:trHeight w:val="399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8.20-8.40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Игра, подготовка прогулке, выход на прогулку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8.55-9.15</w:t>
            </w:r>
          </w:p>
        </w:tc>
      </w:tr>
      <w:tr w:rsidR="00F253CA" w:rsidRPr="00F253CA" w:rsidTr="00DB27B5">
        <w:trPr>
          <w:trHeight w:val="705"/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НОД на прогулке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9.15-9.30?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наблюдение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9.30-11.40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11.40-11.50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11.50-12.30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12.30-15.00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Постепенный подъем, воздушные и водные процедуры, закаливание, самостоятельная деятельность.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15.05-15.50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Полдник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15-50-16.00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B7432">
            <w:pPr>
              <w:pStyle w:val="a3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самостоятельность деятельность детей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16.00-16.30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16.30-17.50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17.50-18.10</w:t>
            </w:r>
          </w:p>
        </w:tc>
      </w:tr>
      <w:tr w:rsidR="00F253CA" w:rsidRPr="00F253CA" w:rsidTr="00DB27B5">
        <w:trPr>
          <w:tblCellSpacing w:w="0" w:type="dxa"/>
        </w:trPr>
        <w:tc>
          <w:tcPr>
            <w:tcW w:w="7505" w:type="dxa"/>
            <w:shd w:val="clear" w:color="auto" w:fill="FFFFFF" w:themeFill="background1"/>
            <w:hideMark/>
          </w:tcPr>
          <w:p w:rsidR="00F253CA" w:rsidRPr="00F253CA" w:rsidRDefault="00F253CA" w:rsidP="004A05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253CA" w:rsidRPr="00F253CA" w:rsidRDefault="00F253CA" w:rsidP="00F253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F253CA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  <w:t>18.40-19.00</w:t>
            </w:r>
          </w:p>
        </w:tc>
      </w:tr>
    </w:tbl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A723D4" w:rsidRDefault="00A723D4" w:rsidP="00383CF3">
      <w:pPr>
        <w:pStyle w:val="a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09146D" w:rsidRPr="004920F4" w:rsidRDefault="004920F4" w:rsidP="00383CF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4920F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Расписание непрерывной образовательной деятельности (НОД) на неделю</w:t>
      </w:r>
      <w:r w:rsidR="00C37DB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на 2019</w:t>
      </w:r>
      <w:r w:rsidR="00F253C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-</w:t>
      </w:r>
      <w:r w:rsidR="00C37DB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2020 </w:t>
      </w:r>
      <w:r w:rsidR="00F253C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учебный год</w:t>
      </w:r>
    </w:p>
    <w:tbl>
      <w:tblPr>
        <w:tblpPr w:leftFromText="180" w:rightFromText="180" w:vertAnchor="text" w:horzAnchor="margin" w:tblpX="-176" w:tblpY="420"/>
        <w:tblW w:w="10031" w:type="dxa"/>
        <w:tblLayout w:type="fixed"/>
        <w:tblLook w:val="0000" w:firstRow="0" w:lastRow="0" w:firstColumn="0" w:lastColumn="0" w:noHBand="0" w:noVBand="0"/>
      </w:tblPr>
      <w:tblGrid>
        <w:gridCol w:w="2156"/>
        <w:gridCol w:w="2097"/>
        <w:gridCol w:w="1985"/>
        <w:gridCol w:w="1808"/>
        <w:gridCol w:w="1985"/>
      </w:tblGrid>
      <w:tr w:rsidR="00534620" w:rsidRPr="00534620" w:rsidTr="00933F09">
        <w:trPr>
          <w:trHeight w:val="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Пятница </w:t>
            </w:r>
          </w:p>
        </w:tc>
      </w:tr>
      <w:tr w:rsidR="00534620" w:rsidRPr="00534620" w:rsidTr="00933F09">
        <w:trPr>
          <w:trHeight w:val="25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534620" w:rsidRDefault="004B7432" w:rsidP="004B7432">
            <w:pPr>
              <w:ind w:right="-79"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1. Познавательное (ФЦКМ)</w:t>
            </w:r>
          </w:p>
          <w:p w:rsidR="004920F4" w:rsidRPr="00534620" w:rsidRDefault="004920F4" w:rsidP="004B743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AB4682" w:rsidP="00C37DBA">
            <w:pPr>
              <w:ind w:firstLine="0"/>
              <w:rPr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2.</w:t>
            </w:r>
            <w:r w:rsidR="00C37DBA">
              <w:rPr>
                <w:b/>
                <w:color w:val="FF0000"/>
                <w:sz w:val="24"/>
                <w:szCs w:val="24"/>
              </w:rPr>
              <w:t>Развитие речи</w:t>
            </w:r>
            <w:r w:rsidR="00C37DBA" w:rsidRPr="0053462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682" w:rsidRPr="00534620" w:rsidRDefault="00AB4682" w:rsidP="00AB4682">
            <w:pPr>
              <w:ind w:left="-137" w:right="-250"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1.Познавательное (ФЭМП)</w:t>
            </w:r>
          </w:p>
          <w:p w:rsidR="004920F4" w:rsidRPr="00534620" w:rsidRDefault="004920F4" w:rsidP="00AB4682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33F09" w:rsidRPr="00534620" w:rsidRDefault="00933F09" w:rsidP="00933F09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 xml:space="preserve">2. Рисование </w:t>
            </w:r>
          </w:p>
          <w:p w:rsidR="004B7432" w:rsidRPr="00534620" w:rsidRDefault="004B7432" w:rsidP="004B7432">
            <w:pPr>
              <w:ind w:firstLine="0"/>
              <w:rPr>
                <w:b/>
                <w:color w:val="FF0000"/>
                <w:sz w:val="24"/>
                <w:szCs w:val="24"/>
              </w:rPr>
            </w:pPr>
          </w:p>
          <w:p w:rsidR="004920F4" w:rsidRPr="00534620" w:rsidRDefault="004920F4" w:rsidP="004B7432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432" w:rsidRPr="00534620" w:rsidRDefault="00AB4682" w:rsidP="004B7432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1</w:t>
            </w:r>
            <w:r w:rsidR="00933F09" w:rsidRPr="00534620">
              <w:rPr>
                <w:b/>
                <w:color w:val="FF0000"/>
                <w:sz w:val="24"/>
                <w:szCs w:val="24"/>
              </w:rPr>
              <w:t>.</w:t>
            </w:r>
            <w:r w:rsidRPr="00534620">
              <w:rPr>
                <w:b/>
                <w:color w:val="FF0000"/>
                <w:sz w:val="24"/>
                <w:szCs w:val="24"/>
              </w:rPr>
              <w:t xml:space="preserve">Физкультура </w:t>
            </w:r>
          </w:p>
          <w:p w:rsidR="004920F4" w:rsidRPr="00534620" w:rsidRDefault="004920F4" w:rsidP="004B7432">
            <w:pPr>
              <w:rPr>
                <w:color w:val="FF0000"/>
                <w:sz w:val="24"/>
                <w:szCs w:val="24"/>
              </w:rPr>
            </w:pPr>
          </w:p>
        </w:tc>
      </w:tr>
      <w:tr w:rsidR="00534620" w:rsidRPr="00534620" w:rsidTr="00933F09">
        <w:trPr>
          <w:trHeight w:val="25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9.00 -9.15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9.00 -9.15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9.00 -9.15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B743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8.45</w:t>
            </w:r>
            <w:r w:rsidR="004920F4"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-9.</w:t>
            </w: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9.00 -9.15</w:t>
            </w:r>
          </w:p>
        </w:tc>
      </w:tr>
      <w:tr w:rsidR="00534620" w:rsidRPr="00534620" w:rsidTr="00933F09">
        <w:trPr>
          <w:trHeight w:val="12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B4682" w:rsidRPr="00534620" w:rsidRDefault="004920F4" w:rsidP="00AB4682">
            <w:pPr>
              <w:ind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color w:val="FF0000"/>
                <w:sz w:val="24"/>
                <w:szCs w:val="24"/>
              </w:rPr>
              <w:t xml:space="preserve"> </w:t>
            </w:r>
            <w:r w:rsidR="00AB4682" w:rsidRPr="00534620">
              <w:rPr>
                <w:b/>
                <w:color w:val="FF0000"/>
                <w:sz w:val="24"/>
                <w:szCs w:val="24"/>
              </w:rPr>
              <w:t>2. Музыка</w:t>
            </w:r>
          </w:p>
          <w:p w:rsidR="004920F4" w:rsidRPr="00534620" w:rsidRDefault="004920F4" w:rsidP="004B74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933F09" w:rsidP="00C37DBA">
            <w:pPr>
              <w:ind w:firstLine="0"/>
              <w:rPr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2.</w:t>
            </w:r>
            <w:r w:rsidR="00C37DBA">
              <w:rPr>
                <w:b/>
                <w:color w:val="FF0000"/>
                <w:sz w:val="24"/>
                <w:szCs w:val="24"/>
              </w:rPr>
              <w:t>Физкультура</w:t>
            </w:r>
            <w:r w:rsidR="00C37DBA" w:rsidRPr="0053462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AB4682" w:rsidP="004B74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34620">
              <w:rPr>
                <w:b/>
                <w:i/>
                <w:color w:val="FF0000"/>
                <w:sz w:val="24"/>
                <w:szCs w:val="24"/>
              </w:rPr>
              <w:t>Физ-ра</w:t>
            </w:r>
            <w:proofErr w:type="spellEnd"/>
            <w:r w:rsidRPr="00534620">
              <w:rPr>
                <w:b/>
                <w:i/>
                <w:color w:val="FF0000"/>
                <w:sz w:val="24"/>
                <w:szCs w:val="24"/>
              </w:rPr>
              <w:t xml:space="preserve"> на улице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20F4" w:rsidRPr="00534620" w:rsidRDefault="00933F09" w:rsidP="00933F09">
            <w:pPr>
              <w:ind w:right="-108" w:firstLine="0"/>
              <w:rPr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2.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F09" w:rsidRPr="00534620" w:rsidRDefault="00933F09" w:rsidP="00933F09">
            <w:pPr>
              <w:ind w:right="-108"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2. Лепка/</w:t>
            </w:r>
          </w:p>
          <w:p w:rsidR="00933F09" w:rsidRPr="00534620" w:rsidRDefault="00933F09" w:rsidP="00933F09">
            <w:pPr>
              <w:ind w:right="-108" w:firstLine="0"/>
              <w:rPr>
                <w:b/>
                <w:color w:val="FF0000"/>
                <w:sz w:val="24"/>
                <w:szCs w:val="24"/>
              </w:rPr>
            </w:pPr>
            <w:r w:rsidRPr="00534620">
              <w:rPr>
                <w:b/>
                <w:color w:val="FF0000"/>
                <w:sz w:val="24"/>
                <w:szCs w:val="24"/>
              </w:rPr>
              <w:t>Аппликация</w:t>
            </w:r>
          </w:p>
          <w:p w:rsidR="004920F4" w:rsidRPr="00534620" w:rsidRDefault="004920F4" w:rsidP="00933F09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534620" w:rsidRPr="00534620" w:rsidTr="00933F09">
        <w:trPr>
          <w:trHeight w:val="19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920F4" w:rsidRPr="00534620" w:rsidRDefault="00AB468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15.30-15.4</w:t>
            </w:r>
            <w:r w:rsidR="004B7432"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9.40-9.55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AB4682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11.3</w:t>
            </w:r>
            <w:r w:rsidR="004920F4"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 – </w:t>
            </w: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11.4</w:t>
            </w:r>
            <w:r w:rsidR="004920F4"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9.40-9.55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0F4" w:rsidRPr="00534620" w:rsidRDefault="004920F4" w:rsidP="004B743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46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9.40-9.55</w:t>
            </w:r>
          </w:p>
        </w:tc>
      </w:tr>
    </w:tbl>
    <w:p w:rsidR="004B7432" w:rsidRDefault="004B7432" w:rsidP="004B743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9146D" w:rsidRPr="003D1D20" w:rsidRDefault="004B7432" w:rsidP="004B743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</w:t>
      </w:r>
      <w:r w:rsidR="003D1D20" w:rsidRPr="003D1D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Циклограмма образовательной деятельности вне НОД</w:t>
      </w:r>
    </w:p>
    <w:tbl>
      <w:tblPr>
        <w:tblW w:w="11058" w:type="dxa"/>
        <w:tblInd w:w="-10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9"/>
        <w:gridCol w:w="141"/>
        <w:gridCol w:w="142"/>
        <w:gridCol w:w="142"/>
        <w:gridCol w:w="518"/>
        <w:gridCol w:w="49"/>
        <w:gridCol w:w="390"/>
        <w:gridCol w:w="177"/>
        <w:gridCol w:w="211"/>
        <w:gridCol w:w="1206"/>
        <w:gridCol w:w="284"/>
        <w:gridCol w:w="42"/>
        <w:gridCol w:w="64"/>
        <w:gridCol w:w="547"/>
        <w:gridCol w:w="21"/>
        <w:gridCol w:w="128"/>
        <w:gridCol w:w="14"/>
        <w:gridCol w:w="176"/>
        <w:gridCol w:w="1134"/>
        <w:gridCol w:w="237"/>
        <w:gridCol w:w="133"/>
        <w:gridCol w:w="87"/>
        <w:gridCol w:w="107"/>
        <w:gridCol w:w="145"/>
        <w:gridCol w:w="77"/>
        <w:gridCol w:w="22"/>
        <w:gridCol w:w="277"/>
        <w:gridCol w:w="49"/>
        <w:gridCol w:w="66"/>
        <w:gridCol w:w="785"/>
        <w:gridCol w:w="200"/>
        <w:gridCol w:w="295"/>
        <w:gridCol w:w="151"/>
        <w:gridCol w:w="16"/>
        <w:gridCol w:w="46"/>
        <w:gridCol w:w="71"/>
        <w:gridCol w:w="71"/>
        <w:gridCol w:w="70"/>
        <w:gridCol w:w="449"/>
        <w:gridCol w:w="899"/>
      </w:tblGrid>
      <w:tr w:rsidR="003D1D20" w:rsidRPr="003D1D20" w:rsidTr="00383CF3">
        <w:trPr>
          <w:trHeight w:val="176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933F09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</w:rPr>
              <w:t xml:space="preserve">            </w:t>
            </w:r>
            <w:r w:rsidR="00933F09">
              <w:rPr>
                <w:b/>
                <w:bCs/>
                <w:color w:val="000000"/>
                <w:sz w:val="24"/>
                <w:szCs w:val="24"/>
                <w:lang w:eastAsia="ru-RU"/>
              </w:rPr>
              <w:t>вторая младшая группа №2</w:t>
            </w:r>
            <w:r w:rsidRPr="003D1D2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F0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3D1D20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Тема недели: </w:t>
            </w:r>
          </w:p>
        </w:tc>
      </w:tr>
      <w:tr w:rsidR="003D1D20" w:rsidRPr="003D1D20" w:rsidTr="00383CF3">
        <w:trPr>
          <w:trHeight w:val="1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Режимный момент</w:t>
            </w:r>
          </w:p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Организационные формы</w:t>
            </w:r>
          </w:p>
        </w:tc>
        <w:tc>
          <w:tcPr>
            <w:tcW w:w="425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</w:tr>
      <w:tr w:rsidR="003D1D20" w:rsidRPr="003D1D20" w:rsidTr="00383CF3">
        <w:trPr>
          <w:trHeight w:val="2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184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7.00 - 8.00</w:t>
            </w:r>
          </w:p>
        </w:tc>
        <w:tc>
          <w:tcPr>
            <w:tcW w:w="297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2D050"/>
                <w:sz w:val="24"/>
                <w:szCs w:val="24"/>
              </w:rPr>
              <w:t>П,</w:t>
            </w:r>
            <w:r w:rsidRPr="003D1D20">
              <w:rPr>
                <w:b/>
                <w:color w:val="FF99FF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24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(СДД, СПД, СИД, ВР)</w:t>
            </w:r>
          </w:p>
        </w:tc>
        <w:tc>
          <w:tcPr>
            <w:tcW w:w="4253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ХЭ.</w:t>
            </w:r>
          </w:p>
        </w:tc>
      </w:tr>
      <w:tr w:rsidR="003D1D20" w:rsidRPr="003D1D20" w:rsidTr="00383CF3">
        <w:trPr>
          <w:trHeight w:val="90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rPr>
                <w:b/>
                <w:color w:val="002060"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  <w:lang w:eastAsia="ru-RU"/>
              </w:rPr>
              <w:t xml:space="preserve"> Беседы: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:rsidR="003D1D20" w:rsidRPr="003D1D20" w:rsidRDefault="003D1D20" w:rsidP="00D2436C">
            <w:pPr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sz w:val="24"/>
                <w:szCs w:val="24"/>
                <w:lang w:eastAsia="ru-RU"/>
              </w:rPr>
              <w:t>Игры на развитие психических процессов, мелкой моторики, конструктивные, настольные, подвижные игры. Выполнение инструкций и поручений.</w:t>
            </w: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3D1D20" w:rsidRPr="003D1D20" w:rsidTr="00383CF3">
        <w:trPr>
          <w:trHeight w:val="184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рисованию, лепке, аппликации</w:t>
            </w:r>
          </w:p>
        </w:tc>
      </w:tr>
      <w:tr w:rsidR="003D1D20" w:rsidRPr="003D1D20" w:rsidTr="00383CF3">
        <w:trPr>
          <w:trHeight w:val="30"/>
        </w:trPr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100" w:right="-102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906"/>
        </w:trPr>
        <w:tc>
          <w:tcPr>
            <w:tcW w:w="236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Д/у по звуковой культуре речи</w:t>
            </w:r>
          </w:p>
          <w:p w:rsidR="003D1D20" w:rsidRPr="003D1D20" w:rsidRDefault="003D1D20" w:rsidP="003D1D20">
            <w:pPr>
              <w:ind w:right="-102" w:hanging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</w:t>
            </w:r>
          </w:p>
          <w:p w:rsidR="003D1D20" w:rsidRPr="003D1D20" w:rsidRDefault="003D1D20" w:rsidP="003D1D20">
            <w:pPr>
              <w:ind w:hanging="100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формированию словаря</w:t>
            </w:r>
          </w:p>
          <w:p w:rsidR="003D1D20" w:rsidRPr="003D1D20" w:rsidRDefault="003D1D20" w:rsidP="003D1D20">
            <w:pPr>
              <w:ind w:left="99" w:hanging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 формированию грамматически правильной речи</w:t>
            </w:r>
          </w:p>
          <w:p w:rsidR="003D1D20" w:rsidRPr="003D1D20" w:rsidRDefault="003D1D20" w:rsidP="003D1D20">
            <w:pPr>
              <w:ind w:left="99" w:hanging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разв</w:t>
            </w:r>
            <w:proofErr w:type="spellEnd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. конструктивных умений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D1D20">
            <w:pPr>
              <w:ind w:hanging="100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Д\и по РЭМП</w:t>
            </w:r>
          </w:p>
          <w:p w:rsidR="003D1D20" w:rsidRPr="003D1D20" w:rsidRDefault="003D1D20" w:rsidP="003D1D20">
            <w:pPr>
              <w:ind w:left="142" w:hanging="10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37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6194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Мелкая моторика,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на координацию речи с </w:t>
            </w:r>
            <w:proofErr w:type="spellStart"/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3D1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D1D20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ФР, 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</w:t>
            </w:r>
          </w:p>
        </w:tc>
      </w:tr>
      <w:tr w:rsidR="003D1D20" w:rsidRPr="003D1D20" w:rsidTr="00383CF3">
        <w:trPr>
          <w:trHeight w:val="420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spacing w:after="100" w:afterAutospacing="1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Задачи</w:t>
            </w:r>
            <w:proofErr w:type="gramStart"/>
            <w:r w:rsidRPr="003D1D20">
              <w:rPr>
                <w:b/>
                <w:sz w:val="24"/>
                <w:szCs w:val="24"/>
              </w:rPr>
              <w:t xml:space="preserve">: </w:t>
            </w:r>
            <w:r w:rsidRPr="003D1D20">
              <w:rPr>
                <w:rFonts w:ascii="Baskerville Old Face" w:hAnsi="Baskerville Old Face"/>
                <w:i/>
                <w:sz w:val="24"/>
                <w:szCs w:val="24"/>
              </w:rPr>
              <w:t>:</w:t>
            </w:r>
            <w:proofErr w:type="gramEnd"/>
            <w:r w:rsidRPr="003D1D20">
              <w:rPr>
                <w:i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развивать  мелкую  моторику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интонационную  выразительность  речи  детей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чувство ритма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>координацию речи  с  движением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3D1D20">
              <w:rPr>
                <w:sz w:val="24"/>
                <w:szCs w:val="24"/>
              </w:rPr>
              <w:t xml:space="preserve"> Воспитывать  дружеские  взаимоотношения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Pr="003D1D20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b/>
                <w:sz w:val="24"/>
                <w:szCs w:val="24"/>
              </w:rPr>
              <w:t>Разучивание</w:t>
            </w:r>
            <w:r w:rsidRPr="003D1D20">
              <w:rPr>
                <w:rFonts w:ascii="Baskerville Old Face" w:hAnsi="Baskerville Old Face"/>
                <w:b/>
                <w:sz w:val="24"/>
                <w:szCs w:val="24"/>
              </w:rPr>
              <w:t>:</w:t>
            </w:r>
            <w:r w:rsidRPr="003D1D20">
              <w:rPr>
                <w:b/>
                <w:sz w:val="24"/>
                <w:szCs w:val="24"/>
              </w:rPr>
              <w:t xml:space="preserve">                 </w:t>
            </w:r>
            <w:r w:rsidRPr="003D1D20">
              <w:rPr>
                <w:sz w:val="24"/>
                <w:szCs w:val="24"/>
              </w:rPr>
              <w:t xml:space="preserve">                                            </w:t>
            </w:r>
          </w:p>
        </w:tc>
      </w:tr>
      <w:tr w:rsidR="003D1D20" w:rsidRPr="003D1D20" w:rsidTr="00383CF3">
        <w:trPr>
          <w:trHeight w:val="509"/>
        </w:trPr>
        <w:tc>
          <w:tcPr>
            <w:tcW w:w="5353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М</w:t>
            </w:r>
            <w:r w:rsidRPr="003D1D20">
              <w:rPr>
                <w:rFonts w:ascii="Baskerville Old Face" w:hAnsi="Baskerville Old Face"/>
                <w:b/>
                <w:i/>
                <w:sz w:val="24"/>
                <w:szCs w:val="24"/>
              </w:rPr>
              <w:t>/</w:t>
            </w:r>
            <w:r w:rsidRPr="003D1D20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5705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Р/д</w:t>
            </w:r>
            <w:r w:rsidRPr="003D1D20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37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39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left="-45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  <w:r w:rsidR="00C37D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83CF3">
              <w:rPr>
                <w:b/>
                <w:color w:val="7030A0"/>
                <w:sz w:val="24"/>
                <w:szCs w:val="24"/>
              </w:rPr>
              <w:t xml:space="preserve">       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30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</w:t>
            </w:r>
          </w:p>
        </w:tc>
      </w:tr>
      <w:tr w:rsidR="003D1D20" w:rsidRPr="003D1D20" w:rsidTr="00383CF3">
        <w:trPr>
          <w:trHeight w:val="445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>Психоэмоциональный настрой</w:t>
            </w:r>
            <w:r w:rsidRPr="003D1D20">
              <w:rPr>
                <w:sz w:val="24"/>
                <w:szCs w:val="24"/>
              </w:rPr>
              <w:t xml:space="preserve">: </w:t>
            </w:r>
          </w:p>
        </w:tc>
      </w:tr>
      <w:tr w:rsidR="003D1D20" w:rsidRPr="003D1D20" w:rsidTr="00383CF3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8.20 – 8.45</w:t>
            </w:r>
          </w:p>
        </w:tc>
        <w:tc>
          <w:tcPr>
            <w:tcW w:w="5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завтраку, завтрак, КГН</w:t>
            </w:r>
          </w:p>
        </w:tc>
        <w:tc>
          <w:tcPr>
            <w:tcW w:w="2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b/>
                <w:sz w:val="24"/>
                <w:szCs w:val="24"/>
                <w:lang w:eastAsia="ru-RU"/>
              </w:rPr>
              <w:t>Ск</w:t>
            </w:r>
            <w:proofErr w:type="spellEnd"/>
          </w:p>
        </w:tc>
      </w:tr>
      <w:tr w:rsidR="003D1D20" w:rsidRPr="003D1D20" w:rsidTr="00383CF3">
        <w:trPr>
          <w:trHeight w:val="31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lastRenderedPageBreak/>
              <w:t>8.45-8.55</w:t>
            </w:r>
          </w:p>
        </w:tc>
        <w:tc>
          <w:tcPr>
            <w:tcW w:w="5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Игры , самостоятельная деятельность детей </w:t>
            </w:r>
            <w:r w:rsidRPr="003D1D20">
              <w:rPr>
                <w:rStyle w:val="FontStyle15"/>
                <w:rFonts w:eastAsiaTheme="majorEastAsia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rFonts w:eastAsiaTheme="majorEastAsia"/>
                <w:color w:val="00B050"/>
                <w:sz w:val="24"/>
                <w:szCs w:val="24"/>
              </w:rPr>
              <w:t>И,</w:t>
            </w:r>
            <w:r w:rsidRPr="003D1D20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rFonts w:eastAsiaTheme="majorEastAsia"/>
                <w:color w:val="FF99FF"/>
                <w:sz w:val="24"/>
                <w:szCs w:val="24"/>
              </w:rPr>
              <w:t>К</w:t>
            </w:r>
          </w:p>
        </w:tc>
        <w:tc>
          <w:tcPr>
            <w:tcW w:w="2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(СГД,СДД)</w:t>
            </w:r>
          </w:p>
        </w:tc>
        <w:tc>
          <w:tcPr>
            <w:tcW w:w="1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83CF3" w:rsidRDefault="003D1D20" w:rsidP="00383CF3">
            <w:pPr>
              <w:ind w:firstLine="42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</w:t>
            </w:r>
          </w:p>
        </w:tc>
      </w:tr>
      <w:tr w:rsidR="003D1D20" w:rsidRPr="003D1D20" w:rsidTr="00383CF3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8.55 – 9.00</w:t>
            </w:r>
          </w:p>
        </w:tc>
        <w:tc>
          <w:tcPr>
            <w:tcW w:w="59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</w:t>
            </w:r>
          </w:p>
        </w:tc>
        <w:tc>
          <w:tcPr>
            <w:tcW w:w="2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40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9.00 – 9.15</w:t>
            </w:r>
          </w:p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9.15 - 9.30</w:t>
            </w:r>
          </w:p>
        </w:tc>
        <w:tc>
          <w:tcPr>
            <w:tcW w:w="595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Style w:val="FontStyle25"/>
                <w:sz w:val="24"/>
                <w:szCs w:val="24"/>
              </w:rPr>
              <w:t>по подгруппам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            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 xml:space="preserve">П/и,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 xml:space="preserve">ЧХЛ  </w:t>
            </w:r>
          </w:p>
        </w:tc>
        <w:tc>
          <w:tcPr>
            <w:tcW w:w="16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СГД, СПД</w:t>
            </w:r>
          </w:p>
        </w:tc>
        <w:tc>
          <w:tcPr>
            <w:tcW w:w="20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ХЭ.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20"/>
        </w:trPr>
        <w:tc>
          <w:tcPr>
            <w:tcW w:w="2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383CF3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95"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83CF3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left="-100" w:right="-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pStyle w:val="a3"/>
              <w:ind w:right="-203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cantSplit/>
          <w:trHeight w:val="271"/>
        </w:trPr>
        <w:tc>
          <w:tcPr>
            <w:tcW w:w="24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ind w:left="113" w:right="-12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D2436C">
            <w:pPr>
              <w:jc w:val="center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D2436C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D2436C">
            <w:pPr>
              <w:ind w:left="113" w:right="-160"/>
              <w:rPr>
                <w:sz w:val="24"/>
                <w:szCs w:val="24"/>
              </w:rPr>
            </w:pPr>
          </w:p>
          <w:p w:rsidR="003D1D20" w:rsidRPr="003D1D20" w:rsidRDefault="003D1D20" w:rsidP="00D2436C">
            <w:pPr>
              <w:ind w:left="113" w:right="-203"/>
              <w:jc w:val="center"/>
              <w:rPr>
                <w:i/>
                <w:sz w:val="24"/>
                <w:szCs w:val="24"/>
              </w:rPr>
            </w:pPr>
          </w:p>
          <w:p w:rsidR="003D1D20" w:rsidRPr="003D1D20" w:rsidRDefault="003D1D20" w:rsidP="00D2436C">
            <w:pPr>
              <w:ind w:left="113" w:right="-203"/>
              <w:rPr>
                <w:sz w:val="24"/>
                <w:szCs w:val="24"/>
                <w:lang w:eastAsia="ru-RU"/>
              </w:rPr>
            </w:pPr>
            <w:r w:rsidRPr="003D1D2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369"/>
        </w:trPr>
        <w:tc>
          <w:tcPr>
            <w:tcW w:w="1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</w:t>
            </w:r>
            <w:r w:rsidRPr="003D1D20">
              <w:rPr>
                <w:b/>
                <w:color w:val="C00000"/>
                <w:sz w:val="24"/>
                <w:szCs w:val="24"/>
              </w:rPr>
              <w:t>15</w:t>
            </w: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(30) – 9.40</w:t>
            </w:r>
          </w:p>
        </w:tc>
        <w:tc>
          <w:tcPr>
            <w:tcW w:w="496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5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Двигательная активность, подвижные игры.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СДД, СПД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</w:t>
            </w:r>
          </w:p>
        </w:tc>
      </w:tr>
      <w:tr w:rsidR="003D1D20" w:rsidRPr="003D1D20" w:rsidTr="00383CF3">
        <w:trPr>
          <w:trHeight w:val="44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9.40 – 9.55</w:t>
            </w:r>
          </w:p>
        </w:tc>
        <w:tc>
          <w:tcPr>
            <w:tcW w:w="538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         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2D050"/>
                <w:sz w:val="24"/>
                <w:szCs w:val="24"/>
              </w:rPr>
              <w:t>П,</w:t>
            </w:r>
            <w:r w:rsidRPr="003D1D20">
              <w:rPr>
                <w:b/>
                <w:color w:val="FF99FF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>П/и,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М/х,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СГД, СПД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ФР,ХЭ.</w:t>
            </w:r>
          </w:p>
        </w:tc>
      </w:tr>
      <w:tr w:rsidR="003D1D20" w:rsidRPr="003D1D20" w:rsidTr="00383CF3">
        <w:trPr>
          <w:trHeight w:val="102"/>
        </w:trPr>
        <w:tc>
          <w:tcPr>
            <w:tcW w:w="29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cantSplit/>
          <w:trHeight w:val="439"/>
        </w:trPr>
        <w:tc>
          <w:tcPr>
            <w:tcW w:w="29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right="-122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3D1D20" w:rsidRPr="003D1D20" w:rsidRDefault="003D1D20" w:rsidP="00383CF3">
            <w:pPr>
              <w:ind w:left="113" w:right="113" w:firstLine="42"/>
              <w:jc w:val="right"/>
              <w:rPr>
                <w:b/>
                <w:i/>
                <w:color w:val="00B050"/>
                <w:sz w:val="24"/>
                <w:szCs w:val="24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i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 xml:space="preserve"> 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b/>
                <w:i/>
                <w:sz w:val="24"/>
                <w:szCs w:val="24"/>
              </w:rPr>
              <w:t xml:space="preserve">            </w:t>
            </w:r>
          </w:p>
        </w:tc>
      </w:tr>
      <w:tr w:rsidR="003D1D20" w:rsidRPr="003D1D20" w:rsidTr="00383CF3">
        <w:trPr>
          <w:trHeight w:val="17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10.10-10.45</w:t>
            </w:r>
          </w:p>
        </w:tc>
        <w:tc>
          <w:tcPr>
            <w:tcW w:w="538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Двигательная активность. Игры , самостоятельная деятельность детей </w:t>
            </w:r>
            <w:r w:rsidRPr="003D1D20">
              <w:rPr>
                <w:rStyle w:val="FontStyle15"/>
                <w:rFonts w:eastAsiaTheme="majorEastAsia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rFonts w:eastAsiaTheme="majorEastAsia"/>
                <w:color w:val="00B050"/>
                <w:sz w:val="24"/>
                <w:szCs w:val="24"/>
              </w:rPr>
              <w:t>И,</w:t>
            </w:r>
            <w:r w:rsidRPr="003D1D20">
              <w:rPr>
                <w:rStyle w:val="FontStyle25"/>
                <w:rFonts w:eastAsiaTheme="majorEastAsia"/>
                <w:b/>
                <w:color w:val="FFCC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rFonts w:eastAsiaTheme="majorEastAsia"/>
                <w:color w:val="FF99FF"/>
                <w:sz w:val="24"/>
                <w:szCs w:val="24"/>
              </w:rPr>
              <w:t>К</w:t>
            </w:r>
          </w:p>
        </w:tc>
        <w:tc>
          <w:tcPr>
            <w:tcW w:w="1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СДД, СПД,СГД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ФР, 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ХЭ.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204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10.45 –10.55</w:t>
            </w:r>
          </w:p>
        </w:tc>
        <w:tc>
          <w:tcPr>
            <w:tcW w:w="37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34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cantSplit/>
          <w:trHeight w:val="241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10.55- 12.25</w:t>
            </w:r>
          </w:p>
        </w:tc>
        <w:tc>
          <w:tcPr>
            <w:tcW w:w="37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Дневная прогулка: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Т,</w:t>
            </w:r>
            <w:r w:rsidRPr="003D1D20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70C0"/>
                <w:sz w:val="24"/>
                <w:szCs w:val="24"/>
              </w:rPr>
              <w:t xml:space="preserve">П/и 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 СПД, СИД,СДД)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ФР, ХЭ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438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Наблюдение</w:t>
            </w:r>
            <w:r w:rsidRPr="003D1D20">
              <w:rPr>
                <w:sz w:val="24"/>
                <w:szCs w:val="24"/>
              </w:rPr>
              <w:t xml:space="preserve">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Труд:   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Подвижные игры: </w:t>
            </w:r>
            <w:r w:rsidRPr="003D1D20">
              <w:rPr>
                <w:sz w:val="24"/>
                <w:szCs w:val="24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ОВД: </w:t>
            </w:r>
            <w:r w:rsidRPr="003D1D20">
              <w:rPr>
                <w:sz w:val="24"/>
                <w:szCs w:val="24"/>
              </w:rPr>
              <w:t xml:space="preserve">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Индивидуальная работа: </w:t>
            </w:r>
            <w:r w:rsidRPr="003D1D20">
              <w:rPr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133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</w:rPr>
              <w:t>Понедельник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бассейн 9.30-10.30, </w:t>
            </w:r>
            <w:r w:rsidRPr="003D1D20">
              <w:rPr>
                <w:b/>
                <w:sz w:val="24"/>
                <w:szCs w:val="24"/>
              </w:rPr>
              <w:t>не гуляем</w:t>
            </w: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</w:rPr>
              <w:t xml:space="preserve"> Четверг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 бассейн 9.30-10.30, </w:t>
            </w:r>
            <w:r w:rsidRPr="003D1D20">
              <w:rPr>
                <w:b/>
                <w:sz w:val="24"/>
                <w:szCs w:val="24"/>
              </w:rPr>
              <w:t xml:space="preserve"> не гуляем</w:t>
            </w:r>
          </w:p>
        </w:tc>
      </w:tr>
      <w:tr w:rsidR="003D1D20" w:rsidRPr="003D1D20" w:rsidTr="00383CF3">
        <w:trPr>
          <w:trHeight w:val="424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 xml:space="preserve">Беседа по ОБЖ </w:t>
            </w:r>
            <w:r w:rsidRPr="003D1D20">
              <w:rPr>
                <w:b/>
                <w:sz w:val="24"/>
                <w:szCs w:val="24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Д/у по развитию графических навыков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407"/>
        </w:trPr>
        <w:tc>
          <w:tcPr>
            <w:tcW w:w="5671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shd w:val="clear" w:color="auto" w:fill="FFFFFF"/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Д/и природоведческого  содержания </w:t>
            </w:r>
          </w:p>
          <w:p w:rsidR="003D1D20" w:rsidRPr="003D1D20" w:rsidRDefault="003D1D20" w:rsidP="00383CF3">
            <w:pPr>
              <w:shd w:val="clear" w:color="auto" w:fill="FFFFFF"/>
              <w:ind w:firstLine="42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Опыты, </w:t>
            </w:r>
            <w:proofErr w:type="spellStart"/>
            <w:proofErr w:type="gram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экспер</w:t>
            </w:r>
            <w:proofErr w:type="spellEnd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-ты</w:t>
            </w:r>
            <w:proofErr w:type="gramEnd"/>
          </w:p>
          <w:p w:rsidR="003D1D20" w:rsidRPr="003D1D20" w:rsidRDefault="003D1D20" w:rsidP="00383CF3">
            <w:pPr>
              <w:ind w:firstLine="42"/>
              <w:rPr>
                <w:b/>
                <w:i/>
                <w:color w:val="92D050"/>
                <w:sz w:val="24"/>
                <w:szCs w:val="24"/>
                <w:lang w:eastAsia="ru-RU"/>
              </w:rPr>
            </w:pPr>
          </w:p>
        </w:tc>
      </w:tr>
      <w:tr w:rsidR="003D1D20" w:rsidRPr="003D1D20" w:rsidTr="00383CF3">
        <w:trPr>
          <w:trHeight w:val="350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12.25 – 12.40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Возвращение с прогулки, гигиенические процедуры, игры</w:t>
            </w:r>
            <w:r w:rsidRPr="003D1D20">
              <w:rPr>
                <w:rFonts w:ascii="Times New Roman" w:hAnsi="Times New Roman"/>
                <w:b/>
                <w:i/>
                <w:color w:val="0FDD05"/>
                <w:sz w:val="24"/>
                <w:szCs w:val="24"/>
                <w:lang w:eastAsia="ru-RU"/>
              </w:rPr>
              <w:t xml:space="preserve"> Отгадай-ка (загадки)</w:t>
            </w:r>
            <w:r w:rsidRPr="003D1D20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(СПД, СГД)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92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12.40– 13.10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3D1D20" w:rsidRPr="003D1D20" w:rsidTr="00383CF3">
        <w:trPr>
          <w:trHeight w:val="153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13.10 –15.00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373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588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Подъем. Гимнастика пробуждения. </w:t>
            </w:r>
            <w:proofErr w:type="spellStart"/>
            <w:r w:rsidRPr="003D1D20">
              <w:rPr>
                <w:sz w:val="24"/>
                <w:szCs w:val="24"/>
                <w:lang w:eastAsia="ru-RU"/>
              </w:rPr>
              <w:t>Гиг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>-е процедуры</w:t>
            </w:r>
          </w:p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993366"/>
                <w:sz w:val="24"/>
                <w:szCs w:val="24"/>
              </w:rPr>
              <w:t>Т</w:t>
            </w:r>
          </w:p>
        </w:tc>
        <w:tc>
          <w:tcPr>
            <w:tcW w:w="18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 СГД) </w:t>
            </w:r>
          </w:p>
        </w:tc>
        <w:tc>
          <w:tcPr>
            <w:tcW w:w="16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 xml:space="preserve"> ФР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318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lastRenderedPageBreak/>
              <w:t>15.20-15.50</w:t>
            </w:r>
          </w:p>
        </w:tc>
        <w:tc>
          <w:tcPr>
            <w:tcW w:w="6237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right="-100"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>Игры, творчество</w:t>
            </w:r>
            <w:r w:rsidRPr="003D1D20">
              <w:rPr>
                <w:b/>
                <w:color w:val="7030A0"/>
                <w:sz w:val="24"/>
                <w:szCs w:val="24"/>
              </w:rPr>
              <w:t>,</w:t>
            </w:r>
            <w:r w:rsidRPr="003D1D20">
              <w:rPr>
                <w:sz w:val="24"/>
                <w:szCs w:val="24"/>
              </w:rPr>
              <w:t xml:space="preserve"> </w:t>
            </w:r>
            <w:r w:rsidRPr="003D1D20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</w:t>
            </w:r>
            <w:r w:rsidRPr="003D1D20">
              <w:rPr>
                <w:sz w:val="24"/>
                <w:szCs w:val="24"/>
              </w:rPr>
              <w:t xml:space="preserve">   </w:t>
            </w:r>
            <w:r w:rsidRPr="003D1D20">
              <w:rPr>
                <w:rStyle w:val="FontStyle15"/>
                <w:color w:val="7030A0"/>
                <w:sz w:val="24"/>
                <w:szCs w:val="24"/>
              </w:rPr>
              <w:t xml:space="preserve">Д, </w:t>
            </w:r>
            <w:r w:rsidRPr="003D1D20">
              <w:rPr>
                <w:rStyle w:val="FontStyle15"/>
                <w:color w:val="00B050"/>
                <w:sz w:val="24"/>
                <w:szCs w:val="24"/>
              </w:rPr>
              <w:t>И,</w:t>
            </w:r>
            <w:r w:rsidRPr="003D1D20">
              <w:rPr>
                <w:b/>
                <w:color w:val="92D050"/>
                <w:sz w:val="24"/>
                <w:szCs w:val="24"/>
              </w:rPr>
              <w:t xml:space="preserve">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b/>
                <w:color w:val="B3FFCC"/>
                <w:sz w:val="24"/>
                <w:szCs w:val="24"/>
              </w:rPr>
              <w:t>П,</w:t>
            </w:r>
            <w:r w:rsidRPr="003D1D20">
              <w:rPr>
                <w:rFonts w:ascii="Times New Roman" w:hAnsi="Times New Roman"/>
                <w:color w:val="FFFF00"/>
                <w:sz w:val="24"/>
                <w:szCs w:val="24"/>
              </w:rPr>
              <w:t>М/х</w:t>
            </w:r>
          </w:p>
        </w:tc>
        <w:tc>
          <w:tcPr>
            <w:tcW w:w="1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 xml:space="preserve">СДД, СПД, 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ПР, ХЭ.</w:t>
            </w:r>
          </w:p>
          <w:p w:rsidR="003D1D20" w:rsidRPr="003D1D20" w:rsidRDefault="00383CF3" w:rsidP="00383CF3">
            <w:pPr>
              <w:ind w:right="-126"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240"/>
        </w:trPr>
        <w:tc>
          <w:tcPr>
            <w:tcW w:w="280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764"/>
        </w:trPr>
        <w:tc>
          <w:tcPr>
            <w:tcW w:w="2801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left="-100" w:right="-103" w:firstLine="42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 Д/и по ознакомлению </w:t>
            </w:r>
            <w:proofErr w:type="gramStart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с социальной действ</w:t>
            </w:r>
            <w:proofErr w:type="gramEnd"/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Театрально-игровая деятельность</w:t>
            </w: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b/>
                <w:i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Сюжетно-ролевая игра</w:t>
            </w:r>
          </w:p>
          <w:p w:rsidR="003D1D20" w:rsidRPr="003D1D20" w:rsidRDefault="003D1D20" w:rsidP="00383CF3">
            <w:pPr>
              <w:ind w:firstLine="42"/>
              <w:rPr>
                <w:b/>
                <w:i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Д/и по обучению рассказыванию</w:t>
            </w:r>
          </w:p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>Развлечение</w:t>
            </w:r>
            <w:r w:rsidRPr="003D1D20">
              <w:rPr>
                <w:sz w:val="24"/>
                <w:szCs w:val="24"/>
                <w:lang w:eastAsia="ru-RU"/>
              </w:rPr>
              <w:t xml:space="preserve"> </w:t>
            </w:r>
          </w:p>
          <w:p w:rsidR="003D1D20" w:rsidRPr="003D1D20" w:rsidRDefault="003D1D20" w:rsidP="00383CF3">
            <w:pPr>
              <w:ind w:firstLine="42"/>
              <w:rPr>
                <w:color w:val="002060"/>
                <w:sz w:val="24"/>
                <w:szCs w:val="24"/>
              </w:rPr>
            </w:pPr>
            <w:r w:rsidRPr="003D1D20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3D1D20" w:rsidRPr="003D1D20" w:rsidTr="00383CF3">
        <w:trPr>
          <w:trHeight w:val="593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92D05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FDD05"/>
                <w:sz w:val="24"/>
                <w:szCs w:val="24"/>
                <w:lang w:eastAsia="ru-RU"/>
              </w:rPr>
              <w:t xml:space="preserve"> </w:t>
            </w:r>
            <w:r w:rsidRPr="003D1D20">
              <w:rPr>
                <w:b/>
                <w:i/>
                <w:color w:val="00B050"/>
                <w:sz w:val="24"/>
                <w:szCs w:val="24"/>
                <w:lang w:eastAsia="ru-RU"/>
              </w:rPr>
              <w:t>Просмотр видеофильма по теме</w:t>
            </w:r>
            <w:r w:rsidRPr="003D1D20">
              <w:rPr>
                <w:b/>
                <w:i/>
                <w:color w:val="92D050"/>
                <w:sz w:val="24"/>
                <w:szCs w:val="24"/>
                <w:lang w:eastAsia="ru-RU"/>
              </w:rPr>
              <w:t>.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sz w:val="24"/>
                <w:szCs w:val="24"/>
              </w:rPr>
              <w:t xml:space="preserve">Мультфильм     </w:t>
            </w:r>
          </w:p>
          <w:p w:rsidR="003D1D20" w:rsidRPr="003D1D20" w:rsidRDefault="003D1D20" w:rsidP="00383CF3">
            <w:pPr>
              <w:ind w:firstLine="42"/>
              <w:rPr>
                <w:b/>
                <w:sz w:val="24"/>
                <w:szCs w:val="24"/>
              </w:rPr>
            </w:pPr>
            <w:r w:rsidRPr="003D1D20">
              <w:rPr>
                <w:b/>
                <w:i/>
                <w:sz w:val="24"/>
                <w:szCs w:val="24"/>
              </w:rPr>
              <w:t>Задачи:</w:t>
            </w:r>
          </w:p>
        </w:tc>
      </w:tr>
      <w:tr w:rsidR="003D1D20" w:rsidRPr="003D1D20" w:rsidTr="00383CF3">
        <w:trPr>
          <w:trHeight w:val="439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i/>
                <w:color w:val="0FDD05"/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 xml:space="preserve">Самостоятельное творчество детей. </w:t>
            </w:r>
            <w:r w:rsidRPr="003D1D20">
              <w:rPr>
                <w:i/>
                <w:sz w:val="24"/>
                <w:szCs w:val="24"/>
              </w:rPr>
              <w:t>Задачи:</w:t>
            </w:r>
            <w:r w:rsidRPr="003D1D20">
              <w:rPr>
                <w:sz w:val="24"/>
                <w:szCs w:val="24"/>
              </w:rPr>
              <w:t xml:space="preserve"> создать условия для развития у детей интереса к художественно-творческой деятельности. </w:t>
            </w:r>
          </w:p>
        </w:tc>
      </w:tr>
      <w:tr w:rsidR="003D1D20" w:rsidRPr="003D1D20" w:rsidTr="00383CF3">
        <w:trPr>
          <w:trHeight w:val="305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15.50 – 16.15</w:t>
            </w:r>
          </w:p>
        </w:tc>
        <w:tc>
          <w:tcPr>
            <w:tcW w:w="51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Подготовка к полднику, полдник КГН</w:t>
            </w:r>
          </w:p>
        </w:tc>
        <w:tc>
          <w:tcPr>
            <w:tcW w:w="24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(СГД)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99"/>
        </w:trPr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 xml:space="preserve"> 16.15 – 16.30</w:t>
            </w:r>
          </w:p>
        </w:tc>
        <w:tc>
          <w:tcPr>
            <w:tcW w:w="51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3D1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  <w:r w:rsidRPr="003D1D20">
              <w:rPr>
                <w:rStyle w:val="FontStyle15"/>
                <w:color w:val="FF99FF"/>
                <w:sz w:val="24"/>
                <w:szCs w:val="24"/>
              </w:rPr>
              <w:t>К,</w:t>
            </w:r>
            <w:r w:rsidRPr="003D1D20">
              <w:rPr>
                <w:b/>
                <w:color w:val="993366"/>
                <w:sz w:val="24"/>
                <w:szCs w:val="24"/>
              </w:rPr>
              <w:t xml:space="preserve"> </w:t>
            </w:r>
            <w:r w:rsidRPr="003D1D20">
              <w:rPr>
                <w:rStyle w:val="FontStyle25"/>
                <w:b/>
                <w:color w:val="FFCC66"/>
                <w:sz w:val="24"/>
                <w:szCs w:val="24"/>
              </w:rPr>
              <w:t>ЧХЛ</w:t>
            </w:r>
          </w:p>
        </w:tc>
        <w:tc>
          <w:tcPr>
            <w:tcW w:w="24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66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(СГД, СПД)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П</w:t>
            </w:r>
            <w:r w:rsidR="00383CF3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3D1D20">
              <w:rPr>
                <w:b/>
                <w:sz w:val="24"/>
                <w:szCs w:val="24"/>
                <w:lang w:eastAsia="ru-RU"/>
              </w:rPr>
              <w:t>Р, 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579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b/>
                <w:sz w:val="24"/>
                <w:szCs w:val="24"/>
                <w:lang w:eastAsia="ru-RU"/>
              </w:rPr>
              <w:t>Худож</w:t>
            </w:r>
            <w:proofErr w:type="spellEnd"/>
            <w:r w:rsidRPr="003D1D20">
              <w:rPr>
                <w:b/>
                <w:sz w:val="24"/>
                <w:szCs w:val="24"/>
                <w:lang w:eastAsia="ru-RU"/>
              </w:rPr>
              <w:t>. литература</w:t>
            </w:r>
          </w:p>
        </w:tc>
      </w:tr>
      <w:tr w:rsidR="003D1D20" w:rsidRPr="003D1D20" w:rsidTr="00383CF3">
        <w:trPr>
          <w:trHeight w:val="27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color w:val="C00000"/>
                <w:sz w:val="24"/>
                <w:szCs w:val="24"/>
                <w:lang w:eastAsia="ru-RU"/>
              </w:rPr>
              <w:t>16.30 – 19.00</w:t>
            </w:r>
          </w:p>
        </w:tc>
        <w:tc>
          <w:tcPr>
            <w:tcW w:w="575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Игры, подготовка к прогулке, прогулка. Уход домой.</w:t>
            </w:r>
          </w:p>
        </w:tc>
        <w:tc>
          <w:tcPr>
            <w:tcW w:w="21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100" w:firstLine="42"/>
              <w:rPr>
                <w:sz w:val="24"/>
                <w:szCs w:val="24"/>
                <w:lang w:eastAsia="ru-RU"/>
              </w:rPr>
            </w:pPr>
            <w:proofErr w:type="spellStart"/>
            <w:r w:rsidRPr="003D1D20">
              <w:rPr>
                <w:sz w:val="24"/>
                <w:szCs w:val="24"/>
                <w:lang w:eastAsia="ru-RU"/>
              </w:rPr>
              <w:t>ОДвРМ</w:t>
            </w:r>
            <w:proofErr w:type="spellEnd"/>
            <w:r w:rsidRPr="003D1D20">
              <w:rPr>
                <w:sz w:val="24"/>
                <w:szCs w:val="24"/>
                <w:lang w:eastAsia="ru-RU"/>
              </w:rPr>
              <w:t xml:space="preserve"> (СПД, СИД, СДД,) </w:t>
            </w:r>
          </w:p>
        </w:tc>
        <w:tc>
          <w:tcPr>
            <w:tcW w:w="17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sz w:val="24"/>
                <w:szCs w:val="24"/>
                <w:lang w:eastAsia="ru-RU"/>
              </w:rPr>
              <w:t>С</w:t>
            </w:r>
            <w:r w:rsidR="00383CF3">
              <w:rPr>
                <w:b/>
                <w:sz w:val="24"/>
                <w:szCs w:val="24"/>
                <w:lang w:eastAsia="ru-RU"/>
              </w:rPr>
              <w:t>К</w:t>
            </w:r>
            <w:r w:rsidRPr="003D1D20">
              <w:rPr>
                <w:sz w:val="24"/>
                <w:szCs w:val="24"/>
                <w:lang w:eastAsia="ru-RU"/>
              </w:rPr>
              <w:t>,</w:t>
            </w:r>
            <w:r w:rsidRPr="003D1D20">
              <w:rPr>
                <w:b/>
                <w:sz w:val="24"/>
                <w:szCs w:val="24"/>
                <w:lang w:eastAsia="ru-RU"/>
              </w:rPr>
              <w:t xml:space="preserve"> П</w:t>
            </w:r>
            <w:r w:rsidR="00383CF3">
              <w:rPr>
                <w:b/>
                <w:sz w:val="24"/>
                <w:szCs w:val="24"/>
                <w:lang w:eastAsia="ru-RU"/>
              </w:rPr>
              <w:t xml:space="preserve">, </w:t>
            </w:r>
            <w:r w:rsidRPr="003D1D20">
              <w:rPr>
                <w:b/>
                <w:sz w:val="24"/>
                <w:szCs w:val="24"/>
                <w:lang w:eastAsia="ru-RU"/>
              </w:rPr>
              <w:t>Р, ФР.</w:t>
            </w:r>
          </w:p>
          <w:p w:rsidR="003D1D20" w:rsidRPr="003D1D20" w:rsidRDefault="00383CF3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D20" w:rsidRPr="003D1D20" w:rsidTr="00383CF3">
        <w:trPr>
          <w:trHeight w:val="177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sz w:val="24"/>
                <w:szCs w:val="24"/>
                <w:lang w:eastAsia="ru-RU"/>
              </w:rPr>
            </w:pPr>
            <w:r w:rsidRPr="003D1D20">
              <w:rPr>
                <w:sz w:val="24"/>
                <w:szCs w:val="24"/>
                <w:lang w:eastAsia="ru-RU"/>
              </w:rPr>
              <w:t>Создать условия для закрепления полученных в образовательной деятельности представлений. Д/ игры по теме.</w:t>
            </w:r>
          </w:p>
        </w:tc>
      </w:tr>
      <w:tr w:rsidR="003D1D20" w:rsidRPr="003D1D20" w:rsidTr="00383CF3">
        <w:trPr>
          <w:trHeight w:val="128"/>
        </w:trPr>
        <w:tc>
          <w:tcPr>
            <w:tcW w:w="318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8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0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pStyle w:val="a3"/>
              <w:ind w:firstLine="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D2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D1D20" w:rsidRPr="003D1D20" w:rsidTr="00383CF3">
        <w:trPr>
          <w:trHeight w:val="622"/>
        </w:trPr>
        <w:tc>
          <w:tcPr>
            <w:tcW w:w="318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формированию словаря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РЭМП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ЗКР</w:t>
            </w:r>
          </w:p>
        </w:tc>
        <w:tc>
          <w:tcPr>
            <w:tcW w:w="2905" w:type="dxa"/>
            <w:gridSpan w:val="1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Инд. работа по </w:t>
            </w:r>
            <w:proofErr w:type="spellStart"/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формиро-ванию</w:t>
            </w:r>
            <w:proofErr w:type="spellEnd"/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 xml:space="preserve"> грамматического строя речи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3D1D20">
              <w:rPr>
                <w:b/>
                <w:i/>
                <w:color w:val="00B0F0"/>
                <w:sz w:val="24"/>
                <w:szCs w:val="24"/>
                <w:lang w:eastAsia="ru-RU"/>
              </w:rPr>
              <w:t>Индивидуальная работа по обучению рассказыванию</w:t>
            </w:r>
          </w:p>
        </w:tc>
      </w:tr>
      <w:tr w:rsidR="003D1D20" w:rsidRPr="003D1D20" w:rsidTr="00383CF3">
        <w:trPr>
          <w:trHeight w:val="1234"/>
        </w:trPr>
        <w:tc>
          <w:tcPr>
            <w:tcW w:w="11058" w:type="dxa"/>
            <w:gridSpan w:val="4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 Образовательная  область «Труд». </w:t>
            </w:r>
            <w:r w:rsidRPr="003D1D20">
              <w:rPr>
                <w:b/>
                <w:sz w:val="24"/>
                <w:szCs w:val="24"/>
              </w:rPr>
              <w:t>Самообслуживание:</w:t>
            </w:r>
            <w:r w:rsidRPr="003D1D20">
              <w:rPr>
                <w:sz w:val="24"/>
                <w:szCs w:val="24"/>
              </w:rPr>
              <w:t xml:space="preserve"> учить одеваться и раздеваться самостоятельно и  устранять неполадки в своем внешнем виде, умываться, правильно держать ложку. </w:t>
            </w:r>
            <w:r w:rsidRPr="003D1D20">
              <w:rPr>
                <w:b/>
                <w:sz w:val="24"/>
                <w:szCs w:val="24"/>
              </w:rPr>
              <w:t>Хозяйственно-бытовой труд.</w:t>
            </w:r>
            <w:r w:rsidRPr="003D1D20">
              <w:rPr>
                <w:i/>
                <w:sz w:val="24"/>
                <w:szCs w:val="24"/>
              </w:rPr>
              <w:t xml:space="preserve"> Задачи: </w:t>
            </w:r>
            <w:r w:rsidRPr="003D1D20">
              <w:rPr>
                <w:sz w:val="24"/>
                <w:szCs w:val="24"/>
              </w:rPr>
              <w:t xml:space="preserve"> закреплять умение детей убирать игрушки на свои места. </w:t>
            </w:r>
            <w:r w:rsidRPr="003D1D20">
              <w:rPr>
                <w:b/>
                <w:sz w:val="24"/>
                <w:szCs w:val="24"/>
              </w:rPr>
              <w:t xml:space="preserve">Труд в природе. </w:t>
            </w:r>
            <w:r w:rsidRPr="003D1D20">
              <w:rPr>
                <w:i/>
                <w:sz w:val="24"/>
                <w:szCs w:val="24"/>
              </w:rPr>
              <w:t xml:space="preserve">Задачи: </w:t>
            </w:r>
            <w:r w:rsidRPr="003D1D20">
              <w:rPr>
                <w:sz w:val="24"/>
                <w:szCs w:val="24"/>
              </w:rPr>
              <w:t xml:space="preserve">учить выполнять поручения по уходу за растениями уголка природы. Привлекать детей к уборке семян. Воспитывать ценностное отношение к собственному труду, труду других людей и его результатам. </w:t>
            </w:r>
          </w:p>
        </w:tc>
      </w:tr>
      <w:tr w:rsidR="003D1D20" w:rsidRPr="003D1D20" w:rsidTr="00383CF3">
        <w:trPr>
          <w:trHeight w:val="164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Cs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>Взаимодействие с родителями:</w:t>
            </w:r>
          </w:p>
        </w:tc>
      </w:tr>
      <w:tr w:rsidR="003D1D20" w:rsidRPr="003D1D20" w:rsidTr="00383CF3">
        <w:trPr>
          <w:trHeight w:val="210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right="-242"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Развивающая среда: </w:t>
            </w:r>
          </w:p>
        </w:tc>
      </w:tr>
      <w:tr w:rsidR="003D1D20" w:rsidRPr="003D1D20" w:rsidTr="00383CF3">
        <w:trPr>
          <w:trHeight w:val="222"/>
        </w:trPr>
        <w:tc>
          <w:tcPr>
            <w:tcW w:w="11058" w:type="dxa"/>
            <w:gridSpan w:val="4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 xml:space="preserve">Итоговое мероприятие:  </w:t>
            </w:r>
          </w:p>
        </w:tc>
      </w:tr>
      <w:tr w:rsidR="003D1D20" w:rsidRPr="003D1D20" w:rsidTr="00383CF3">
        <w:trPr>
          <w:trHeight w:val="204"/>
        </w:trPr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D1D20">
              <w:rPr>
                <w:b/>
                <w:bCs/>
                <w:color w:val="C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02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20" w:rsidRPr="003D1D20" w:rsidRDefault="003D1D20" w:rsidP="00383CF3">
            <w:pPr>
              <w:ind w:firstLine="42"/>
              <w:rPr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4920F4" w:rsidRDefault="004920F4" w:rsidP="00A428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F09" w:rsidRPr="003D7149" w:rsidRDefault="00933F09" w:rsidP="00A428D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3.2.Обеспеченность </w:t>
      </w:r>
      <w:r w:rsidR="00383CF3" w:rsidRPr="00383C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методическими материалами и средствами обучения и воспитания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группе младшего дошкольного возраста используются следующие методические пособия:</w:t>
      </w:r>
    </w:p>
    <w:p w:rsidR="00A428D2" w:rsidRPr="00F50C6C" w:rsidRDefault="00383CF3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A428D2"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«Социально-коммуникативное развитие»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  <w:lang w:eastAsia="ru-RU"/>
        </w:rPr>
        <w:t xml:space="preserve">  </w:t>
      </w:r>
      <w:proofErr w:type="spellStart"/>
      <w:r w:rsidRPr="00383CF3">
        <w:rPr>
          <w:szCs w:val="24"/>
          <w:lang w:eastAsia="ru-RU"/>
        </w:rPr>
        <w:t>Кряжева</w:t>
      </w:r>
      <w:proofErr w:type="spellEnd"/>
      <w:r w:rsidRPr="00383CF3">
        <w:rPr>
          <w:szCs w:val="24"/>
          <w:lang w:eastAsia="ru-RU"/>
        </w:rPr>
        <w:t xml:space="preserve"> Н.Л. «Коммуникативные игры»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</w:rPr>
      </w:pPr>
      <w:r w:rsidRPr="00383CF3">
        <w:rPr>
          <w:szCs w:val="24"/>
        </w:rPr>
        <w:t xml:space="preserve">  М.Ю. </w:t>
      </w:r>
      <w:proofErr w:type="spellStart"/>
      <w:r w:rsidRPr="00383CF3">
        <w:rPr>
          <w:szCs w:val="24"/>
        </w:rPr>
        <w:t>Картушина</w:t>
      </w:r>
      <w:proofErr w:type="spellEnd"/>
      <w:r w:rsidRPr="00383CF3">
        <w:rPr>
          <w:szCs w:val="24"/>
        </w:rPr>
        <w:t xml:space="preserve"> «Коммуникативные игры»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Артёмова Л.В. «Театрализованные игры дошкольников»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  Петрова Т.И. «Театрализованные игры в детском саду»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</w:rPr>
      </w:pPr>
      <w:r w:rsidRPr="00383CF3">
        <w:rPr>
          <w:szCs w:val="24"/>
        </w:rPr>
        <w:t xml:space="preserve">  </w:t>
      </w:r>
      <w:proofErr w:type="spellStart"/>
      <w:r w:rsidRPr="00383CF3">
        <w:rPr>
          <w:szCs w:val="24"/>
        </w:rPr>
        <w:t>Маханева</w:t>
      </w:r>
      <w:proofErr w:type="spellEnd"/>
      <w:r w:rsidRPr="00383CF3">
        <w:rPr>
          <w:szCs w:val="24"/>
        </w:rPr>
        <w:t xml:space="preserve"> М.Д. «Театрализованные занятия в детском саду»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  <w:lang w:eastAsia="ru-RU"/>
        </w:rPr>
      </w:pPr>
      <w:r w:rsidRPr="00383CF3">
        <w:rPr>
          <w:szCs w:val="24"/>
        </w:rPr>
        <w:t xml:space="preserve">  Губанова Н.Ф. «Развитие игровой деятельности»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Краснощекова Н.В «Сюжетно – ролевая деятельность» 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«Познавательное развитие»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A428D2" w:rsidRPr="00383CF3" w:rsidRDefault="00A428D2" w:rsidP="00383CF3">
      <w:pPr>
        <w:spacing w:line="276" w:lineRule="auto"/>
        <w:ind w:left="142"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>Н.А. Карпухина «Конспекты занятий во второй младшей группе детского сада»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В.Н.  </w:t>
      </w:r>
      <w:proofErr w:type="spellStart"/>
      <w:r w:rsidRPr="00383CF3">
        <w:rPr>
          <w:szCs w:val="24"/>
        </w:rPr>
        <w:t>Волчкова</w:t>
      </w:r>
      <w:proofErr w:type="spellEnd"/>
      <w:r w:rsidRPr="00383CF3">
        <w:rPr>
          <w:szCs w:val="24"/>
        </w:rPr>
        <w:t xml:space="preserve">, Н.В. Степанова «Комплексные занятия во второй младшей группе»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А.В.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«Открытые мероприятия в детском саду. Познавательное развитие»</w:t>
      </w:r>
    </w:p>
    <w:p w:rsidR="00A428D2" w:rsidRPr="00383CF3" w:rsidRDefault="00A428D2" w:rsidP="00383CF3">
      <w:pPr>
        <w:spacing w:line="276" w:lineRule="auto"/>
        <w:ind w:left="142"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Л.Н. </w:t>
      </w:r>
      <w:proofErr w:type="spellStart"/>
      <w:r w:rsidRPr="00383CF3">
        <w:rPr>
          <w:szCs w:val="24"/>
        </w:rPr>
        <w:t>Горькова</w:t>
      </w:r>
      <w:proofErr w:type="spellEnd"/>
      <w:r w:rsidRPr="00383CF3">
        <w:rPr>
          <w:szCs w:val="24"/>
        </w:rPr>
        <w:t xml:space="preserve"> «Сценарии занятий по комплексному развитию»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Борисенко, Лукина «Грамматика в картинках»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>О.Л. Князева «Приобщение детей к истокам русской народной культуры»</w:t>
      </w:r>
    </w:p>
    <w:p w:rsidR="00A428D2" w:rsidRPr="00383CF3" w:rsidRDefault="00A428D2" w:rsidP="00383CF3">
      <w:pPr>
        <w:tabs>
          <w:tab w:val="left" w:pos="8699"/>
          <w:tab w:val="left" w:pos="9833"/>
        </w:tabs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О.А. </w:t>
      </w:r>
      <w:proofErr w:type="spellStart"/>
      <w:r w:rsidRPr="00383CF3">
        <w:rPr>
          <w:szCs w:val="24"/>
        </w:rPr>
        <w:t>Соломенникова</w:t>
      </w:r>
      <w:proofErr w:type="spellEnd"/>
      <w:r w:rsidRPr="00383CF3">
        <w:rPr>
          <w:szCs w:val="24"/>
        </w:rPr>
        <w:t xml:space="preserve"> «Занятия по формированию элементарных экологических представлений» </w:t>
      </w:r>
    </w:p>
    <w:p w:rsidR="00A428D2" w:rsidRPr="00383CF3" w:rsidRDefault="00A428D2" w:rsidP="00383CF3">
      <w:pPr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>Громова О. Е. «Лексические темы по развитию речи детей 3-4 лет»</w:t>
      </w:r>
    </w:p>
    <w:p w:rsidR="00A428D2" w:rsidRPr="00383CF3" w:rsidRDefault="00A428D2" w:rsidP="00383CF3">
      <w:pPr>
        <w:tabs>
          <w:tab w:val="left" w:pos="8699"/>
          <w:tab w:val="left" w:pos="9833"/>
        </w:tabs>
        <w:spacing w:line="276" w:lineRule="auto"/>
        <w:ind w:left="142" w:firstLine="0"/>
        <w:rPr>
          <w:szCs w:val="24"/>
        </w:rPr>
      </w:pPr>
      <w:r w:rsidRPr="00383CF3">
        <w:rPr>
          <w:szCs w:val="24"/>
        </w:rPr>
        <w:t xml:space="preserve"> «Т/с в картинках» («Тело человека (части тела)» метод. Кабинет)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 xml:space="preserve">  В.П. Новикова «Математика в детском саду 3-4 лет»  Л.Г. </w:t>
      </w:r>
      <w:proofErr w:type="spellStart"/>
      <w:r w:rsidRPr="00383CF3">
        <w:rPr>
          <w:szCs w:val="24"/>
        </w:rPr>
        <w:t>Петерсон</w:t>
      </w:r>
      <w:proofErr w:type="spellEnd"/>
      <w:r w:rsidRPr="00383CF3">
        <w:rPr>
          <w:szCs w:val="24"/>
        </w:rPr>
        <w:t xml:space="preserve">, Е.Е. </w:t>
      </w:r>
      <w:proofErr w:type="spellStart"/>
      <w:r w:rsidRPr="00383CF3">
        <w:rPr>
          <w:szCs w:val="24"/>
        </w:rPr>
        <w:t>Кочемасова</w:t>
      </w:r>
      <w:proofErr w:type="spellEnd"/>
      <w:r w:rsidRPr="00383CF3">
        <w:rPr>
          <w:szCs w:val="24"/>
        </w:rPr>
        <w:t xml:space="preserve"> «</w:t>
      </w:r>
      <w:proofErr w:type="spellStart"/>
      <w:r w:rsidRPr="00383CF3">
        <w:rPr>
          <w:szCs w:val="24"/>
        </w:rPr>
        <w:t>Игралочка</w:t>
      </w:r>
      <w:proofErr w:type="spellEnd"/>
      <w:r w:rsidRPr="00383CF3">
        <w:rPr>
          <w:szCs w:val="24"/>
        </w:rPr>
        <w:t>» практический курс по математике для дошкольников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b/>
          <w:i/>
          <w:szCs w:val="24"/>
        </w:rPr>
        <w:t xml:space="preserve"> 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А.В. «Открытые мероприятия для детей второй младшей группы детского сада»</w:t>
      </w:r>
    </w:p>
    <w:p w:rsidR="00A428D2" w:rsidRPr="00383CF3" w:rsidRDefault="00A428D2" w:rsidP="00F50C6C">
      <w:pPr>
        <w:tabs>
          <w:tab w:val="left" w:pos="8699"/>
          <w:tab w:val="left" w:pos="9833"/>
        </w:tabs>
        <w:spacing w:line="276" w:lineRule="auto"/>
        <w:ind w:left="142" w:firstLine="0"/>
        <w:rPr>
          <w:rFonts w:eastAsia="Calibri"/>
          <w:szCs w:val="24"/>
        </w:rPr>
      </w:pPr>
      <w:r w:rsidRPr="00383CF3">
        <w:rPr>
          <w:rFonts w:eastAsia="Calibri"/>
          <w:szCs w:val="24"/>
        </w:rPr>
        <w:t>Д</w:t>
      </w:r>
      <w:r w:rsidR="00F50C6C">
        <w:rPr>
          <w:rFonts w:eastAsia="Calibri"/>
          <w:szCs w:val="24"/>
        </w:rPr>
        <w:t>ыбина О.В. «Неизведанное рядом»</w:t>
      </w:r>
    </w:p>
    <w:p w:rsidR="00A428D2" w:rsidRPr="00F50C6C" w:rsidRDefault="00F50C6C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«Речевое развитие»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О.С. Ушакова "Развитие речи от 3-5 лет"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О.С. Ушакова «Рабочая тетрадь по развитию речи»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>Т.М. Бондаренко «Комплексные занятия во второй младшей группе»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В. Н. </w:t>
      </w:r>
      <w:proofErr w:type="spellStart"/>
      <w:r w:rsidRPr="00383CF3">
        <w:rPr>
          <w:szCs w:val="24"/>
        </w:rPr>
        <w:t>Волчкова</w:t>
      </w:r>
      <w:proofErr w:type="spellEnd"/>
      <w:r w:rsidRPr="00383CF3">
        <w:rPr>
          <w:szCs w:val="24"/>
        </w:rPr>
        <w:t xml:space="preserve"> «Конспекты занятий во второй младшей группе детского сада»</w:t>
      </w:r>
    </w:p>
    <w:p w:rsidR="00A428D2" w:rsidRPr="00383CF3" w:rsidRDefault="00A428D2" w:rsidP="00383CF3">
      <w:pPr>
        <w:spacing w:line="276" w:lineRule="auto"/>
        <w:ind w:firstLine="0"/>
        <w:rPr>
          <w:color w:val="C00000"/>
          <w:szCs w:val="24"/>
          <w:lang w:eastAsia="ru-RU"/>
        </w:rPr>
      </w:pPr>
      <w:r w:rsidRPr="00383CF3">
        <w:rPr>
          <w:szCs w:val="24"/>
        </w:rPr>
        <w:t xml:space="preserve">А. </w:t>
      </w:r>
      <w:proofErr w:type="spellStart"/>
      <w:r w:rsidRPr="00383CF3">
        <w:rPr>
          <w:szCs w:val="24"/>
        </w:rPr>
        <w:t>Аджи</w:t>
      </w:r>
      <w:proofErr w:type="spellEnd"/>
      <w:r w:rsidRPr="00383CF3">
        <w:rPr>
          <w:szCs w:val="24"/>
        </w:rPr>
        <w:t xml:space="preserve"> "Развитие речи"</w:t>
      </w:r>
    </w:p>
    <w:p w:rsidR="00A428D2" w:rsidRPr="00383CF3" w:rsidRDefault="00A428D2" w:rsidP="00383CF3">
      <w:pPr>
        <w:spacing w:line="276" w:lineRule="auto"/>
        <w:ind w:firstLine="0"/>
        <w:rPr>
          <w:szCs w:val="24"/>
        </w:rPr>
      </w:pPr>
      <w:r w:rsidRPr="00383CF3">
        <w:rPr>
          <w:szCs w:val="24"/>
        </w:rPr>
        <w:t xml:space="preserve"> Н.А. Карпухина «Конспекты занятий во второй младшей группе детского сада»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Подрезова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«Материал к занятиям по развитию речи»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Бондаренко А.К. «Словесные игры в детском саду»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Гербова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 «Занятия по </w:t>
      </w:r>
      <w:proofErr w:type="spellStart"/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развиию</w:t>
      </w:r>
      <w:proofErr w:type="spellEnd"/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речи в младшей группе» 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ОО «Худож</w:t>
      </w:r>
      <w:r w:rsid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ественно-эстетическое развитие»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«Изобразительная деятельность в детском саду» Лыкова И.А.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Волчкова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В.Н и Степанова Н.В., Т.С. Комарова. 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Янушко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Е.А. «Рисование с детьми младшего возраста»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Т.И.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Ситникова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«Рисуем пальчиками»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Куцакова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Л.В. «Конструирование и художественный труд в детском саду» -М. Мозаика – Синтез, 1998</w:t>
      </w:r>
    </w:p>
    <w:p w:rsidR="00A428D2" w:rsidRPr="00F50C6C" w:rsidRDefault="00A428D2" w:rsidP="00F50C6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 «Физическая культура»: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«Физкультурные занятия в детском саду» Л.Н.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Пензулаева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A428D2" w:rsidRPr="00383CF3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«Физическое воспитание и развитие детей раннего возраста» </w:t>
      </w:r>
      <w:proofErr w:type="spellStart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Кочетова</w:t>
      </w:r>
      <w:proofErr w:type="spellEnd"/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Н.П..</w:t>
      </w:r>
    </w:p>
    <w:p w:rsidR="00A428D2" w:rsidRPr="00F50C6C" w:rsidRDefault="00A428D2" w:rsidP="00383CF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3CF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художественной литературы является обязательным моментом режима дня, при этом обязательным условием является наличие в книжном уголке группы детской художественной литературы в соответс</w:t>
      </w:r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твии с программным содержанием.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="00F50C6C"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3</w:t>
      </w: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50C6C"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50C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Особенности традиционных событий, праздники и мероприятий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Тематические и спортивные развлечения: «День рождения </w:t>
      </w:r>
      <w:proofErr w:type="spellStart"/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листопадничка</w:t>
      </w:r>
      <w:proofErr w:type="spellEnd"/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«Разноцветный овощной урожай», «Разноцветный фруктовый урожай», «Весёлый концерт», спортивный досуг «Кто быстрее».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 – викторина «Сказки о животных», досуг: «К нам гости пришли, дорогие пришли» и др.</w:t>
      </w:r>
    </w:p>
    <w:p w:rsidR="00A428D2" w:rsidRPr="00F50C6C" w:rsidRDefault="00A428D2" w:rsidP="00F50C6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Традиционные праздники – «Здравствуй осень», «День пожилого человека», «День Матери»,  «Новый год», «23 февра</w:t>
      </w:r>
      <w:r w:rsidR="00F50C6C">
        <w:rPr>
          <w:rFonts w:ascii="Times New Roman" w:eastAsia="Times New Roman" w:hAnsi="Times New Roman" w:cs="Times New Roman"/>
          <w:sz w:val="28"/>
          <w:szCs w:val="24"/>
          <w:lang w:eastAsia="ru-RU"/>
        </w:rPr>
        <w:t>ля», «8 марта», «Праздник птиц»</w:t>
      </w:r>
    </w:p>
    <w:p w:rsidR="00F50C6C" w:rsidRPr="000007AD" w:rsidRDefault="00F50C6C" w:rsidP="00F50C6C">
      <w:pPr>
        <w:pStyle w:val="p4"/>
        <w:spacing w:before="0" w:beforeAutospacing="0" w:after="0" w:afterAutospacing="0" w:line="276" w:lineRule="auto"/>
        <w:ind w:left="709"/>
        <w:jc w:val="both"/>
        <w:rPr>
          <w:color w:val="000000" w:themeColor="text1"/>
          <w:sz w:val="28"/>
          <w:szCs w:val="28"/>
          <w:shd w:val="clear" w:color="auto" w:fill="F9F9F9"/>
        </w:rPr>
      </w:pPr>
      <w:r w:rsidRPr="00597AD1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597AD1">
        <w:rPr>
          <w:b/>
          <w:color w:val="000000"/>
          <w:sz w:val="28"/>
          <w:szCs w:val="28"/>
        </w:rPr>
        <w:t>4. Развивающая предметно –пространственная среда</w:t>
      </w:r>
    </w:p>
    <w:tbl>
      <w:tblPr>
        <w:tblStyle w:val="a4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195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Для сюжетно-ролевых игр: «Больница», «Магазин», «Салон красоты», «</w:t>
            </w:r>
            <w:r>
              <w:rPr>
                <w:color w:val="000000"/>
                <w:sz w:val="28"/>
                <w:szCs w:val="28"/>
              </w:rPr>
              <w:t>Дом</w:t>
            </w:r>
            <w:r w:rsidRPr="000007AD">
              <w:rPr>
                <w:color w:val="000000"/>
                <w:sz w:val="28"/>
                <w:szCs w:val="28"/>
              </w:rPr>
              <w:t>», «Строительство»</w:t>
            </w:r>
          </w:p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007AD">
              <w:rPr>
                <w:color w:val="000000"/>
                <w:sz w:val="28"/>
                <w:szCs w:val="28"/>
                <w:shd w:val="clear" w:color="auto" w:fill="FFFFFF"/>
              </w:rPr>
              <w:t>Уголок «</w:t>
            </w:r>
            <w:r w:rsidRPr="000007AD">
              <w:rPr>
                <w:rStyle w:val="c11"/>
                <w:rFonts w:eastAsiaTheme="majorEastAsia"/>
                <w:bCs/>
                <w:color w:val="000000"/>
                <w:sz w:val="28"/>
                <w:szCs w:val="28"/>
                <w:shd w:val="clear" w:color="auto" w:fill="FFFFFF"/>
              </w:rPr>
              <w:t>Основ безопасного поведения в быту, социуме, природе».</w:t>
            </w:r>
            <w:r w:rsidRPr="000007AD">
              <w:rPr>
                <w:rStyle w:val="c0"/>
                <w:color w:val="000000"/>
                <w:sz w:val="28"/>
                <w:szCs w:val="28"/>
              </w:rPr>
              <w:t> </w:t>
            </w:r>
            <w:r w:rsidRPr="000007AD">
              <w:rPr>
                <w:color w:val="000000"/>
                <w:sz w:val="28"/>
                <w:szCs w:val="28"/>
                <w:shd w:val="clear" w:color="auto" w:fill="FFFFFF"/>
              </w:rPr>
              <w:t>Макет перекрёстка, светофор, набор дорожных знаков, дидактические игры по ПДД и пожарной и электробезопасности.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  <w:shd w:val="clear" w:color="auto" w:fill="FFFFFF"/>
              </w:rPr>
              <w:t xml:space="preserve">Наборы кухонной мебели и посуды, игровой материал, дидактические игры, </w:t>
            </w:r>
            <w:r w:rsidRPr="000007AD">
              <w:rPr>
                <w:szCs w:val="28"/>
              </w:rPr>
              <w:t>настольно-печатные игры,</w:t>
            </w:r>
            <w:r>
              <w:rPr>
                <w:szCs w:val="28"/>
              </w:rPr>
              <w:t xml:space="preserve"> атрибуты к играм с правилами. 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rFonts w:eastAsia="Calibr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95" w:type="dxa"/>
          </w:tcPr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Игры «</w:t>
            </w:r>
            <w:r>
              <w:rPr>
                <w:szCs w:val="28"/>
              </w:rPr>
              <w:t>Большой маленький</w:t>
            </w:r>
            <w:r w:rsidRPr="000007AD">
              <w:rPr>
                <w:szCs w:val="28"/>
              </w:rPr>
              <w:t xml:space="preserve">», «Волшебный круг», конструктор «Мозаика», «Логические блоки Дьенеша», «Сложи картинку», «Счетные палочки Кюизенера», </w:t>
            </w:r>
            <w:r>
              <w:rPr>
                <w:szCs w:val="28"/>
              </w:rPr>
              <w:t xml:space="preserve">вкладыши, </w:t>
            </w:r>
            <w:r w:rsidRPr="000007AD">
              <w:rPr>
                <w:szCs w:val="28"/>
              </w:rPr>
              <w:t>шнуровка</w:t>
            </w:r>
            <w:r>
              <w:rPr>
                <w:szCs w:val="28"/>
              </w:rPr>
              <w:t xml:space="preserve">, игры на развитие сенсомоторных </w:t>
            </w:r>
            <w:proofErr w:type="spellStart"/>
            <w:r>
              <w:rPr>
                <w:szCs w:val="28"/>
              </w:rPr>
              <w:t>навынов</w:t>
            </w:r>
            <w:proofErr w:type="spellEnd"/>
            <w:r w:rsidRPr="000007AD">
              <w:rPr>
                <w:szCs w:val="28"/>
              </w:rPr>
              <w:t>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 xml:space="preserve">Настольно-печатные игры: «Ассоциация» (лото), «Времена года», «Живое — неживое», «Животные и их </w:t>
            </w:r>
            <w:r w:rsidRPr="000007AD">
              <w:rPr>
                <w:szCs w:val="28"/>
              </w:rPr>
              <w:lastRenderedPageBreak/>
              <w:t>детеныши», «Зоологиче</w:t>
            </w:r>
            <w:r w:rsidRPr="000007AD">
              <w:rPr>
                <w:szCs w:val="28"/>
              </w:rPr>
              <w:softHyphen/>
              <w:t xml:space="preserve">ское лото», «У кого какая шуба», </w:t>
            </w:r>
            <w:r>
              <w:rPr>
                <w:szCs w:val="28"/>
              </w:rPr>
              <w:t>игры</w:t>
            </w:r>
            <w:r w:rsidRPr="000007AD">
              <w:rPr>
                <w:szCs w:val="28"/>
              </w:rPr>
              <w:t xml:space="preserve"> на темы «Овощи», «Фрукты», «Ягоды» и т. п.;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0007AD">
              <w:rPr>
                <w:szCs w:val="28"/>
              </w:rPr>
              <w:t>онструктор (деревянный, пластмассовый, напольный</w:t>
            </w:r>
            <w:r>
              <w:rPr>
                <w:szCs w:val="28"/>
              </w:rPr>
              <w:t>)</w:t>
            </w:r>
            <w:r w:rsidRPr="000007AD">
              <w:rPr>
                <w:szCs w:val="28"/>
              </w:rPr>
              <w:t xml:space="preserve">; календарь природы, погоды, 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 xml:space="preserve"> Халатики, нарукавники; природный материал, емкости разной вместимости, лупа, компас, разноцветные пластмассовые пластины;</w:t>
            </w:r>
          </w:p>
          <w:p w:rsidR="00F50C6C" w:rsidRPr="000007AD" w:rsidRDefault="00F50C6C" w:rsidP="00F50C6C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Плакаты по темам и т.д.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95" w:type="dxa"/>
          </w:tcPr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Картотека предметных картинок, </w:t>
            </w:r>
            <w:r w:rsidRPr="000007AD">
              <w:rPr>
                <w:color w:val="000000" w:themeColor="text1"/>
                <w:sz w:val="28"/>
                <w:szCs w:val="28"/>
              </w:rPr>
              <w:t>Материалы для звукового, слогового анализа слов, анализа предложений.</w:t>
            </w:r>
          </w:p>
          <w:p w:rsidR="00F50C6C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 xml:space="preserve">Дидактический игры 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Книги для чтения.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Пособи</w:t>
            </w:r>
            <w:r>
              <w:rPr>
                <w:color w:val="000000" w:themeColor="text1"/>
                <w:sz w:val="28"/>
                <w:szCs w:val="28"/>
              </w:rPr>
              <w:t>я для развития мелкой моторики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Игры для развития дыхания.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 xml:space="preserve">Альбомы или подборка иллюстраций по лексическим темам.   </w:t>
            </w:r>
            <w:r>
              <w:rPr>
                <w:color w:val="000000" w:themeColor="text1"/>
                <w:sz w:val="28"/>
                <w:szCs w:val="28"/>
              </w:rPr>
              <w:t xml:space="preserve">Комплекты </w:t>
            </w:r>
            <w:r w:rsidRPr="000007AD">
              <w:rPr>
                <w:color w:val="000000" w:themeColor="text1"/>
                <w:sz w:val="28"/>
                <w:szCs w:val="28"/>
              </w:rPr>
              <w:t>дидактических и настольных игр.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Игры по развитию связной речи детей.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Большая и маленькая ширмы.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Костюмы, маски, атрибуты для постановки сказок.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Куклы и игрушки для различных видов театра (кукольный, настольный</w:t>
            </w:r>
            <w:r>
              <w:rPr>
                <w:color w:val="000000" w:themeColor="text1"/>
                <w:sz w:val="28"/>
                <w:szCs w:val="28"/>
              </w:rPr>
              <w:t>, пальчиковый, магнитный, для фланелеграфа)</w:t>
            </w:r>
          </w:p>
          <w:p w:rsidR="00F50C6C" w:rsidRPr="000007AD" w:rsidRDefault="00F50C6C" w:rsidP="00D2436C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007AD">
              <w:rPr>
                <w:color w:val="000000" w:themeColor="text1"/>
                <w:sz w:val="28"/>
                <w:szCs w:val="28"/>
              </w:rPr>
              <w:t>Аудиокассеты с записью музыки, сказок.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Художественно –эстетическое развитие</w:t>
            </w:r>
          </w:p>
        </w:tc>
        <w:tc>
          <w:tcPr>
            <w:tcW w:w="7195" w:type="dxa"/>
          </w:tcPr>
          <w:p w:rsidR="00F50C6C" w:rsidRPr="000007AD" w:rsidRDefault="00F50C6C" w:rsidP="000B15D6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 xml:space="preserve">Наборы цветных карандашей, фломастеров, </w:t>
            </w:r>
            <w:r w:rsidR="000B15D6">
              <w:rPr>
                <w:color w:val="000000"/>
                <w:sz w:val="28"/>
                <w:szCs w:val="28"/>
              </w:rPr>
              <w:t xml:space="preserve">восковых </w:t>
            </w:r>
            <w:r w:rsidRPr="000007AD">
              <w:rPr>
                <w:color w:val="000000"/>
                <w:sz w:val="28"/>
                <w:szCs w:val="28"/>
              </w:rPr>
              <w:t>мелков, гуашь, кисти, банки для промывания кистей, салфетки из ткани, подставки для кистей, бумага различной плотности, глина, пластилин, доски, стеки разных форм, клей, пластины, на которые дети кладут фигуры и промазывают клеем, конструкторы, крупные и мелк</w:t>
            </w:r>
            <w:r w:rsidR="000B15D6">
              <w:rPr>
                <w:color w:val="000000"/>
                <w:sz w:val="28"/>
                <w:szCs w:val="28"/>
              </w:rPr>
              <w:t>ие, деревянные и пластмассовые.</w:t>
            </w:r>
          </w:p>
        </w:tc>
      </w:tr>
      <w:tr w:rsidR="00F50C6C" w:rsidRPr="000007AD" w:rsidTr="00D2436C">
        <w:tc>
          <w:tcPr>
            <w:tcW w:w="2376" w:type="dxa"/>
          </w:tcPr>
          <w:p w:rsidR="00F50C6C" w:rsidRPr="000007AD" w:rsidRDefault="00F50C6C" w:rsidP="00D2436C">
            <w:pPr>
              <w:pStyle w:val="p4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007AD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7195" w:type="dxa"/>
          </w:tcPr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Кегли, обручи, мячи разных размеров (резиновые, пластмассовые, тряпичные), кубики, ленты, флажки, веревочки; игра «Поймай рыбку», массажные мячи, коврики для профилактики плоскостопия; мишени для метания, «</w:t>
            </w:r>
            <w:proofErr w:type="spellStart"/>
            <w:r w:rsidRPr="000007AD">
              <w:rPr>
                <w:szCs w:val="28"/>
              </w:rPr>
              <w:t>Кольцеброс</w:t>
            </w:r>
            <w:proofErr w:type="spellEnd"/>
            <w:r w:rsidRPr="000007AD">
              <w:rPr>
                <w:szCs w:val="28"/>
              </w:rPr>
              <w:t>»;</w:t>
            </w:r>
          </w:p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Настольно-печатная игра «Виды спорта»;</w:t>
            </w:r>
          </w:p>
          <w:p w:rsidR="00F50C6C" w:rsidRPr="000007AD" w:rsidRDefault="00F50C6C" w:rsidP="000B15D6">
            <w:pPr>
              <w:spacing w:line="276" w:lineRule="auto"/>
              <w:ind w:firstLine="0"/>
              <w:rPr>
                <w:szCs w:val="28"/>
              </w:rPr>
            </w:pPr>
            <w:r w:rsidRPr="000007AD">
              <w:rPr>
                <w:szCs w:val="28"/>
              </w:rPr>
              <w:t>Схемы комплекса утренней гимнастик</w:t>
            </w:r>
            <w:r w:rsidR="000B15D6">
              <w:rPr>
                <w:szCs w:val="28"/>
              </w:rPr>
              <w:t>и, гимнастика для глаз (схема).</w:t>
            </w:r>
          </w:p>
        </w:tc>
      </w:tr>
    </w:tbl>
    <w:p w:rsidR="000B15D6" w:rsidRDefault="000B15D6" w:rsidP="000B15D6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B15D6" w:rsidRPr="000B15D6" w:rsidRDefault="000B15D6" w:rsidP="000B15D6">
      <w:pPr>
        <w:pStyle w:val="a3"/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3. 5.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Материально-</w:t>
      </w: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программы</w:t>
      </w:r>
    </w:p>
    <w:p w:rsidR="000B15D6" w:rsidRDefault="000B15D6" w:rsidP="000B15D6">
      <w:pPr>
        <w:spacing w:line="276" w:lineRule="auto"/>
        <w:rPr>
          <w:szCs w:val="28"/>
        </w:rPr>
      </w:pPr>
      <w:r w:rsidRPr="00341D0D">
        <w:rPr>
          <w:szCs w:val="28"/>
        </w:rPr>
        <w:lastRenderedPageBreak/>
        <w:t>Столы и стулья по возрасту, детские кровати и шкафчики (по количеству воспитанников); музыкальный проигрыватель, детская игровая мебель (мягкая мебель в каждой группе, мягкие конструкторы, театральные ширмы, «парикмахерские», «магазины», сенсорные столы, магнитные доски и т.д.), методические пособия и литература.</w:t>
      </w:r>
    </w:p>
    <w:p w:rsidR="000B15D6" w:rsidRDefault="000B15D6" w:rsidP="000B15D6">
      <w:pPr>
        <w:spacing w:line="276" w:lineRule="auto"/>
        <w:rPr>
          <w:szCs w:val="28"/>
        </w:rPr>
      </w:pPr>
    </w:p>
    <w:p w:rsidR="000B15D6" w:rsidRPr="00341D0D" w:rsidRDefault="000B15D6" w:rsidP="000B15D6">
      <w:pPr>
        <w:spacing w:line="276" w:lineRule="auto"/>
        <w:rPr>
          <w:szCs w:val="28"/>
        </w:rPr>
      </w:pPr>
    </w:p>
    <w:p w:rsidR="00A428D2" w:rsidRPr="000B15D6" w:rsidRDefault="00A428D2" w:rsidP="000B15D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5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3.6.Диагностика освоения детьми по ООП</w:t>
      </w:r>
    </w:p>
    <w:p w:rsidR="00A428D2" w:rsidRPr="000B15D6" w:rsidRDefault="00A428D2" w:rsidP="000B15D6">
      <w:pPr>
        <w:spacing w:line="276" w:lineRule="auto"/>
        <w:ind w:right="-6"/>
        <w:contextualSpacing/>
        <w:jc w:val="left"/>
        <w:rPr>
          <w:szCs w:val="24"/>
        </w:rPr>
      </w:pPr>
      <w:r w:rsidRPr="000B15D6">
        <w:rPr>
          <w:szCs w:val="24"/>
        </w:rPr>
        <w:t xml:space="preserve"> Обследование индивидуального развития ребенка проводится  один раз в год.</w:t>
      </w:r>
    </w:p>
    <w:p w:rsidR="00A428D2" w:rsidRPr="000B15D6" w:rsidRDefault="00A428D2" w:rsidP="000B15D6">
      <w:pPr>
        <w:pStyle w:val="a3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0B15D6">
        <w:rPr>
          <w:rFonts w:ascii="Times New Roman" w:hAnsi="Times New Roman" w:cs="Times New Roman"/>
          <w:sz w:val="28"/>
          <w:szCs w:val="24"/>
        </w:rPr>
        <w:t>Диагностические пробы выполняются с ребенком индивидуально в свободное время, и соответственно на них распространяются все требования</w:t>
      </w:r>
      <w:r w:rsidR="000B15D6">
        <w:rPr>
          <w:rFonts w:ascii="Times New Roman" w:hAnsi="Times New Roman" w:cs="Times New Roman"/>
          <w:sz w:val="28"/>
          <w:szCs w:val="24"/>
        </w:rPr>
        <w:t xml:space="preserve"> </w:t>
      </w:r>
      <w:r w:rsidRPr="000B15D6">
        <w:rPr>
          <w:rFonts w:ascii="Times New Roman" w:hAnsi="Times New Roman" w:cs="Times New Roman"/>
          <w:sz w:val="28"/>
          <w:szCs w:val="24"/>
        </w:rPr>
        <w:t xml:space="preserve">к диагностическому обследованию детей дошкольного возраста. </w:t>
      </w:r>
    </w:p>
    <w:p w:rsidR="00A428D2" w:rsidRPr="000B15D6" w:rsidRDefault="00A428D2" w:rsidP="000B15D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0B15D6">
        <w:rPr>
          <w:rFonts w:ascii="Times New Roman" w:hAnsi="Times New Roman" w:cs="Times New Roman"/>
          <w:sz w:val="28"/>
          <w:szCs w:val="24"/>
        </w:rPr>
        <w:t>Карта развития заполняется совместно двумя педагогами, работающими в группе, и представляет собой их согласованную оценку поведения, деятельности, осведомленности ребенка. Заполнение карты не требует присутствия ребенка.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 xml:space="preserve">Высокие результаты </w:t>
      </w:r>
      <w:r w:rsidRPr="000B15D6">
        <w:rPr>
          <w:sz w:val="28"/>
        </w:rPr>
        <w:t xml:space="preserve">являются показателем благополучного развития ребенка и успешной образовательной работы с ним (с учетом оговоренных выше факторов). 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>Средние результаты</w:t>
      </w:r>
      <w:r w:rsidRPr="000B15D6">
        <w:rPr>
          <w:sz w:val="28"/>
        </w:rPr>
        <w:t xml:space="preserve"> позволяют говорить о том, что стоит обратить внимание на особенности образовательной работы с данным ребенком и учесть особенности его индивидуального развития. </w:t>
      </w:r>
    </w:p>
    <w:p w:rsidR="00A428D2" w:rsidRPr="000B15D6" w:rsidRDefault="00A428D2" w:rsidP="000B15D6">
      <w:pPr>
        <w:pStyle w:val="msonormalcxspmiddle"/>
        <w:spacing w:before="0" w:beforeAutospacing="0" w:after="0" w:afterAutospacing="0" w:line="276" w:lineRule="auto"/>
        <w:ind w:right="-6" w:firstLine="709"/>
        <w:contextualSpacing/>
        <w:rPr>
          <w:sz w:val="28"/>
        </w:rPr>
      </w:pPr>
      <w:r w:rsidRPr="000B15D6">
        <w:rPr>
          <w:b/>
          <w:sz w:val="28"/>
        </w:rPr>
        <w:t>Низкие показатели</w:t>
      </w:r>
      <w:r w:rsidRPr="000B15D6">
        <w:rPr>
          <w:sz w:val="28"/>
        </w:rPr>
        <w:t>, полученные в результате проведения данной диагностики, требуют тщательного, всестороннего анализа педагогической ситуации и целенаправленного психолого-педаго</w:t>
      </w:r>
      <w:r w:rsidR="00F253CA" w:rsidRPr="000B15D6">
        <w:rPr>
          <w:sz w:val="28"/>
        </w:rPr>
        <w:t>гического обследования ребенка.</w:t>
      </w:r>
    </w:p>
    <w:p w:rsidR="00A428D2" w:rsidRDefault="00A428D2" w:rsidP="000B15D6">
      <w:pPr>
        <w:ind w:left="-426"/>
        <w:rPr>
          <w:b/>
          <w:i/>
        </w:rPr>
      </w:pPr>
    </w:p>
    <w:p w:rsidR="00A428D2" w:rsidRDefault="00A428D2" w:rsidP="000B15D6">
      <w:pPr>
        <w:ind w:left="-426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ind w:left="-426" w:firstLine="284"/>
        <w:rPr>
          <w:b/>
          <w:i/>
        </w:rPr>
      </w:pPr>
    </w:p>
    <w:p w:rsidR="00A428D2" w:rsidRDefault="00A428D2" w:rsidP="00A428D2">
      <w:pPr>
        <w:jc w:val="center"/>
        <w:rPr>
          <w:b/>
          <w:color w:val="C00000"/>
          <w:sz w:val="32"/>
          <w:szCs w:val="32"/>
          <w:lang w:eastAsia="ru-RU"/>
        </w:rPr>
      </w:pPr>
    </w:p>
    <w:p w:rsidR="00FC7FE6" w:rsidRDefault="00FC7FE6" w:rsidP="00FC7FE6">
      <w:pPr>
        <w:jc w:val="left"/>
      </w:pPr>
    </w:p>
    <w:sectPr w:rsidR="00FC7FE6" w:rsidSect="00A723D4">
      <w:type w:val="continuous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abstractNum w:abstractNumId="1" w15:restartNumberingAfterBreak="0">
    <w:nsid w:val="0000000D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1"/>
    <w:multiLevelType w:val="hybridMultilevel"/>
    <w:tmpl w:val="1A32234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pacing w:val="-1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/>
        <w:bCs/>
        <w:spacing w:val="-15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  <w:b/>
        <w:bCs/>
        <w:spacing w:val="-15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  <w:b/>
        <w:bCs/>
        <w:spacing w:val="-15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  <w:b/>
        <w:bCs/>
        <w:spacing w:val="-15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  <w:b/>
        <w:bCs/>
        <w:spacing w:val="-15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  <w:b/>
        <w:bCs/>
        <w:spacing w:val="-15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  <w:b/>
        <w:bCs/>
        <w:spacing w:val="-15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  <w:b/>
        <w:bCs/>
        <w:spacing w:val="-15"/>
        <w:sz w:val="32"/>
        <w:szCs w:val="32"/>
      </w:rPr>
    </w:lvl>
  </w:abstractNum>
  <w:abstractNum w:abstractNumId="6" w15:restartNumberingAfterBreak="0">
    <w:nsid w:val="0DF65985"/>
    <w:multiLevelType w:val="hybridMultilevel"/>
    <w:tmpl w:val="05CCB0BE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9796FBA2">
      <w:start w:val="1"/>
      <w:numFmt w:val="bullet"/>
      <w:lvlText w:val="•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52301"/>
    <w:multiLevelType w:val="hybridMultilevel"/>
    <w:tmpl w:val="4B3CCDE0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BE7F13"/>
    <w:multiLevelType w:val="multilevel"/>
    <w:tmpl w:val="C5609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C97C39"/>
    <w:multiLevelType w:val="hybridMultilevel"/>
    <w:tmpl w:val="A11428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229"/>
    <w:multiLevelType w:val="hybridMultilevel"/>
    <w:tmpl w:val="D5DE508A"/>
    <w:lvl w:ilvl="0" w:tplc="9796FBA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B73DA0"/>
    <w:multiLevelType w:val="hybridMultilevel"/>
    <w:tmpl w:val="AF70DF36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170E2"/>
    <w:multiLevelType w:val="hybridMultilevel"/>
    <w:tmpl w:val="9D624068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97E3CA5"/>
    <w:multiLevelType w:val="hybridMultilevel"/>
    <w:tmpl w:val="73667CE8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23DD7"/>
    <w:multiLevelType w:val="multilevel"/>
    <w:tmpl w:val="3DB01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D3C6A"/>
    <w:multiLevelType w:val="hybridMultilevel"/>
    <w:tmpl w:val="DE2CBF72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4F6656"/>
    <w:multiLevelType w:val="hybridMultilevel"/>
    <w:tmpl w:val="7160D1DC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E4410D7"/>
    <w:multiLevelType w:val="hybridMultilevel"/>
    <w:tmpl w:val="6ACCAF92"/>
    <w:lvl w:ilvl="0" w:tplc="9796FBA2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B417B44"/>
    <w:multiLevelType w:val="hybridMultilevel"/>
    <w:tmpl w:val="C6425B2E"/>
    <w:lvl w:ilvl="0" w:tplc="799CEE0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D313177"/>
    <w:multiLevelType w:val="multilevel"/>
    <w:tmpl w:val="54246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7961583F"/>
    <w:multiLevelType w:val="hybridMultilevel"/>
    <w:tmpl w:val="59D0E8C8"/>
    <w:lvl w:ilvl="0" w:tplc="9796FBA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5"/>
  </w:num>
  <w:num w:numId="5">
    <w:abstractNumId w:val="19"/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17"/>
  </w:num>
  <w:num w:numId="15">
    <w:abstractNumId w:val="16"/>
  </w:num>
  <w:num w:numId="16">
    <w:abstractNumId w:val="11"/>
  </w:num>
  <w:num w:numId="17">
    <w:abstractNumId w:val="9"/>
  </w:num>
  <w:num w:numId="1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2F"/>
    <w:rsid w:val="00010DAA"/>
    <w:rsid w:val="00014945"/>
    <w:rsid w:val="0004371F"/>
    <w:rsid w:val="000450EE"/>
    <w:rsid w:val="000562B0"/>
    <w:rsid w:val="00066E45"/>
    <w:rsid w:val="0009146D"/>
    <w:rsid w:val="000A5988"/>
    <w:rsid w:val="000B15D6"/>
    <w:rsid w:val="000B6042"/>
    <w:rsid w:val="000F2A73"/>
    <w:rsid w:val="000F7AD8"/>
    <w:rsid w:val="001025E2"/>
    <w:rsid w:val="001066FF"/>
    <w:rsid w:val="001F57FE"/>
    <w:rsid w:val="002E7C16"/>
    <w:rsid w:val="003417B9"/>
    <w:rsid w:val="00355BAF"/>
    <w:rsid w:val="00383CF3"/>
    <w:rsid w:val="00395D66"/>
    <w:rsid w:val="003C43E5"/>
    <w:rsid w:val="003D1D20"/>
    <w:rsid w:val="003E6113"/>
    <w:rsid w:val="003F4637"/>
    <w:rsid w:val="00405683"/>
    <w:rsid w:val="00407A4F"/>
    <w:rsid w:val="00443B14"/>
    <w:rsid w:val="00444EBB"/>
    <w:rsid w:val="004920F4"/>
    <w:rsid w:val="00497873"/>
    <w:rsid w:val="004A0569"/>
    <w:rsid w:val="004A2305"/>
    <w:rsid w:val="004B7432"/>
    <w:rsid w:val="004F2EDC"/>
    <w:rsid w:val="004F6DD3"/>
    <w:rsid w:val="00501F1D"/>
    <w:rsid w:val="00534620"/>
    <w:rsid w:val="005425B0"/>
    <w:rsid w:val="005A7168"/>
    <w:rsid w:val="00663C08"/>
    <w:rsid w:val="006A25D6"/>
    <w:rsid w:val="006F6EB1"/>
    <w:rsid w:val="007869B8"/>
    <w:rsid w:val="007E47D3"/>
    <w:rsid w:val="00933F09"/>
    <w:rsid w:val="009346EE"/>
    <w:rsid w:val="00A13D1D"/>
    <w:rsid w:val="00A35DA0"/>
    <w:rsid w:val="00A428D2"/>
    <w:rsid w:val="00A723D4"/>
    <w:rsid w:val="00AA5B51"/>
    <w:rsid w:val="00AB4682"/>
    <w:rsid w:val="00B334A4"/>
    <w:rsid w:val="00BA0195"/>
    <w:rsid w:val="00BC0749"/>
    <w:rsid w:val="00BD25FF"/>
    <w:rsid w:val="00C22A2F"/>
    <w:rsid w:val="00C2565B"/>
    <w:rsid w:val="00C25F14"/>
    <w:rsid w:val="00C37DBA"/>
    <w:rsid w:val="00C75075"/>
    <w:rsid w:val="00C85ABD"/>
    <w:rsid w:val="00C94FD4"/>
    <w:rsid w:val="00CA1522"/>
    <w:rsid w:val="00CC4D43"/>
    <w:rsid w:val="00CD36C1"/>
    <w:rsid w:val="00D2436C"/>
    <w:rsid w:val="00D41035"/>
    <w:rsid w:val="00D95F76"/>
    <w:rsid w:val="00DB27B5"/>
    <w:rsid w:val="00DF45F8"/>
    <w:rsid w:val="00E12E7B"/>
    <w:rsid w:val="00E15086"/>
    <w:rsid w:val="00E27CEE"/>
    <w:rsid w:val="00E30378"/>
    <w:rsid w:val="00E42D35"/>
    <w:rsid w:val="00E77D1D"/>
    <w:rsid w:val="00E86B8F"/>
    <w:rsid w:val="00EC3FA8"/>
    <w:rsid w:val="00EE6DE8"/>
    <w:rsid w:val="00F061BC"/>
    <w:rsid w:val="00F253CA"/>
    <w:rsid w:val="00F50C6C"/>
    <w:rsid w:val="00F61FFE"/>
    <w:rsid w:val="00F94939"/>
    <w:rsid w:val="00F9749F"/>
    <w:rsid w:val="00FC7FE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0445A"/>
  <w15:docId w15:val="{E098F66D-9146-4A24-820A-70DB6B4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28D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D2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8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8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8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8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8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8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8D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0">
    <w:name w:val="c0"/>
    <w:rsid w:val="000562B0"/>
    <w:rPr>
      <w:rFonts w:cs="Times New Roman"/>
    </w:rPr>
  </w:style>
  <w:style w:type="paragraph" w:customStyle="1" w:styleId="c1">
    <w:name w:val="c1"/>
    <w:basedOn w:val="a"/>
    <w:uiPriority w:val="99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562B0"/>
    <w:pPr>
      <w:spacing w:before="69" w:after="69"/>
      <w:ind w:firstLine="0"/>
      <w:jc w:val="left"/>
    </w:pPr>
    <w:rPr>
      <w:sz w:val="24"/>
      <w:szCs w:val="24"/>
      <w:lang w:eastAsia="ru-RU"/>
    </w:rPr>
  </w:style>
  <w:style w:type="paragraph" w:styleId="a3">
    <w:name w:val="No Spacing"/>
    <w:uiPriority w:val="1"/>
    <w:qFormat/>
    <w:rsid w:val="00444EBB"/>
    <w:pPr>
      <w:spacing w:after="0" w:line="240" w:lineRule="auto"/>
    </w:pPr>
  </w:style>
  <w:style w:type="table" w:styleId="a4">
    <w:name w:val="Table Grid"/>
    <w:basedOn w:val="a1"/>
    <w:uiPriority w:val="59"/>
    <w:rsid w:val="0044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2305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A428D2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28D2"/>
    <w:pPr>
      <w:pBdr>
        <w:bottom w:val="single" w:sz="8" w:space="4" w:color="5B9BD5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428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428D2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428D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A428D2"/>
    <w:rPr>
      <w:b/>
      <w:bCs/>
    </w:rPr>
  </w:style>
  <w:style w:type="character" w:styleId="ac">
    <w:name w:val="Emphasis"/>
    <w:basedOn w:val="a0"/>
    <w:qFormat/>
    <w:rsid w:val="00A428D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28D2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A428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28D2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e">
    <w:name w:val="Выделенная цитата Знак"/>
    <w:basedOn w:val="a0"/>
    <w:link w:val="ad"/>
    <w:uiPriority w:val="30"/>
    <w:rsid w:val="00A428D2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A428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28D2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A428D2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A428D2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28D2"/>
    <w:rPr>
      <w:b/>
      <w:bCs/>
      <w:smallCaps/>
      <w:spacing w:val="5"/>
    </w:rPr>
  </w:style>
  <w:style w:type="paragraph" w:styleId="af4">
    <w:name w:val="Normal (Web)"/>
    <w:basedOn w:val="a"/>
    <w:uiPriority w:val="99"/>
    <w:unhideWhenUsed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28D2"/>
  </w:style>
  <w:style w:type="paragraph" w:styleId="af5">
    <w:name w:val="header"/>
    <w:basedOn w:val="a"/>
    <w:link w:val="af6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6">
    <w:name w:val="Верхний колонтитул Знак"/>
    <w:basedOn w:val="a0"/>
    <w:link w:val="af5"/>
    <w:uiPriority w:val="99"/>
    <w:rsid w:val="00A428D2"/>
  </w:style>
  <w:style w:type="paragraph" w:styleId="af7">
    <w:name w:val="footer"/>
    <w:basedOn w:val="a"/>
    <w:link w:val="af8"/>
    <w:uiPriority w:val="99"/>
    <w:unhideWhenUsed/>
    <w:rsid w:val="00A428D2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A428D2"/>
  </w:style>
  <w:style w:type="character" w:customStyle="1" w:styleId="af9">
    <w:name w:val="Текст выноски Знак"/>
    <w:basedOn w:val="a0"/>
    <w:link w:val="afa"/>
    <w:uiPriority w:val="99"/>
    <w:semiHidden/>
    <w:rsid w:val="00A428D2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A428D2"/>
    <w:pPr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c13">
    <w:name w:val="c13"/>
    <w:basedOn w:val="a0"/>
    <w:rsid w:val="00A428D2"/>
  </w:style>
  <w:style w:type="paragraph" w:customStyle="1" w:styleId="msonormalcxspmiddle">
    <w:name w:val="msonormalcxspmiddle"/>
    <w:basedOn w:val="a"/>
    <w:rsid w:val="00A428D2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A428D2"/>
  </w:style>
  <w:style w:type="character" w:customStyle="1" w:styleId="c15">
    <w:name w:val="c15"/>
    <w:basedOn w:val="a0"/>
    <w:rsid w:val="00A428D2"/>
  </w:style>
  <w:style w:type="character" w:customStyle="1" w:styleId="afb">
    <w:name w:val="Текст примечания Знак"/>
    <w:basedOn w:val="a0"/>
    <w:link w:val="afc"/>
    <w:uiPriority w:val="99"/>
    <w:semiHidden/>
    <w:rsid w:val="00A428D2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A428D2"/>
    <w:pPr>
      <w:spacing w:after="200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A428D2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A428D2"/>
    <w:rPr>
      <w:rFonts w:asciiTheme="minorHAnsi" w:eastAsiaTheme="minorHAnsi" w:hAnsiTheme="minorHAnsi" w:cstheme="minorBidi"/>
      <w:b/>
      <w:bCs/>
    </w:rPr>
  </w:style>
  <w:style w:type="paragraph" w:customStyle="1" w:styleId="11">
    <w:name w:val="Без интервала1"/>
    <w:link w:val="NoSpacingChar"/>
    <w:rsid w:val="00A428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428D2"/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A42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rsid w:val="00A428D2"/>
    <w:rPr>
      <w:rFonts w:ascii="Times New Roman" w:hAnsi="Times New Roman"/>
      <w:sz w:val="18"/>
    </w:rPr>
  </w:style>
  <w:style w:type="paragraph" w:customStyle="1" w:styleId="12">
    <w:name w:val="Абзац списка1"/>
    <w:basedOn w:val="a"/>
    <w:rsid w:val="00A428D2"/>
    <w:pPr>
      <w:spacing w:after="180"/>
      <w:ind w:left="720" w:hanging="288"/>
      <w:contextualSpacing/>
      <w:jc w:val="left"/>
    </w:pPr>
    <w:rPr>
      <w:rFonts w:ascii="Calibri" w:hAnsi="Calibri"/>
      <w:color w:val="1F497D"/>
      <w:sz w:val="21"/>
      <w:lang w:eastAsia="ru-RU"/>
    </w:rPr>
  </w:style>
  <w:style w:type="character" w:customStyle="1" w:styleId="WW8Num1z1">
    <w:name w:val="WW8Num1z1"/>
    <w:rsid w:val="00407A4F"/>
  </w:style>
  <w:style w:type="character" w:customStyle="1" w:styleId="FontStyle25">
    <w:name w:val="Font Style25"/>
    <w:basedOn w:val="a0"/>
    <w:rsid w:val="003D1D20"/>
    <w:rPr>
      <w:rFonts w:ascii="Times New Roman" w:hAnsi="Times New Roman" w:cs="Times New Roman" w:hint="default"/>
      <w:sz w:val="20"/>
      <w:szCs w:val="20"/>
    </w:rPr>
  </w:style>
  <w:style w:type="paragraph" w:customStyle="1" w:styleId="p4">
    <w:name w:val="p4"/>
    <w:basedOn w:val="a"/>
    <w:rsid w:val="00F50C6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28271</Words>
  <Characters>161147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 Капитонова</cp:lastModifiedBy>
  <cp:revision>20</cp:revision>
  <dcterms:created xsi:type="dcterms:W3CDTF">2017-08-14T14:52:00Z</dcterms:created>
  <dcterms:modified xsi:type="dcterms:W3CDTF">2019-09-23T14:04:00Z</dcterms:modified>
</cp:coreProperties>
</file>