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B4" w:rsidRDefault="003B1951" w:rsidP="008B31A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  <w:r w:rsidR="008F72B4" w:rsidRPr="008F72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срочный проект </w:t>
      </w:r>
      <w:r w:rsidR="008B31A3" w:rsidRPr="008F72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подготовительной к школе группе </w:t>
      </w:r>
      <w:r w:rsidR="008F72B4" w:rsidRPr="008F72B4">
        <w:rPr>
          <w:rFonts w:ascii="Times New Roman" w:hAnsi="Times New Roman" w:cs="Times New Roman"/>
          <w:b/>
          <w:color w:val="FF0000"/>
          <w:sz w:val="32"/>
          <w:szCs w:val="32"/>
        </w:rPr>
        <w:t>«Марафон добра»</w:t>
      </w:r>
    </w:p>
    <w:p w:rsidR="003B1951" w:rsidRPr="008F72B4" w:rsidRDefault="003B1951" w:rsidP="008B31A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8B31A3" w:rsidRPr="008F72B4" w:rsidRDefault="008F72B4" w:rsidP="008B31A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8F72B4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Краткое содержание проекта 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418"/>
        <w:gridCol w:w="3119"/>
        <w:gridCol w:w="3685"/>
        <w:gridCol w:w="2268"/>
      </w:tblGrid>
      <w:tr w:rsidR="008B31A3" w:rsidRPr="00011E63" w:rsidTr="00011E63">
        <w:tc>
          <w:tcPr>
            <w:tcW w:w="1418" w:type="dxa"/>
          </w:tcPr>
          <w:p w:rsidR="008B31A3" w:rsidRPr="00011E63" w:rsidRDefault="008B31A3" w:rsidP="0001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8B31A3" w:rsidRPr="00011E63" w:rsidRDefault="008B31A3" w:rsidP="0001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119" w:type="dxa"/>
          </w:tcPr>
          <w:p w:rsidR="008B31A3" w:rsidRPr="00011E63" w:rsidRDefault="008B31A3" w:rsidP="0001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детей</w:t>
            </w:r>
          </w:p>
        </w:tc>
        <w:tc>
          <w:tcPr>
            <w:tcW w:w="3685" w:type="dxa"/>
          </w:tcPr>
          <w:p w:rsidR="008B31A3" w:rsidRPr="00011E63" w:rsidRDefault="008B31A3" w:rsidP="0001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педагогов</w:t>
            </w:r>
          </w:p>
        </w:tc>
        <w:tc>
          <w:tcPr>
            <w:tcW w:w="2268" w:type="dxa"/>
          </w:tcPr>
          <w:p w:rsidR="008B31A3" w:rsidRPr="00011E63" w:rsidRDefault="008B31A3" w:rsidP="00011E6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членов семьи и </w:t>
            </w:r>
            <w:proofErr w:type="spellStart"/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 w:rsidR="00011E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х партнеров</w:t>
            </w:r>
          </w:p>
        </w:tc>
      </w:tr>
      <w:tr w:rsidR="008B31A3" w:rsidRPr="00011E63" w:rsidTr="00011E63">
        <w:trPr>
          <w:cantSplit/>
          <w:trHeight w:val="1625"/>
        </w:trPr>
        <w:tc>
          <w:tcPr>
            <w:tcW w:w="1418" w:type="dxa"/>
            <w:textDirection w:val="btLr"/>
          </w:tcPr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проблема, планирование, прогнозирование результатов-продуктов проекта)</w:t>
            </w:r>
          </w:p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«Цветик </w:t>
            </w:r>
            <w:proofErr w:type="spellStart"/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 «А что доброго может сделать каждый из вас?».</w:t>
            </w:r>
          </w:p>
        </w:tc>
        <w:tc>
          <w:tcPr>
            <w:tcW w:w="3685" w:type="dxa"/>
          </w:tcPr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Планирование всего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ситуаций.</w:t>
            </w:r>
          </w:p>
        </w:tc>
        <w:tc>
          <w:tcPr>
            <w:tcW w:w="2268" w:type="dxa"/>
          </w:tcPr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игрушек для малышей, и новогодних украшений для елочки и группы</w:t>
            </w:r>
          </w:p>
        </w:tc>
      </w:tr>
      <w:tr w:rsidR="008B31A3" w:rsidRPr="00011E63" w:rsidTr="00011E63">
        <w:trPr>
          <w:cantSplit/>
          <w:trHeight w:val="3195"/>
        </w:trPr>
        <w:tc>
          <w:tcPr>
            <w:tcW w:w="1418" w:type="dxa"/>
            <w:textDirection w:val="btLr"/>
          </w:tcPr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</w:p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(непосредственная деятельность по проекту, поэтапная оценка)</w:t>
            </w:r>
          </w:p>
        </w:tc>
        <w:tc>
          <w:tcPr>
            <w:tcW w:w="3119" w:type="dxa"/>
          </w:tcPr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добро?»,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«Когда можно совершать добро?», «Как можно помочь зимующим птицам?», «Как мы можем помочь пережить зиму деревьям на территории и нашего детского сада?»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игры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: «Комплименты»,</w:t>
            </w:r>
            <w:r w:rsidRPr="00011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Коробка добрых поступков», </w:t>
            </w:r>
            <w:r w:rsidRPr="00011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«Пожелания»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Покормить птиц на участке.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Укутать деревья и кусты снегом на участке.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Отремонтировать книжки в библиотеке.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Помочь в уборке в игровых уголках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Постирать одежду куклам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настольного театра для детей ясельной группы.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подарков для малышей.</w:t>
            </w:r>
          </w:p>
        </w:tc>
        <w:tc>
          <w:tcPr>
            <w:tcW w:w="3685" w:type="dxa"/>
          </w:tcPr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игра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: «Письма доброго сказочника», «Позови ласково».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художественной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«Цветик </w:t>
            </w:r>
            <w:proofErr w:type="spellStart"/>
            <w:r w:rsidRPr="0001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01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011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E63">
              <w:rPr>
                <w:rStyle w:val="FontStyle15"/>
                <w:rFonts w:cs="Times New Roman"/>
                <w:color w:val="000000" w:themeColor="text1"/>
                <w:sz w:val="24"/>
                <w:szCs w:val="24"/>
              </w:rPr>
              <w:t>«Я спас Деда Мороза»,</w:t>
            </w:r>
            <w:r w:rsidRPr="00011E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«Жадный Чик и кот Васька» и пословицы и поговорки о добре.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ролевые игры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«Дом», «Зоопарк»,</w:t>
            </w: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«К нам гости пришли».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 снежинок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для елочки «Добра» </w:t>
            </w:r>
          </w:p>
        </w:tc>
        <w:tc>
          <w:tcPr>
            <w:tcW w:w="2268" w:type="dxa"/>
          </w:tcPr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Принести корм для зимующих птичек.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Обшить и обвязать кукол для группы.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Сделать снежную горку на участке. Совместное разучивание стихов к Новому году.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A3" w:rsidRPr="00011E63" w:rsidTr="00011E63">
        <w:trPr>
          <w:cantSplit/>
          <w:trHeight w:val="848"/>
        </w:trPr>
        <w:tc>
          <w:tcPr>
            <w:tcW w:w="1418" w:type="dxa"/>
            <w:textDirection w:val="btLr"/>
          </w:tcPr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:rsidR="008B31A3" w:rsidRPr="00011E63" w:rsidRDefault="008B31A3" w:rsidP="00011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(презентация продуктов проекта и рефлексия - размышления над новым знанием или опытом)</w:t>
            </w:r>
          </w:p>
        </w:tc>
        <w:tc>
          <w:tcPr>
            <w:tcW w:w="3119" w:type="dxa"/>
          </w:tcPr>
          <w:p w:rsidR="008B31A3" w:rsidRPr="00011E63" w:rsidRDefault="008B31A3" w:rsidP="0001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«Какие добрые дела сделал ты?»</w:t>
            </w:r>
          </w:p>
        </w:tc>
        <w:tc>
          <w:tcPr>
            <w:tcW w:w="3685" w:type="dxa"/>
          </w:tcPr>
          <w:p w:rsidR="008B31A3" w:rsidRPr="00011E63" w:rsidRDefault="008B31A3" w:rsidP="00011E63">
            <w:pPr>
              <w:shd w:val="clear" w:color="auto" w:fill="FFFFFF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Украшение елочки «Добра» снежинками</w:t>
            </w:r>
          </w:p>
        </w:tc>
        <w:tc>
          <w:tcPr>
            <w:tcW w:w="2268" w:type="dxa"/>
          </w:tcPr>
          <w:p w:rsidR="008B31A3" w:rsidRPr="00011E63" w:rsidRDefault="008B31A3" w:rsidP="000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Игрушки для новогодней елки и украшения участка.</w:t>
            </w:r>
          </w:p>
        </w:tc>
      </w:tr>
    </w:tbl>
    <w:p w:rsidR="008B31A3" w:rsidRPr="00011E63" w:rsidRDefault="008B31A3" w:rsidP="00011E6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011E63">
        <w:rPr>
          <w:rFonts w:ascii="Times New Roman" w:hAnsi="Times New Roman" w:cs="Times New Roman"/>
          <w:b/>
          <w:color w:val="002060"/>
          <w:sz w:val="28"/>
          <w:szCs w:val="28"/>
        </w:rPr>
        <w:t>Интеграция образовательных областей по проекту: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4111"/>
        <w:gridCol w:w="3402"/>
        <w:gridCol w:w="2977"/>
      </w:tblGrid>
      <w:tr w:rsidR="008B31A3" w:rsidRPr="00011E63" w:rsidTr="00011E63">
        <w:tc>
          <w:tcPr>
            <w:tcW w:w="4111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игры)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ролевые иг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ры: «Дом», «Зоопарк».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: «Письма доброго сказочника», «Позови ласково».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игра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«Комплименты»,</w:t>
            </w:r>
            <w:r w:rsidRPr="00011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Коробка добрых поступков», </w:t>
            </w:r>
            <w:r w:rsidRPr="00011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«Пожелания»</w:t>
            </w:r>
          </w:p>
        </w:tc>
        <w:tc>
          <w:tcPr>
            <w:tcW w:w="3402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литературы)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Худ. литература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«Цветик </w:t>
            </w:r>
            <w:proofErr w:type="spellStart"/>
            <w:r w:rsidRPr="0001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01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011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E63">
              <w:rPr>
                <w:rStyle w:val="FontStyle15"/>
                <w:rFonts w:cs="Times New Roman"/>
                <w:color w:val="000000" w:themeColor="text1"/>
                <w:sz w:val="24"/>
                <w:szCs w:val="24"/>
              </w:rPr>
              <w:t>«Я спас Деда Мороза»,</w:t>
            </w:r>
            <w:r w:rsidRPr="00011E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«Жадный Чик и кот Васька» 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</w:t>
            </w:r>
            <w:r w:rsidRPr="00011E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 и поговорок о добре.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изобразительная деятельность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искусства)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 снежинок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для елочки «Добра»,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книги для малышей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</w:tr>
      <w:tr w:rsidR="008B31A3" w:rsidRPr="00011E63" w:rsidTr="00011E63">
        <w:trPr>
          <w:trHeight w:val="2404"/>
        </w:trPr>
        <w:tc>
          <w:tcPr>
            <w:tcW w:w="4111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естественно - научных представлений 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науки, песка и воды)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Постирать одежду куклам.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математических представлений 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математики и кулинарии)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Д. и.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«Какой лепесток по счету», «Посчитай снежинки добра»,</w:t>
            </w:r>
          </w:p>
        </w:tc>
        <w:tc>
          <w:tcPr>
            <w:tcW w:w="2977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строительства)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Изготовление 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настольного конусовидного театра для детей «Курочка Ряба» ясельной группы.</w:t>
            </w:r>
          </w:p>
          <w:p w:rsidR="008B31A3" w:rsidRPr="00011E63" w:rsidRDefault="008B31A3" w:rsidP="00011E6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Отремонтировать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книжки в библиотеке.</w:t>
            </w:r>
          </w:p>
        </w:tc>
      </w:tr>
      <w:tr w:rsidR="008B31A3" w:rsidRPr="00011E63" w:rsidTr="00011E63">
        <w:tc>
          <w:tcPr>
            <w:tcW w:w="4111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экологической культуры детей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 xml:space="preserve"> «Как можно помочь зимующим птицам?», «Как мы можем помочь пережить зиму деревьям на территории и нашего детского сада?».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Покормить птиц на участке</w:t>
            </w:r>
          </w:p>
          <w:p w:rsidR="008B31A3" w:rsidRPr="00011E63" w:rsidRDefault="008B31A3" w:rsidP="00011E6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Укутать деревья и кусты снегом на участке</w:t>
            </w:r>
            <w:r w:rsid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Помочь в уборке в игровых уголках</w:t>
            </w:r>
          </w:p>
        </w:tc>
        <w:tc>
          <w:tcPr>
            <w:tcW w:w="3402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драматизации)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Настольный театр для малышей: «Курочка Ряба»</w:t>
            </w:r>
          </w:p>
        </w:tc>
        <w:tc>
          <w:tcPr>
            <w:tcW w:w="2977" w:type="dxa"/>
          </w:tcPr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(центр физкультуры)</w:t>
            </w:r>
          </w:p>
          <w:p w:rsidR="008B31A3" w:rsidRPr="00011E63" w:rsidRDefault="008B31A3" w:rsidP="00011E6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A3" w:rsidRPr="00011E63" w:rsidTr="00011E63">
        <w:tc>
          <w:tcPr>
            <w:tcW w:w="4111" w:type="dxa"/>
          </w:tcPr>
          <w:p w:rsidR="008B31A3" w:rsidRPr="00011E63" w:rsidRDefault="008B31A3" w:rsidP="008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воспитание </w:t>
            </w:r>
          </w:p>
          <w:p w:rsidR="008B31A3" w:rsidRPr="00011E63" w:rsidRDefault="008B31A3" w:rsidP="008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(центр музыки)</w:t>
            </w:r>
          </w:p>
          <w:p w:rsidR="008B31A3" w:rsidRPr="00011E63" w:rsidRDefault="008B31A3" w:rsidP="008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Новому году</w:t>
            </w:r>
          </w:p>
          <w:p w:rsidR="008B31A3" w:rsidRPr="00011E63" w:rsidRDefault="008B31A3" w:rsidP="008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1A3" w:rsidRPr="00011E63" w:rsidRDefault="008B31A3" w:rsidP="008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  <w:p w:rsidR="008B31A3" w:rsidRPr="00011E63" w:rsidRDefault="008B31A3" w:rsidP="008C33A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поделок</w:t>
            </w:r>
          </w:p>
          <w:p w:rsidR="008B31A3" w:rsidRPr="00011E63" w:rsidRDefault="008B31A3" w:rsidP="008C33A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«Мастерская Снегурочки», </w:t>
            </w:r>
          </w:p>
          <w:p w:rsidR="008B31A3" w:rsidRPr="00011E63" w:rsidRDefault="008B31A3" w:rsidP="008C33A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«Мы умеем делать добрые дела»</w:t>
            </w:r>
          </w:p>
          <w:p w:rsidR="008B31A3" w:rsidRPr="00011E63" w:rsidRDefault="008B31A3" w:rsidP="008C33A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малышей «Мои любимые сказки».</w:t>
            </w:r>
          </w:p>
          <w:p w:rsidR="008B31A3" w:rsidRPr="00011E63" w:rsidRDefault="008B31A3" w:rsidP="008C33A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театр «Курочка Ряба». </w:t>
            </w:r>
          </w:p>
          <w:p w:rsidR="008B31A3" w:rsidRPr="00011E63" w:rsidRDefault="008B31A3" w:rsidP="008C33A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 добра»</w:t>
            </w:r>
          </w:p>
          <w:p w:rsidR="008B31A3" w:rsidRPr="00011E63" w:rsidRDefault="008B31A3" w:rsidP="008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Снежная горка</w:t>
            </w:r>
          </w:p>
        </w:tc>
        <w:tc>
          <w:tcPr>
            <w:tcW w:w="2977" w:type="dxa"/>
          </w:tcPr>
          <w:p w:rsidR="008B31A3" w:rsidRPr="00011E63" w:rsidRDefault="008B31A3" w:rsidP="008C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представлений о человеке в истории и культуре</w:t>
            </w:r>
            <w:r w:rsidRPr="00011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Беседа:</w:t>
            </w:r>
            <w:r w:rsidRPr="000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«Что такое добро?»,</w:t>
            </w:r>
          </w:p>
          <w:p w:rsidR="008B31A3" w:rsidRPr="00011E63" w:rsidRDefault="008B31A3" w:rsidP="008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3">
              <w:rPr>
                <w:rFonts w:ascii="Times New Roman" w:hAnsi="Times New Roman" w:cs="Times New Roman"/>
                <w:sz w:val="24"/>
                <w:szCs w:val="24"/>
              </w:rPr>
              <w:t>«Когда можно совершать добро?», «Какие добрые дела сделал ты?»</w:t>
            </w:r>
          </w:p>
        </w:tc>
      </w:tr>
    </w:tbl>
    <w:p w:rsidR="000E70E1" w:rsidRDefault="000E70E1" w:rsidP="00D17B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6E2B" w:rsidRDefault="009C6E2B" w:rsidP="007213D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sectPr w:rsidR="009C6E2B" w:rsidSect="0005407E">
      <w:type w:val="continuous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B3"/>
    <w:multiLevelType w:val="multilevel"/>
    <w:tmpl w:val="61E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30F02"/>
    <w:multiLevelType w:val="multilevel"/>
    <w:tmpl w:val="C2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FF3"/>
    <w:rsid w:val="00001478"/>
    <w:rsid w:val="00011E63"/>
    <w:rsid w:val="00025A2E"/>
    <w:rsid w:val="0005407E"/>
    <w:rsid w:val="00077716"/>
    <w:rsid w:val="000960B3"/>
    <w:rsid w:val="000E70E1"/>
    <w:rsid w:val="0013064A"/>
    <w:rsid w:val="00144486"/>
    <w:rsid w:val="00183225"/>
    <w:rsid w:val="001F514C"/>
    <w:rsid w:val="00237EE3"/>
    <w:rsid w:val="002B274E"/>
    <w:rsid w:val="002F53B9"/>
    <w:rsid w:val="003166C7"/>
    <w:rsid w:val="00347A91"/>
    <w:rsid w:val="003B1951"/>
    <w:rsid w:val="0048208D"/>
    <w:rsid w:val="00533DC2"/>
    <w:rsid w:val="0058432B"/>
    <w:rsid w:val="00584F27"/>
    <w:rsid w:val="005A348C"/>
    <w:rsid w:val="005F4D26"/>
    <w:rsid w:val="00690AF5"/>
    <w:rsid w:val="007213D6"/>
    <w:rsid w:val="007D129B"/>
    <w:rsid w:val="007F48D5"/>
    <w:rsid w:val="008B31A3"/>
    <w:rsid w:val="008F72B4"/>
    <w:rsid w:val="00920F46"/>
    <w:rsid w:val="009C4E23"/>
    <w:rsid w:val="009C6E2B"/>
    <w:rsid w:val="00A650B8"/>
    <w:rsid w:val="00AB7BBB"/>
    <w:rsid w:val="00AC4746"/>
    <w:rsid w:val="00AC7FF3"/>
    <w:rsid w:val="00B105BE"/>
    <w:rsid w:val="00B30BCC"/>
    <w:rsid w:val="00BF5862"/>
    <w:rsid w:val="00C3627C"/>
    <w:rsid w:val="00C879E0"/>
    <w:rsid w:val="00C95233"/>
    <w:rsid w:val="00CF69A8"/>
    <w:rsid w:val="00D17BFE"/>
    <w:rsid w:val="00D27C51"/>
    <w:rsid w:val="00D4771E"/>
    <w:rsid w:val="00DE6DAF"/>
    <w:rsid w:val="00E42B1D"/>
    <w:rsid w:val="00E442AF"/>
    <w:rsid w:val="00E54752"/>
    <w:rsid w:val="00EA3DD5"/>
    <w:rsid w:val="00F00DEE"/>
    <w:rsid w:val="00F4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E12B"/>
  <w15:docId w15:val="{7084BAC3-C618-49BC-9DEB-60B9A870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33D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DEE"/>
  </w:style>
  <w:style w:type="paragraph" w:styleId="a6">
    <w:name w:val="No Spacing"/>
    <w:uiPriority w:val="1"/>
    <w:qFormat/>
    <w:rsid w:val="007213D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0E7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uiPriority w:val="99"/>
    <w:rsid w:val="008B31A3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18</cp:revision>
  <cp:lastPrinted>2014-11-24T04:36:00Z</cp:lastPrinted>
  <dcterms:created xsi:type="dcterms:W3CDTF">2014-11-24T03:26:00Z</dcterms:created>
  <dcterms:modified xsi:type="dcterms:W3CDTF">2022-03-24T09:55:00Z</dcterms:modified>
</cp:coreProperties>
</file>