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93" w:rsidRDefault="002E3A5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Календар</w:t>
      </w:r>
      <w:r w:rsidR="00CF296B">
        <w:rPr>
          <w:rFonts w:ascii="Times New Roman" w:eastAsia="Times New Roman" w:hAnsi="Times New Roman" w:cs="Times New Roman"/>
          <w:b/>
          <w:color w:val="FF0000"/>
          <w:sz w:val="32"/>
        </w:rPr>
        <w:t>ный план работы с родителями в</w:t>
      </w:r>
      <w:r w:rsidR="007A1966">
        <w:rPr>
          <w:rFonts w:ascii="Times New Roman" w:eastAsia="Times New Roman" w:hAnsi="Times New Roman" w:cs="Times New Roman"/>
          <w:b/>
          <w:color w:val="FF0000"/>
          <w:sz w:val="32"/>
        </w:rPr>
        <w:t>о второй младшей</w:t>
      </w:r>
      <w:r w:rsidR="00CF296B">
        <w:rPr>
          <w:rFonts w:ascii="Times New Roman" w:eastAsia="Times New Roman" w:hAnsi="Times New Roman" w:cs="Times New Roman"/>
          <w:b/>
          <w:color w:val="FF0000"/>
          <w:sz w:val="32"/>
        </w:rPr>
        <w:t xml:space="preserve"> группе 201</w:t>
      </w:r>
      <w:r w:rsidR="007C394D">
        <w:rPr>
          <w:rFonts w:ascii="Times New Roman" w:eastAsia="Times New Roman" w:hAnsi="Times New Roman" w:cs="Times New Roman"/>
          <w:b/>
          <w:color w:val="FF0000"/>
          <w:sz w:val="32"/>
        </w:rPr>
        <w:t>9</w:t>
      </w:r>
      <w:r w:rsidR="00CF296B">
        <w:rPr>
          <w:rFonts w:ascii="Times New Roman" w:eastAsia="Times New Roman" w:hAnsi="Times New Roman" w:cs="Times New Roman"/>
          <w:b/>
          <w:color w:val="FF0000"/>
          <w:sz w:val="32"/>
        </w:rPr>
        <w:t xml:space="preserve"> – 20</w:t>
      </w:r>
      <w:r w:rsidR="007C394D">
        <w:rPr>
          <w:rFonts w:ascii="Times New Roman" w:eastAsia="Times New Roman" w:hAnsi="Times New Roman" w:cs="Times New Roman"/>
          <w:b/>
          <w:color w:val="FF0000"/>
          <w:sz w:val="32"/>
        </w:rPr>
        <w:t>20</w:t>
      </w:r>
      <w:bookmarkStart w:id="0" w:name="_GoBack"/>
      <w:bookmarkEnd w:id="0"/>
      <w:r w:rsidR="00CF296B">
        <w:rPr>
          <w:rFonts w:ascii="Times New Roman" w:eastAsia="Times New Roman" w:hAnsi="Times New Roman" w:cs="Times New Roman"/>
          <w:b/>
          <w:color w:val="FF0000"/>
          <w:sz w:val="32"/>
        </w:rPr>
        <w:t xml:space="preserve"> год.</w:t>
      </w:r>
    </w:p>
    <w:tbl>
      <w:tblPr>
        <w:tblW w:w="16302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2049"/>
        <w:gridCol w:w="2693"/>
      </w:tblGrid>
      <w:tr w:rsidR="003C0E93" w:rsidTr="00CF296B">
        <w:trPr>
          <w:trHeight w:val="3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Default="00CF29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месяц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Default="00CF29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Default="00CF29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Формы работы</w:t>
            </w:r>
          </w:p>
        </w:tc>
      </w:tr>
      <w:tr w:rsidR="003C0E93" w:rsidTr="00CF296B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Default="00CF296B"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Сентябрь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Организационное родительское собрание «</w:t>
            </w:r>
            <w:r w:rsidR="007A1966">
              <w:rPr>
                <w:rFonts w:ascii="Book Antiqua" w:eastAsia="Book Antiqua" w:hAnsi="Book Antiqua" w:cs="Book Antiqua"/>
                <w:sz w:val="24"/>
              </w:rPr>
              <w:t>Развитие детей 4 года жизни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>»: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- подготовка к учебному году, задачи на год,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 xml:space="preserve">- </w:t>
            </w:r>
            <w:r w:rsidR="007A1966">
              <w:rPr>
                <w:rFonts w:ascii="Book Antiqua" w:eastAsia="Book Antiqua" w:hAnsi="Book Antiqua" w:cs="Book Antiqua"/>
                <w:sz w:val="24"/>
              </w:rPr>
              <w:t xml:space="preserve">режим группы; занятия, 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>знакомство с запланированными мероприятиями,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 xml:space="preserve">- </w:t>
            </w:r>
            <w:r w:rsidR="007A1966">
              <w:rPr>
                <w:rFonts w:ascii="Book Antiqua" w:eastAsia="Book Antiqua" w:hAnsi="Book Antiqua" w:cs="Book Antiqua"/>
                <w:sz w:val="24"/>
              </w:rPr>
              <w:t xml:space="preserve"> выбор родительского комитета,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- беседа по правилам дорожного движения.</w:t>
            </w:r>
          </w:p>
          <w:p w:rsidR="00FF31D5" w:rsidRDefault="002A459C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Цель</w:t>
            </w:r>
            <w:r w:rsidR="00946603" w:rsidRPr="00A61238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:</w:t>
            </w:r>
            <w:r w:rsidR="00946603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  <w:r w:rsidR="00FF31D5" w:rsidRPr="00FF31D5">
              <w:rPr>
                <w:rFonts w:ascii="Times New Roman" w:eastAsia="Book Antiqua" w:hAnsi="Times New Roman" w:cs="Times New Roman"/>
                <w:sz w:val="24"/>
              </w:rPr>
              <w:t>ознакомлени</w:t>
            </w:r>
            <w:r w:rsidR="00FF31D5">
              <w:rPr>
                <w:rFonts w:ascii="Times New Roman" w:eastAsia="Book Antiqua" w:hAnsi="Times New Roman" w:cs="Times New Roman"/>
                <w:sz w:val="24"/>
              </w:rPr>
              <w:t>е родителей с режимом группы, занятиями;</w:t>
            </w:r>
          </w:p>
          <w:p w:rsidR="003C0E93" w:rsidRPr="00FF31D5" w:rsidRDefault="00FF31D5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</w:rPr>
            </w:pPr>
            <w:r>
              <w:rPr>
                <w:rFonts w:ascii="Times New Roman" w:eastAsia="Book Antiqua" w:hAnsi="Times New Roman" w:cs="Times New Roman"/>
                <w:sz w:val="24"/>
              </w:rPr>
              <w:t xml:space="preserve"> п</w:t>
            </w:r>
            <w:r w:rsidR="00CF296B" w:rsidRPr="00FF31D5">
              <w:rPr>
                <w:rFonts w:ascii="Times New Roman" w:eastAsia="Book Antiqua" w:hAnsi="Times New Roman" w:cs="Times New Roman"/>
                <w:sz w:val="24"/>
              </w:rPr>
              <w:t>ривлечение родителей к участию во всех мероприятиях в новом учебном году</w:t>
            </w:r>
            <w:r>
              <w:rPr>
                <w:rFonts w:ascii="Times New Roman" w:eastAsia="Book Antiqua" w:hAnsi="Times New Roman" w:cs="Times New Roman"/>
                <w:sz w:val="24"/>
              </w:rPr>
              <w:t>.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Наглядная информация:</w:t>
            </w:r>
          </w:p>
          <w:p w:rsidR="00745DEC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 xml:space="preserve"> «Режим дня», «Задачи воспитания и обучения</w:t>
            </w:r>
            <w:r w:rsidR="007A1966">
              <w:rPr>
                <w:rFonts w:ascii="Book Antiqua" w:eastAsia="Book Antiqua" w:hAnsi="Book Antiqua" w:cs="Book Antiqua"/>
                <w:sz w:val="24"/>
              </w:rPr>
              <w:t xml:space="preserve"> детей 3 -4 </w:t>
            </w:r>
            <w:r w:rsidR="00ED4FE8" w:rsidRPr="00C704A4">
              <w:rPr>
                <w:rFonts w:ascii="Book Antiqua" w:eastAsia="Book Antiqua" w:hAnsi="Book Antiqua" w:cs="Book Antiqua"/>
                <w:sz w:val="24"/>
              </w:rPr>
              <w:t>лет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 xml:space="preserve">», </w:t>
            </w:r>
            <w:r w:rsidR="00FF31D5">
              <w:rPr>
                <w:rFonts w:ascii="Book Antiqua" w:eastAsia="Book Antiqua" w:hAnsi="Book Antiqua" w:cs="Book Antiqua"/>
                <w:sz w:val="24"/>
              </w:rPr>
              <w:t>а</w:t>
            </w:r>
            <w:r w:rsidR="00ED4FE8" w:rsidRPr="00C704A4">
              <w:rPr>
                <w:rFonts w:ascii="Book Antiqua" w:eastAsia="Book Antiqua" w:hAnsi="Book Antiqua" w:cs="Book Antiqua"/>
                <w:sz w:val="24"/>
              </w:rPr>
              <w:t xml:space="preserve">нкета 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>для родителей</w:t>
            </w:r>
            <w:r w:rsidR="00FF31D5">
              <w:rPr>
                <w:rFonts w:ascii="Book Antiqua" w:eastAsia="Book Antiqua" w:hAnsi="Book Antiqua" w:cs="Book Antiqua"/>
                <w:sz w:val="24"/>
              </w:rPr>
              <w:t>, «Особенности адаптационного периода в детском саду».</w:t>
            </w:r>
          </w:p>
          <w:p w:rsidR="00745DEC" w:rsidRPr="00C704A4" w:rsidRDefault="00657AA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Фотовыставка</w:t>
            </w:r>
            <w:r w:rsidR="00745DEC" w:rsidRPr="00A61238"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  <w:r w:rsidR="00745DEC" w:rsidRPr="00C704A4">
              <w:rPr>
                <w:rFonts w:ascii="Book Antiqua" w:eastAsia="Book Antiqua" w:hAnsi="Book Antiqua" w:cs="Book Antiqua"/>
                <w:sz w:val="24"/>
              </w:rPr>
              <w:t>«</w:t>
            </w:r>
            <w:r>
              <w:rPr>
                <w:rFonts w:ascii="Book Antiqua" w:eastAsia="Book Antiqua" w:hAnsi="Book Antiqua" w:cs="Book Antiqua"/>
                <w:sz w:val="24"/>
              </w:rPr>
              <w:t>Будем знакомы</w:t>
            </w:r>
            <w:r w:rsidR="00C24287">
              <w:rPr>
                <w:rFonts w:ascii="Book Antiqua" w:eastAsia="Book Antiqua" w:hAnsi="Book Antiqua" w:cs="Book Antiqua"/>
                <w:sz w:val="24"/>
              </w:rPr>
              <w:t>!</w:t>
            </w:r>
            <w:r w:rsidR="00946603">
              <w:rPr>
                <w:rFonts w:ascii="Book Antiqua" w:eastAsia="Book Antiqua" w:hAnsi="Book Antiqua" w:cs="Book Antiqua"/>
                <w:sz w:val="24"/>
              </w:rPr>
              <w:t xml:space="preserve">».                    </w:t>
            </w:r>
            <w:r w:rsidR="006B6271">
              <w:rPr>
                <w:rFonts w:ascii="Book Antiqua" w:eastAsia="Book Antiqua" w:hAnsi="Book Antiqua" w:cs="Book Antiqua"/>
                <w:sz w:val="24"/>
              </w:rPr>
              <w:t xml:space="preserve">                                                  </w:t>
            </w:r>
            <w:r w:rsidR="00946603">
              <w:rPr>
                <w:rFonts w:ascii="Book Antiqua" w:eastAsia="Book Antiqua" w:hAnsi="Book Antiqua" w:cs="Book Antiqua"/>
                <w:sz w:val="24"/>
              </w:rPr>
              <w:t xml:space="preserve">                              </w:t>
            </w:r>
          </w:p>
          <w:p w:rsidR="00745DEC" w:rsidRPr="00C704A4" w:rsidRDefault="00745DE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Консультация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 xml:space="preserve"> «Безопасность детей </w:t>
            </w:r>
            <w:r w:rsidR="00787E54" w:rsidRPr="00C704A4">
              <w:rPr>
                <w:rFonts w:ascii="Book Antiqua" w:eastAsia="Book Antiqua" w:hAnsi="Book Antiqua" w:cs="Book Antiqua"/>
                <w:sz w:val="24"/>
              </w:rPr>
              <w:t xml:space="preserve">на дорогах 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>– в наших руках»</w:t>
            </w:r>
            <w:r w:rsidR="00787E54" w:rsidRPr="00C704A4">
              <w:rPr>
                <w:rFonts w:ascii="Book Antiqua" w:eastAsia="Book Antiqua" w:hAnsi="Book Antiqua" w:cs="Book Antiqua"/>
                <w:sz w:val="24"/>
              </w:rPr>
              <w:t>.</w:t>
            </w:r>
          </w:p>
          <w:p w:rsidR="00745DEC" w:rsidRPr="00C704A4" w:rsidRDefault="00787E54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 xml:space="preserve">Консультация 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>«Безопасность в вашем доме».</w:t>
            </w:r>
          </w:p>
          <w:p w:rsidR="003C0E93" w:rsidRPr="00C704A4" w:rsidRDefault="00E7682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Декада</w:t>
            </w:r>
            <w:r w:rsidR="002A459C">
              <w:rPr>
                <w:sz w:val="24"/>
              </w:rPr>
              <w:t xml:space="preserve"> пожилого человека</w:t>
            </w:r>
            <w:r w:rsidR="003B7755">
              <w:rPr>
                <w:sz w:val="24"/>
              </w:rPr>
              <w:t xml:space="preserve"> «У самовара я и …»(поделка в подарок бабушкам и дедушкам).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Pr="00A61238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sz w:val="24"/>
              </w:rPr>
              <w:t>Беседы, советы.</w:t>
            </w:r>
          </w:p>
          <w:p w:rsidR="003C0E93" w:rsidRPr="00A61238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sz w:val="24"/>
              </w:rPr>
              <w:t xml:space="preserve">Фотовыставка </w:t>
            </w:r>
          </w:p>
          <w:p w:rsidR="003C0E93" w:rsidRPr="00A61238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sz w:val="24"/>
              </w:rPr>
              <w:t>Рекомендации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u w:val="single"/>
              </w:rPr>
            </w:pPr>
            <w:r w:rsidRPr="00A61238">
              <w:rPr>
                <w:rFonts w:ascii="Book Antiqua" w:eastAsia="Book Antiqua" w:hAnsi="Book Antiqua" w:cs="Book Antiqua"/>
                <w:sz w:val="24"/>
              </w:rPr>
              <w:t>Консультация</w:t>
            </w:r>
          </w:p>
          <w:p w:rsidR="00787E54" w:rsidRPr="00C704A4" w:rsidRDefault="00787E54">
            <w:pPr>
              <w:spacing w:after="0" w:line="240" w:lineRule="auto"/>
              <w:rPr>
                <w:sz w:val="24"/>
              </w:rPr>
            </w:pPr>
          </w:p>
        </w:tc>
      </w:tr>
      <w:tr w:rsidR="003C0E93" w:rsidTr="00CF296B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Default="00CF296B"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Октябрь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Консультация</w:t>
            </w:r>
            <w:r w:rsidR="00A61238">
              <w:rPr>
                <w:rFonts w:ascii="Book Antiqua" w:eastAsia="Book Antiqua" w:hAnsi="Book Antiqua" w:cs="Book Antiqua"/>
                <w:sz w:val="24"/>
              </w:rPr>
              <w:t xml:space="preserve">: 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>«</w:t>
            </w:r>
            <w:r w:rsidR="00946603">
              <w:rPr>
                <w:rFonts w:ascii="Book Antiqua" w:eastAsia="Book Antiqua" w:hAnsi="Book Antiqua" w:cs="Book Antiqua"/>
                <w:sz w:val="24"/>
              </w:rPr>
              <w:t xml:space="preserve">Воспитать его так, чтобы он был счастлив 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>».</w:t>
            </w:r>
          </w:p>
          <w:p w:rsidR="003C0E93" w:rsidRPr="00946603" w:rsidRDefault="002A459C">
            <w:pPr>
              <w:spacing w:after="0" w:line="240" w:lineRule="auto"/>
              <w:rPr>
                <w:rFonts w:eastAsia="Book Antiqua" w:cstheme="minorHAnsi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Цель</w:t>
            </w:r>
            <w:r w:rsidR="00ED4FE8" w:rsidRPr="00C704A4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: </w:t>
            </w:r>
            <w:r w:rsidR="00ED4FE8" w:rsidRPr="00946603">
              <w:rPr>
                <w:rFonts w:eastAsia="Book Antiqua" w:cstheme="minorHAnsi"/>
                <w:sz w:val="24"/>
              </w:rPr>
              <w:t>распространение педагогических знаний среди родителей, теоретическая помощь родителям в вопросах воспитания детей</w:t>
            </w:r>
            <w:r w:rsidR="00ED4FE8" w:rsidRPr="00946603">
              <w:rPr>
                <w:rFonts w:eastAsia="Book Antiqua" w:cstheme="minorHAnsi"/>
                <w:b/>
                <w:sz w:val="24"/>
              </w:rPr>
              <w:t>.</w:t>
            </w:r>
            <w:r w:rsidR="00CF296B" w:rsidRPr="00946603">
              <w:rPr>
                <w:rFonts w:eastAsia="Book Antiqua" w:cstheme="minorHAnsi"/>
                <w:b/>
                <w:sz w:val="24"/>
              </w:rPr>
              <w:t xml:space="preserve"> </w:t>
            </w:r>
          </w:p>
          <w:p w:rsidR="003C0E93" w:rsidRPr="00C704A4" w:rsidRDefault="00946603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Выставка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«Осень золотая»</w:t>
            </w:r>
          </w:p>
          <w:p w:rsidR="003C0E93" w:rsidRPr="00946603" w:rsidRDefault="00880899">
            <w:pPr>
              <w:spacing w:after="0" w:line="240" w:lineRule="auto"/>
              <w:rPr>
                <w:rFonts w:eastAsia="Book Antiqua" w:cstheme="minorHAnsi"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Цель</w:t>
            </w:r>
            <w:r w:rsidR="00CF296B" w:rsidRPr="00C704A4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: </w:t>
            </w:r>
            <w:r w:rsidR="00946603" w:rsidRPr="00946603">
              <w:rPr>
                <w:rFonts w:eastAsia="Book Antiqua" w:cstheme="minorHAnsi"/>
                <w:sz w:val="24"/>
              </w:rPr>
              <w:t xml:space="preserve">привлечь родителей </w:t>
            </w:r>
            <w:r w:rsidR="00CF296B" w:rsidRPr="00946603">
              <w:rPr>
                <w:rFonts w:eastAsia="Book Antiqua" w:cstheme="minorHAnsi"/>
                <w:sz w:val="24"/>
              </w:rPr>
              <w:t xml:space="preserve">к мероприятиям проводимых в детском саду, выявление творческих способностей </w:t>
            </w:r>
            <w:r w:rsidR="00946603" w:rsidRPr="00946603">
              <w:rPr>
                <w:rFonts w:eastAsia="Book Antiqua" w:cstheme="minorHAnsi"/>
                <w:sz w:val="24"/>
              </w:rPr>
              <w:t xml:space="preserve"> детей и </w:t>
            </w:r>
            <w:r w:rsidR="00CF296B" w:rsidRPr="00946603">
              <w:rPr>
                <w:rFonts w:eastAsia="Book Antiqua" w:cstheme="minorHAnsi"/>
                <w:sz w:val="24"/>
              </w:rPr>
              <w:t>родителей</w:t>
            </w:r>
            <w:r w:rsidR="00946603">
              <w:rPr>
                <w:rFonts w:eastAsia="Book Antiqua" w:cstheme="minorHAnsi"/>
                <w:sz w:val="24"/>
              </w:rPr>
              <w:t>.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b/>
                <w:i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b/>
                <w:sz w:val="24"/>
              </w:rPr>
              <w:t>«Осенний</w:t>
            </w:r>
            <w:r w:rsidR="007B3E83">
              <w:rPr>
                <w:rFonts w:ascii="Book Antiqua" w:eastAsia="Book Antiqua" w:hAnsi="Book Antiqua" w:cs="Book Antiqua"/>
                <w:b/>
                <w:sz w:val="24"/>
              </w:rPr>
              <w:t xml:space="preserve"> праздник</w:t>
            </w:r>
            <w:r w:rsidRPr="00C704A4">
              <w:rPr>
                <w:rFonts w:ascii="Book Antiqua" w:eastAsia="Book Antiqua" w:hAnsi="Book Antiqua" w:cs="Book Antiqua"/>
                <w:b/>
                <w:sz w:val="24"/>
              </w:rPr>
              <w:t>»</w:t>
            </w:r>
          </w:p>
          <w:p w:rsidR="003C0E93" w:rsidRPr="00C704A4" w:rsidRDefault="00CF296B" w:rsidP="00880899">
            <w:pPr>
              <w:spacing w:after="0" w:line="240" w:lineRule="auto"/>
              <w:rPr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Цель: </w:t>
            </w:r>
            <w:r w:rsidRPr="003B7755">
              <w:rPr>
                <w:rFonts w:ascii="Book Antiqua" w:eastAsia="Book Antiqua" w:hAnsi="Book Antiqua" w:cs="Book Antiqua"/>
                <w:sz w:val="24"/>
              </w:rPr>
              <w:t>установление эмоционального контакта между педагогами, родите</w:t>
            </w:r>
            <w:r w:rsidR="003B7755">
              <w:rPr>
                <w:rFonts w:ascii="Book Antiqua" w:eastAsia="Book Antiqua" w:hAnsi="Book Antiqua" w:cs="Book Antiqua"/>
                <w:sz w:val="24"/>
              </w:rPr>
              <w:t>лями, детьми</w:t>
            </w:r>
            <w:r w:rsidR="003B7755">
              <w:rPr>
                <w:rFonts w:ascii="Book Antiqua" w:eastAsia="Book Antiqua" w:hAnsi="Book Antiqua" w:cs="Book Antiqua"/>
                <w:i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Консультация.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Выставка из природного материала.</w:t>
            </w:r>
          </w:p>
          <w:p w:rsidR="003C0E93" w:rsidRPr="00C704A4" w:rsidRDefault="00CF296B">
            <w:pPr>
              <w:spacing w:after="0" w:line="240" w:lineRule="auto"/>
              <w:rPr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Праздник.</w:t>
            </w:r>
          </w:p>
        </w:tc>
      </w:tr>
      <w:tr w:rsidR="003C0E93" w:rsidTr="00CF296B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Default="00CF296B"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Ноябрь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b/>
                <w:i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«День матери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>»</w:t>
            </w:r>
            <w:r w:rsidRPr="00C704A4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  <w:p w:rsidR="003C0E93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Цель: </w:t>
            </w:r>
            <w:r w:rsidRPr="003B7755">
              <w:rPr>
                <w:rFonts w:ascii="Book Antiqua" w:eastAsia="Book Antiqua" w:hAnsi="Book Antiqua" w:cs="Book Antiqua"/>
                <w:sz w:val="24"/>
              </w:rPr>
              <w:t>воспитание у детей любви к маме, приобщение родителей к жизни детского сада</w:t>
            </w:r>
            <w:r w:rsidRPr="003B7755">
              <w:rPr>
                <w:rFonts w:ascii="Book Antiqua" w:eastAsia="Book Antiqua" w:hAnsi="Book Antiqua" w:cs="Book Antiqua"/>
                <w:b/>
                <w:sz w:val="24"/>
              </w:rPr>
              <w:t>.</w:t>
            </w:r>
          </w:p>
          <w:p w:rsidR="003B7755" w:rsidRPr="003B7755" w:rsidRDefault="003B7755">
            <w:pPr>
              <w:spacing w:after="0" w:line="240" w:lineRule="auto"/>
              <w:rPr>
                <w:rFonts w:ascii="Book Antiqua" w:eastAsia="Book Antiqua" w:hAnsi="Book Antiqua" w:cs="Book Antiqua"/>
                <w:i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Папка-передвижка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«Лучшие стихи и пословицы о маме»</w:t>
            </w:r>
          </w:p>
          <w:p w:rsidR="00626C10" w:rsidRDefault="00626C10" w:rsidP="00626C1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Совместный досуг для детей и родителей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>.</w:t>
            </w:r>
          </w:p>
          <w:p w:rsidR="0056015C" w:rsidRPr="00C704A4" w:rsidRDefault="0056015C" w:rsidP="00626C1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Конкурс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«Подкормка птиц</w:t>
            </w:r>
            <w:r w:rsidR="00E41911">
              <w:rPr>
                <w:rFonts w:ascii="Book Antiqua" w:eastAsia="Book Antiqua" w:hAnsi="Book Antiqua" w:cs="Book Antiqua"/>
                <w:sz w:val="24"/>
              </w:rPr>
              <w:t xml:space="preserve">» </w:t>
            </w:r>
            <w:proofErr w:type="gramStart"/>
            <w:r w:rsidR="00E41911">
              <w:rPr>
                <w:rFonts w:ascii="Book Antiqua" w:eastAsia="Book Antiqua" w:hAnsi="Book Antiqua" w:cs="Book Antiqua"/>
                <w:sz w:val="24"/>
              </w:rPr>
              <w:t>( совместное</w:t>
            </w:r>
            <w:proofErr w:type="gramEnd"/>
            <w:r w:rsidR="00E41911">
              <w:rPr>
                <w:rFonts w:ascii="Book Antiqua" w:eastAsia="Book Antiqua" w:hAnsi="Book Antiqua" w:cs="Book Antiqua"/>
                <w:sz w:val="24"/>
              </w:rPr>
              <w:t xml:space="preserve"> </w:t>
            </w:r>
            <w:r w:rsidR="000619BC">
              <w:rPr>
                <w:rFonts w:ascii="Book Antiqua" w:eastAsia="Book Antiqua" w:hAnsi="Book Antiqua" w:cs="Book Antiqua"/>
                <w:sz w:val="24"/>
              </w:rPr>
              <w:t xml:space="preserve">изготовление </w:t>
            </w:r>
            <w:r w:rsidR="00E41911">
              <w:rPr>
                <w:rFonts w:ascii="Book Antiqua" w:eastAsia="Book Antiqua" w:hAnsi="Book Antiqua" w:cs="Book Antiqua"/>
                <w:sz w:val="24"/>
              </w:rPr>
              <w:t xml:space="preserve">родителями с детьми </w:t>
            </w:r>
            <w:r w:rsidR="000619BC">
              <w:rPr>
                <w:rFonts w:ascii="Book Antiqua" w:eastAsia="Book Antiqua" w:hAnsi="Book Antiqua" w:cs="Book Antiqua"/>
                <w:sz w:val="24"/>
              </w:rPr>
              <w:t>кормушек</w:t>
            </w:r>
            <w:r w:rsidR="00E41911">
              <w:rPr>
                <w:rFonts w:ascii="Book Antiqua" w:eastAsia="Book Antiqua" w:hAnsi="Book Antiqua" w:cs="Book Antiqua"/>
                <w:sz w:val="24"/>
              </w:rPr>
              <w:t xml:space="preserve"> для птиц</w:t>
            </w:r>
            <w:r w:rsidR="00A61238">
              <w:rPr>
                <w:rFonts w:ascii="Book Antiqua" w:eastAsia="Book Antiqua" w:hAnsi="Book Antiqua" w:cs="Book Antiqua"/>
                <w:sz w:val="24"/>
              </w:rPr>
              <w:t>)</w:t>
            </w:r>
          </w:p>
          <w:p w:rsidR="00626C10" w:rsidRPr="003B7755" w:rsidRDefault="00626C10" w:rsidP="00626C10">
            <w:pPr>
              <w:spacing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Цель: </w:t>
            </w:r>
            <w:r w:rsidRPr="003B7755">
              <w:rPr>
                <w:rFonts w:ascii="Book Antiqua" w:eastAsia="Book Antiqua" w:hAnsi="Book Antiqua" w:cs="Book Antiqua"/>
                <w:sz w:val="24"/>
              </w:rPr>
              <w:t>привлечение родителей к совместному мероприятию, установление эмоционального контакта между педагогами, родителями, детьми.</w:t>
            </w:r>
          </w:p>
          <w:p w:rsidR="005717D1" w:rsidRPr="00C704A4" w:rsidRDefault="005717D1" w:rsidP="003B77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Досуг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Фотовыставка</w:t>
            </w:r>
          </w:p>
          <w:p w:rsidR="00A61238" w:rsidRDefault="00CF296B">
            <w:pPr>
              <w:spacing w:after="0" w:line="240" w:lineRule="auto"/>
              <w:rPr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 xml:space="preserve">Выставка поделок </w:t>
            </w:r>
          </w:p>
          <w:p w:rsidR="003C0E93" w:rsidRDefault="00A61238" w:rsidP="00A61238">
            <w:pPr>
              <w:rPr>
                <w:sz w:val="24"/>
              </w:rPr>
            </w:pPr>
            <w:r w:rsidRPr="00A61238">
              <w:rPr>
                <w:sz w:val="24"/>
              </w:rPr>
              <w:t>Папка-передвижка</w:t>
            </w:r>
          </w:p>
          <w:p w:rsidR="00A61238" w:rsidRDefault="00A61238" w:rsidP="00A61238">
            <w:pPr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A61238" w:rsidRDefault="00A61238" w:rsidP="00A61238">
            <w:pPr>
              <w:rPr>
                <w:sz w:val="24"/>
              </w:rPr>
            </w:pPr>
          </w:p>
          <w:p w:rsidR="00A61238" w:rsidRPr="00A61238" w:rsidRDefault="00A61238" w:rsidP="00A61238">
            <w:pPr>
              <w:rPr>
                <w:sz w:val="24"/>
              </w:rPr>
            </w:pPr>
          </w:p>
        </w:tc>
      </w:tr>
      <w:tr w:rsidR="003C0E93" w:rsidTr="00CF296B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Default="00CF296B"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lastRenderedPageBreak/>
              <w:t>Декабрь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Родительское собрание «Здравствуй,</w:t>
            </w:r>
            <w:r w:rsidR="003B7755">
              <w:rPr>
                <w:rFonts w:ascii="Book Antiqua" w:eastAsia="Book Antiqua" w:hAnsi="Book Antiqua" w:cs="Book Antiqua"/>
                <w:sz w:val="24"/>
              </w:rPr>
              <w:t xml:space="preserve"> Дедушка Мороз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>!»: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 xml:space="preserve">- </w:t>
            </w:r>
            <w:r w:rsidR="006C094F" w:rsidRPr="00C704A4">
              <w:rPr>
                <w:rFonts w:ascii="Book Antiqua" w:eastAsia="Book Antiqua" w:hAnsi="Book Antiqua" w:cs="Book Antiqua"/>
                <w:sz w:val="24"/>
              </w:rPr>
              <w:t>новогодние поделки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>,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- новогодние подарки,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- костюмы.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- стенгазета.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i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Цель: </w:t>
            </w:r>
            <w:r w:rsidRPr="003B7755">
              <w:rPr>
                <w:rFonts w:ascii="Book Antiqua" w:eastAsia="Book Antiqua" w:hAnsi="Book Antiqua" w:cs="Book Antiqua"/>
                <w:sz w:val="24"/>
              </w:rPr>
              <w:t>установление контакта между родителями, педагогами, детьми; приобщить родителей к активной, совместной работе вместе с детьми</w:t>
            </w:r>
            <w:r w:rsidR="003B7755">
              <w:rPr>
                <w:rFonts w:ascii="Book Antiqua" w:eastAsia="Book Antiqua" w:hAnsi="Book Antiqua" w:cs="Book Antiqua"/>
                <w:i/>
                <w:sz w:val="24"/>
              </w:rPr>
              <w:t>.</w:t>
            </w:r>
          </w:p>
          <w:p w:rsidR="003C0E93" w:rsidRPr="00C704A4" w:rsidRDefault="003C0E93">
            <w:pPr>
              <w:spacing w:after="0" w:line="240" w:lineRule="auto"/>
              <w:rPr>
                <w:rFonts w:ascii="Book Antiqua" w:eastAsia="Book Antiqua" w:hAnsi="Book Antiqua" w:cs="Book Antiqua"/>
                <w:i/>
                <w:sz w:val="24"/>
              </w:rPr>
            </w:pPr>
          </w:p>
          <w:p w:rsidR="00CE25C1" w:rsidRPr="00C704A4" w:rsidRDefault="00CE25C1" w:rsidP="00CE25C1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Выставка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 xml:space="preserve"> «</w:t>
            </w:r>
            <w:r w:rsidR="007B3E83">
              <w:rPr>
                <w:rFonts w:ascii="Book Antiqua" w:eastAsia="Book Antiqua" w:hAnsi="Book Antiqua" w:cs="Book Antiqua"/>
                <w:sz w:val="24"/>
              </w:rPr>
              <w:t xml:space="preserve">Новогодняя </w:t>
            </w:r>
            <w:r w:rsidR="003B7755">
              <w:rPr>
                <w:rFonts w:ascii="Book Antiqua" w:eastAsia="Book Antiqua" w:hAnsi="Book Antiqua" w:cs="Book Antiqua"/>
                <w:sz w:val="24"/>
              </w:rPr>
              <w:t>поделка»</w:t>
            </w:r>
          </w:p>
          <w:p w:rsidR="00CE25C1" w:rsidRPr="003B7755" w:rsidRDefault="00CE25C1" w:rsidP="00CE25C1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Цель: </w:t>
            </w:r>
            <w:r w:rsidRPr="003B7755">
              <w:rPr>
                <w:rFonts w:ascii="Book Antiqua" w:eastAsia="Book Antiqua" w:hAnsi="Book Antiqua" w:cs="Book Antiqua"/>
                <w:sz w:val="24"/>
              </w:rPr>
              <w:t xml:space="preserve">повышение интереса к мероприятиям проводимых в детском саду, показ творческих способностей </w:t>
            </w:r>
            <w:r w:rsidR="005717D1" w:rsidRPr="003B7755">
              <w:rPr>
                <w:rFonts w:ascii="Book Antiqua" w:eastAsia="Book Antiqua" w:hAnsi="Book Antiqua" w:cs="Book Antiqua"/>
                <w:sz w:val="24"/>
              </w:rPr>
              <w:t>родителей и детей</w:t>
            </w:r>
            <w:r w:rsidRPr="003B7755">
              <w:rPr>
                <w:rFonts w:ascii="Book Antiqua" w:eastAsia="Book Antiqua" w:hAnsi="Book Antiqua" w:cs="Book Antiqua"/>
                <w:sz w:val="24"/>
              </w:rPr>
              <w:t>, выявление творческих способностей родителей</w:t>
            </w:r>
          </w:p>
          <w:p w:rsidR="003C0E93" w:rsidRPr="003B7755" w:rsidRDefault="003C0E93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</w:p>
          <w:p w:rsidR="003C0E93" w:rsidRPr="003B7755" w:rsidRDefault="007B3E83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3B7755">
              <w:rPr>
                <w:rFonts w:ascii="Book Antiqua" w:eastAsia="Book Antiqua" w:hAnsi="Book Antiqua" w:cs="Book Antiqua"/>
                <w:sz w:val="24"/>
              </w:rPr>
              <w:t xml:space="preserve">Оформление игровых </w:t>
            </w:r>
            <w:r w:rsidR="003B7755">
              <w:rPr>
                <w:rFonts w:ascii="Book Antiqua" w:eastAsia="Book Antiqua" w:hAnsi="Book Antiqua" w:cs="Book Antiqua"/>
                <w:sz w:val="24"/>
              </w:rPr>
              <w:t xml:space="preserve">участков постройками из снега. </w:t>
            </w:r>
            <w:r w:rsidRPr="003B7755">
              <w:rPr>
                <w:rFonts w:ascii="Book Antiqua" w:eastAsia="Book Antiqua" w:hAnsi="Book Antiqua" w:cs="Book Antiqua"/>
                <w:sz w:val="24"/>
              </w:rPr>
              <w:t xml:space="preserve">                                                                                                         </w:t>
            </w:r>
            <w:r w:rsidR="00CF296B" w:rsidRPr="003B7755">
              <w:rPr>
                <w:rFonts w:ascii="Book Antiqua" w:eastAsia="Book Antiqua" w:hAnsi="Book Antiqua" w:cs="Book Antiqua"/>
                <w:b/>
                <w:sz w:val="24"/>
              </w:rPr>
              <w:t xml:space="preserve">Цель: </w:t>
            </w:r>
            <w:r w:rsidR="00CF296B" w:rsidRPr="003B7755">
              <w:rPr>
                <w:rFonts w:ascii="Book Antiqua" w:eastAsia="Book Antiqua" w:hAnsi="Book Antiqua" w:cs="Book Antiqua"/>
                <w:sz w:val="24"/>
              </w:rPr>
              <w:t>вовлечение родителей в совместную деятельность.</w:t>
            </w:r>
          </w:p>
          <w:p w:rsidR="003C0E93" w:rsidRPr="003B7755" w:rsidRDefault="003C0E93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</w:p>
          <w:p w:rsidR="003C0E93" w:rsidRPr="003B7755" w:rsidRDefault="007B3E83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</w:rPr>
            </w:pPr>
            <w:r w:rsidRPr="003B7755">
              <w:rPr>
                <w:rFonts w:ascii="Book Antiqua" w:eastAsia="Book Antiqua" w:hAnsi="Book Antiqua" w:cs="Book Antiqua"/>
                <w:b/>
                <w:sz w:val="24"/>
              </w:rPr>
              <w:t>Утренник «Новогодний утренник</w:t>
            </w:r>
            <w:r w:rsidR="00CF296B" w:rsidRPr="003B7755">
              <w:rPr>
                <w:rFonts w:ascii="Book Antiqua" w:eastAsia="Book Antiqua" w:hAnsi="Book Antiqua" w:cs="Book Antiqua"/>
                <w:b/>
                <w:sz w:val="24"/>
              </w:rPr>
              <w:t>»</w:t>
            </w:r>
          </w:p>
          <w:p w:rsidR="003C0E93" w:rsidRPr="00C704A4" w:rsidRDefault="00CF296B">
            <w:pPr>
              <w:spacing w:after="0" w:line="240" w:lineRule="auto"/>
              <w:rPr>
                <w:sz w:val="24"/>
              </w:rPr>
            </w:pPr>
            <w:r w:rsidRPr="003B7755">
              <w:rPr>
                <w:rFonts w:ascii="Book Antiqua" w:eastAsia="Book Antiqua" w:hAnsi="Book Antiqua" w:cs="Book Antiqua"/>
                <w:b/>
                <w:sz w:val="24"/>
              </w:rPr>
              <w:t xml:space="preserve">Цель: </w:t>
            </w:r>
            <w:r w:rsidRPr="003B7755">
              <w:rPr>
                <w:rFonts w:ascii="Book Antiqua" w:eastAsia="Book Antiqua" w:hAnsi="Book Antiqua" w:cs="Book Antiqua"/>
                <w:sz w:val="24"/>
              </w:rPr>
              <w:t>установление контакта между родителями, педагогами, детьми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Беседы, советы.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 xml:space="preserve">Выставка новогодних </w:t>
            </w:r>
            <w:r w:rsidR="006C094F" w:rsidRPr="00C704A4">
              <w:rPr>
                <w:rFonts w:ascii="Book Antiqua" w:eastAsia="Book Antiqua" w:hAnsi="Book Antiqua" w:cs="Book Antiqua"/>
                <w:sz w:val="24"/>
              </w:rPr>
              <w:t>поделок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>.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 xml:space="preserve">Стенгазета «С Новым годом!» 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Трудовой десант</w:t>
            </w:r>
          </w:p>
          <w:p w:rsidR="003C0E93" w:rsidRPr="00C704A4" w:rsidRDefault="00CF296B">
            <w:pPr>
              <w:spacing w:after="0" w:line="240" w:lineRule="auto"/>
              <w:rPr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Утренник</w:t>
            </w:r>
          </w:p>
        </w:tc>
      </w:tr>
      <w:tr w:rsidR="003C0E93" w:rsidTr="00CF296B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Default="00CF296B"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Январь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A9A" w:rsidRPr="00D4604A" w:rsidRDefault="00E41911" w:rsidP="00F56A9A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Фотовыставка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 xml:space="preserve"> «Как мы весело о</w:t>
            </w:r>
            <w:r w:rsidR="003B7755" w:rsidRPr="00D4604A">
              <w:rPr>
                <w:rFonts w:ascii="Book Antiqua" w:eastAsia="Book Antiqua" w:hAnsi="Book Antiqua" w:cs="Book Antiqua"/>
                <w:sz w:val="24"/>
              </w:rPr>
              <w:t>тдыхали, и Новый год встречали»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 xml:space="preserve">                                                               </w:t>
            </w:r>
            <w:r w:rsidR="00880899" w:rsidRPr="00A61238">
              <w:rPr>
                <w:rFonts w:ascii="Book Antiqua" w:eastAsia="Book Antiqua" w:hAnsi="Book Antiqua" w:cs="Book Antiqua"/>
                <w:b/>
                <w:sz w:val="24"/>
              </w:rPr>
              <w:t>Консультация</w:t>
            </w:r>
            <w:r w:rsidR="00880899" w:rsidRPr="00D4604A">
              <w:rPr>
                <w:rFonts w:ascii="Book Antiqua" w:eastAsia="Book Antiqua" w:hAnsi="Book Antiqua" w:cs="Book Antiqua"/>
                <w:sz w:val="24"/>
              </w:rPr>
              <w:t>: «Воспитание культурных навыков у детей</w:t>
            </w:r>
            <w:r w:rsidR="005717D1" w:rsidRPr="00D4604A">
              <w:rPr>
                <w:rFonts w:ascii="Book Antiqua" w:eastAsia="Book Antiqua" w:hAnsi="Book Antiqua" w:cs="Book Antiqua"/>
                <w:sz w:val="24"/>
              </w:rPr>
              <w:t>»</w:t>
            </w:r>
            <w:r w:rsidR="00F56A9A" w:rsidRPr="00D4604A"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:rsidR="005717D1" w:rsidRPr="00D4604A" w:rsidRDefault="00F56A9A" w:rsidP="00880899">
            <w:pPr>
              <w:spacing w:after="0" w:line="240" w:lineRule="auto"/>
              <w:rPr>
                <w:sz w:val="24"/>
              </w:rPr>
            </w:pPr>
            <w:r w:rsidRPr="00D4604A">
              <w:rPr>
                <w:rFonts w:ascii="Book Antiqua" w:eastAsia="Book Antiqua" w:hAnsi="Book Antiqua" w:cs="Book Antiqua"/>
                <w:b/>
                <w:sz w:val="24"/>
              </w:rPr>
              <w:t>Цель: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 xml:space="preserve"> повышение </w:t>
            </w:r>
            <w:r w:rsidR="00880899" w:rsidRPr="00D4604A">
              <w:rPr>
                <w:rFonts w:ascii="Book Antiqua" w:eastAsia="Book Antiqua" w:hAnsi="Book Antiqua" w:cs="Book Antiqua"/>
                <w:sz w:val="24"/>
              </w:rPr>
              <w:t>культ</w:t>
            </w:r>
            <w:r w:rsidR="00D4604A" w:rsidRPr="00D4604A">
              <w:rPr>
                <w:rFonts w:ascii="Book Antiqua" w:eastAsia="Book Antiqua" w:hAnsi="Book Antiqua" w:cs="Book Antiqua"/>
                <w:sz w:val="24"/>
              </w:rPr>
              <w:t>урного воспитания дома и в саду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0D6" w:rsidRDefault="00AB30D6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>Фотовыставка</w:t>
            </w:r>
          </w:p>
          <w:p w:rsidR="003C0E93" w:rsidRPr="00C704A4" w:rsidRDefault="00787E54">
            <w:pPr>
              <w:spacing w:after="0" w:line="240" w:lineRule="auto"/>
              <w:rPr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 xml:space="preserve">Консультация </w:t>
            </w:r>
          </w:p>
        </w:tc>
      </w:tr>
      <w:tr w:rsidR="003C0E93" w:rsidTr="00CF296B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Default="00CF296B"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Февраль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4A" w:rsidRDefault="00E41911">
            <w:pPr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 xml:space="preserve">Фотогазета 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>«Самый лучший папа мой!</w:t>
            </w:r>
            <w:r w:rsidR="00D4604A">
              <w:rPr>
                <w:rFonts w:ascii="Book Antiqua" w:eastAsia="Book Antiqua" w:hAnsi="Book Antiqua" w:cs="Book Antiqua"/>
                <w:sz w:val="24"/>
              </w:rPr>
              <w:t>»</w:t>
            </w:r>
          </w:p>
          <w:p w:rsidR="00D4604A" w:rsidRDefault="00D4604A">
            <w:pPr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Консультация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для родителей</w:t>
            </w:r>
            <w:r w:rsidR="00A61238">
              <w:rPr>
                <w:rFonts w:ascii="Book Antiqua" w:eastAsia="Book Antiqua" w:hAnsi="Book Antiqua" w:cs="Book Antiqua"/>
                <w:sz w:val="24"/>
              </w:rPr>
              <w:t>: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«Растим будущего мужчину»</w:t>
            </w:r>
          </w:p>
          <w:p w:rsidR="00D4604A" w:rsidRPr="00D4604A" w:rsidRDefault="00D4604A">
            <w:pPr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i/>
                <w:sz w:val="24"/>
              </w:rPr>
              <w:t>Цель</w:t>
            </w:r>
            <w:r>
              <w:rPr>
                <w:rFonts w:ascii="Book Antiqua" w:eastAsia="Book Antiqua" w:hAnsi="Book Antiqua" w:cs="Book Antiqua"/>
                <w:sz w:val="24"/>
              </w:rPr>
              <w:t>: беседа с родителями об особенностях воспитания мальчиков.</w:t>
            </w:r>
          </w:p>
          <w:p w:rsidR="003C0E93" w:rsidRPr="00D4604A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</w:rPr>
            </w:pPr>
            <w:r w:rsidRPr="00D4604A">
              <w:rPr>
                <w:rFonts w:ascii="Book Antiqua" w:eastAsia="Book Antiqua" w:hAnsi="Book Antiqua" w:cs="Book Antiqua"/>
                <w:b/>
                <w:sz w:val="24"/>
              </w:rPr>
              <w:t>Праздник «День защитника отечества»</w:t>
            </w:r>
          </w:p>
          <w:p w:rsidR="003C0E93" w:rsidRPr="00D4604A" w:rsidRDefault="00CF296B">
            <w:pPr>
              <w:spacing w:after="0" w:line="240" w:lineRule="auto"/>
              <w:rPr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i/>
                <w:sz w:val="24"/>
              </w:rPr>
              <w:t>Цель</w:t>
            </w:r>
            <w:r w:rsidRPr="00D4604A">
              <w:rPr>
                <w:rFonts w:ascii="Book Antiqua" w:eastAsia="Book Antiqua" w:hAnsi="Book Antiqua" w:cs="Book Antiqua"/>
                <w:b/>
                <w:sz w:val="24"/>
              </w:rPr>
              <w:t xml:space="preserve">: 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>установление эмоционального контакта между педагогами, родителями, детьми.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0D6" w:rsidRDefault="00AB30D6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>Консультация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Фотовыставка</w:t>
            </w:r>
          </w:p>
          <w:p w:rsidR="003C0E93" w:rsidRPr="00C704A4" w:rsidRDefault="00CF296B">
            <w:pPr>
              <w:spacing w:after="0" w:line="240" w:lineRule="auto"/>
              <w:rPr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Утренник</w:t>
            </w:r>
          </w:p>
        </w:tc>
      </w:tr>
      <w:tr w:rsidR="003C0E93" w:rsidTr="00CF296B">
        <w:trPr>
          <w:trHeight w:val="5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Default="00CF296B"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Март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Консультация</w:t>
            </w:r>
            <w:r w:rsidR="00A61238">
              <w:rPr>
                <w:rFonts w:ascii="Book Antiqua" w:eastAsia="Book Antiqua" w:hAnsi="Book Antiqua" w:cs="Book Antiqua"/>
                <w:sz w:val="24"/>
              </w:rPr>
              <w:t>: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 xml:space="preserve"> «Развитие речи детей</w:t>
            </w:r>
            <w:r w:rsidR="00D4604A">
              <w:rPr>
                <w:rFonts w:ascii="Book Antiqua" w:eastAsia="Book Antiqua" w:hAnsi="Book Antiqua" w:cs="Book Antiqua"/>
                <w:sz w:val="24"/>
              </w:rPr>
              <w:t xml:space="preserve"> </w:t>
            </w:r>
            <w:r w:rsidR="007B3E83">
              <w:rPr>
                <w:rFonts w:ascii="Book Antiqua" w:eastAsia="Book Antiqua" w:hAnsi="Book Antiqua" w:cs="Book Antiqua"/>
                <w:sz w:val="24"/>
              </w:rPr>
              <w:t>3-4</w:t>
            </w:r>
            <w:r w:rsidR="00D4604A">
              <w:rPr>
                <w:rFonts w:ascii="Book Antiqua" w:eastAsia="Book Antiqua" w:hAnsi="Book Antiqua" w:cs="Book Antiqua"/>
                <w:sz w:val="24"/>
              </w:rPr>
              <w:t xml:space="preserve"> лет»</w:t>
            </w:r>
          </w:p>
          <w:p w:rsidR="003C0E93" w:rsidRPr="00D4604A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b/>
                <w:i/>
                <w:sz w:val="24"/>
              </w:rPr>
              <w:t>Цель:</w:t>
            </w:r>
            <w:r w:rsidR="00762E14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  <w:r w:rsidR="00762E14" w:rsidRPr="00D4604A">
              <w:rPr>
                <w:rFonts w:ascii="Book Antiqua" w:eastAsia="Book Antiqua" w:hAnsi="Book Antiqua" w:cs="Book Antiqua"/>
                <w:sz w:val="24"/>
              </w:rPr>
              <w:t>беседа с родителями об особенностях речевого развития детей данного возраста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>.</w:t>
            </w:r>
          </w:p>
          <w:p w:rsidR="003C0E93" w:rsidRPr="00D4604A" w:rsidRDefault="003C0E93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</w:p>
          <w:p w:rsidR="003C0E93" w:rsidRPr="00D4604A" w:rsidRDefault="007B3E83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Папка передвижка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>: «Праздник мам, бабушек и девочек</w:t>
            </w:r>
            <w:r w:rsidR="00D4604A">
              <w:rPr>
                <w:rFonts w:ascii="Book Antiqua" w:eastAsia="Book Antiqua" w:hAnsi="Book Antiqua" w:cs="Book Antiqua"/>
                <w:sz w:val="24"/>
              </w:rPr>
              <w:t>»</w:t>
            </w:r>
          </w:p>
          <w:p w:rsidR="00F56A9A" w:rsidRPr="00D4604A" w:rsidRDefault="00AB30D6" w:rsidP="00F56A9A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Фотов</w:t>
            </w:r>
            <w:r w:rsidR="00F56A9A" w:rsidRPr="00A61238">
              <w:rPr>
                <w:rFonts w:ascii="Book Antiqua" w:eastAsia="Book Antiqua" w:hAnsi="Book Antiqua" w:cs="Book Antiqua"/>
                <w:b/>
                <w:sz w:val="24"/>
              </w:rPr>
              <w:t xml:space="preserve">ыставка </w:t>
            </w:r>
            <w:r w:rsidR="00F56A9A" w:rsidRPr="00D4604A">
              <w:rPr>
                <w:rFonts w:ascii="Book Antiqua" w:eastAsia="Book Antiqua" w:hAnsi="Book Antiqua" w:cs="Book Antiqua"/>
                <w:sz w:val="24"/>
              </w:rPr>
              <w:t>«</w:t>
            </w:r>
            <w:r>
              <w:rPr>
                <w:rFonts w:ascii="Book Antiqua" w:eastAsia="Book Antiqua" w:hAnsi="Book Antiqua" w:cs="Book Antiqua"/>
                <w:sz w:val="24"/>
              </w:rPr>
              <w:t>Мамочка любимая моя»</w:t>
            </w:r>
          </w:p>
          <w:p w:rsidR="00762E14" w:rsidRPr="00D4604A" w:rsidRDefault="00F56A9A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i/>
                <w:sz w:val="24"/>
              </w:rPr>
              <w:t>Цель</w:t>
            </w:r>
            <w:r w:rsidRPr="00D4604A">
              <w:rPr>
                <w:rFonts w:ascii="Book Antiqua" w:eastAsia="Book Antiqua" w:hAnsi="Book Antiqua" w:cs="Book Antiqua"/>
                <w:b/>
                <w:sz w:val="24"/>
              </w:rPr>
              <w:t xml:space="preserve">: 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>повышение интереса к мероприя</w:t>
            </w:r>
            <w:r w:rsidR="00AB30D6">
              <w:rPr>
                <w:rFonts w:ascii="Book Antiqua" w:eastAsia="Book Antiqua" w:hAnsi="Book Antiqua" w:cs="Book Antiqua"/>
                <w:sz w:val="24"/>
              </w:rPr>
              <w:t>тиям,  проводимым  в детском саду.</w:t>
            </w:r>
          </w:p>
          <w:p w:rsidR="003C0E93" w:rsidRPr="00D4604A" w:rsidRDefault="00D4604A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Утренник «День 8 марта!»</w:t>
            </w:r>
          </w:p>
          <w:p w:rsidR="003C0E93" w:rsidRPr="00D4604A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i/>
                <w:sz w:val="24"/>
              </w:rPr>
              <w:t>Цель</w:t>
            </w:r>
            <w:r w:rsidRPr="00D4604A">
              <w:rPr>
                <w:rFonts w:ascii="Book Antiqua" w:eastAsia="Book Antiqua" w:hAnsi="Book Antiqua" w:cs="Book Antiqua"/>
                <w:b/>
                <w:sz w:val="24"/>
              </w:rPr>
              <w:t xml:space="preserve">: 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>установление эмоционального контакта между педагогами, родителями, детьми.</w:t>
            </w:r>
          </w:p>
          <w:p w:rsidR="00762E14" w:rsidRDefault="00762E14">
            <w:pPr>
              <w:spacing w:after="0" w:line="240" w:lineRule="auto"/>
              <w:rPr>
                <w:rFonts w:ascii="Book Antiqua" w:eastAsia="Book Antiqua" w:hAnsi="Book Antiqua" w:cs="Book Antiqua"/>
                <w:i/>
                <w:sz w:val="24"/>
              </w:rPr>
            </w:pPr>
          </w:p>
          <w:p w:rsidR="00762E14" w:rsidRPr="00C704A4" w:rsidRDefault="00762E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Консультация.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Индивидуальные беседы.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Папка передвижка</w:t>
            </w:r>
          </w:p>
          <w:p w:rsidR="003C0E93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Утренник</w:t>
            </w:r>
          </w:p>
          <w:p w:rsidR="00AB30D6" w:rsidRPr="00C704A4" w:rsidRDefault="00AB30D6">
            <w:pPr>
              <w:spacing w:after="0" w:line="240" w:lineRule="auto"/>
              <w:rPr>
                <w:sz w:val="24"/>
              </w:rPr>
            </w:pPr>
            <w:r w:rsidRPr="00AB30D6">
              <w:rPr>
                <w:sz w:val="24"/>
              </w:rPr>
              <w:t>Фотовыставка</w:t>
            </w:r>
          </w:p>
        </w:tc>
      </w:tr>
      <w:tr w:rsidR="003C0E93" w:rsidTr="00CF296B">
        <w:trPr>
          <w:trHeight w:val="5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Default="00CF296B"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lastRenderedPageBreak/>
              <w:t>Апрель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Папк</w:t>
            </w:r>
            <w:r w:rsidR="00762E14" w:rsidRPr="00A61238">
              <w:rPr>
                <w:rFonts w:ascii="Book Antiqua" w:eastAsia="Book Antiqua" w:hAnsi="Book Antiqua" w:cs="Book Antiqua"/>
                <w:b/>
                <w:sz w:val="24"/>
              </w:rPr>
              <w:t>а передвижка</w:t>
            </w:r>
            <w:r w:rsidR="00762E14">
              <w:rPr>
                <w:rFonts w:ascii="Book Antiqua" w:eastAsia="Book Antiqua" w:hAnsi="Book Antiqua" w:cs="Book Antiqua"/>
                <w:sz w:val="24"/>
              </w:rPr>
              <w:t>: «Встречаем весну!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>»</w:t>
            </w:r>
          </w:p>
          <w:p w:rsidR="00F1756D" w:rsidRPr="00C704A4" w:rsidRDefault="00F1756D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</w:p>
          <w:p w:rsidR="003C0E93" w:rsidRDefault="00F56A9A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Беседа</w:t>
            </w:r>
            <w:r w:rsidR="00762E14">
              <w:rPr>
                <w:rFonts w:ascii="Book Antiqua" w:eastAsia="Book Antiqua" w:hAnsi="Book Antiqua" w:cs="Book Antiqua"/>
                <w:sz w:val="24"/>
              </w:rPr>
              <w:t>: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 xml:space="preserve"> «</w:t>
            </w:r>
            <w:r w:rsidR="00762E14">
              <w:rPr>
                <w:rFonts w:ascii="Book Antiqua" w:eastAsia="Book Antiqua" w:hAnsi="Book Antiqua" w:cs="Book Antiqua"/>
                <w:sz w:val="24"/>
              </w:rPr>
              <w:t>Развитие творческих способностей детей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>»</w:t>
            </w:r>
          </w:p>
          <w:p w:rsidR="000619BC" w:rsidRPr="00C704A4" w:rsidRDefault="000619B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Фотов</w:t>
            </w:r>
            <w:r w:rsidR="00D4604A" w:rsidRPr="00A61238">
              <w:rPr>
                <w:rFonts w:ascii="Book Antiqua" w:eastAsia="Book Antiqua" w:hAnsi="Book Antiqua" w:cs="Book Antiqua"/>
                <w:b/>
                <w:sz w:val="24"/>
              </w:rPr>
              <w:t>ыставка</w:t>
            </w:r>
            <w:r w:rsidR="00D4604A">
              <w:rPr>
                <w:rFonts w:ascii="Book Antiqua" w:eastAsia="Book Antiqua" w:hAnsi="Book Antiqua" w:cs="Book Antiqua"/>
                <w:sz w:val="24"/>
              </w:rPr>
              <w:t xml:space="preserve"> «Из жизни нашей группы»</w:t>
            </w:r>
          </w:p>
          <w:p w:rsidR="00F1756D" w:rsidRPr="00C704A4" w:rsidRDefault="00F1756D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</w:p>
          <w:p w:rsidR="00A61238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Совместный досуг для детей и родителей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>.</w:t>
            </w:r>
          </w:p>
          <w:p w:rsidR="003C0E93" w:rsidRPr="00C704A4" w:rsidRDefault="007B3E83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 xml:space="preserve">Конкурс </w:t>
            </w:r>
            <w:r>
              <w:rPr>
                <w:rFonts w:ascii="Book Antiqua" w:eastAsia="Book Antiqua" w:hAnsi="Book Antiqua" w:cs="Book Antiqua"/>
                <w:sz w:val="24"/>
              </w:rPr>
              <w:t>«Очень умелые ручки» (самодельные игрушки для игр</w:t>
            </w:r>
            <w:r w:rsidR="00D4604A">
              <w:rPr>
                <w:rFonts w:ascii="Book Antiqua" w:eastAsia="Book Antiqua" w:hAnsi="Book Antiqua" w:cs="Book Antiqua"/>
                <w:sz w:val="24"/>
              </w:rPr>
              <w:t xml:space="preserve"> детей на участке)</w:t>
            </w:r>
          </w:p>
          <w:p w:rsidR="003C0E93" w:rsidRPr="00D4604A" w:rsidRDefault="00CF296B">
            <w:pPr>
              <w:spacing w:after="0" w:line="240" w:lineRule="auto"/>
              <w:rPr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i/>
                <w:sz w:val="24"/>
              </w:rPr>
              <w:t>Цель</w:t>
            </w:r>
            <w:r w:rsidRPr="00D4604A">
              <w:rPr>
                <w:rFonts w:ascii="Book Antiqua" w:eastAsia="Book Antiqua" w:hAnsi="Book Antiqua" w:cs="Book Antiqua"/>
                <w:b/>
                <w:sz w:val="24"/>
              </w:rPr>
              <w:t xml:space="preserve">: 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>привлечение родителей к совместному мероприятию, установление эмоционального контакта между педагогами, родителями, детьми.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Pr="00C704A4" w:rsidRDefault="00CF296B">
            <w:pPr>
              <w:spacing w:after="0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Папка передвижка</w:t>
            </w:r>
          </w:p>
          <w:p w:rsidR="003C0E93" w:rsidRDefault="00CF296B">
            <w:pPr>
              <w:spacing w:after="0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Досуг</w:t>
            </w:r>
          </w:p>
          <w:p w:rsidR="00AB30D6" w:rsidRDefault="00AB30D6">
            <w:pPr>
              <w:spacing w:after="0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>Беседа</w:t>
            </w:r>
          </w:p>
          <w:p w:rsidR="00AB30D6" w:rsidRDefault="00AB30D6">
            <w:pPr>
              <w:spacing w:after="0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>Фотовыставка</w:t>
            </w:r>
          </w:p>
          <w:p w:rsidR="00AB30D6" w:rsidRPr="00C704A4" w:rsidRDefault="00AB30D6">
            <w:pPr>
              <w:spacing w:after="0"/>
              <w:rPr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>Конкурс</w:t>
            </w:r>
          </w:p>
        </w:tc>
      </w:tr>
      <w:tr w:rsidR="003C0E93" w:rsidTr="00CF296B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Default="00CF296B"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Май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Pr="00C704A4" w:rsidRDefault="00762E14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Папка передвижка</w:t>
            </w:r>
            <w:r>
              <w:rPr>
                <w:rFonts w:ascii="Book Antiqua" w:eastAsia="Book Antiqua" w:hAnsi="Book Antiqua" w:cs="Book Antiqua"/>
                <w:sz w:val="24"/>
              </w:rPr>
              <w:t>: «Детские капризы в возрасте 3-4 лет</w:t>
            </w:r>
            <w:r w:rsidR="00CF296B" w:rsidRPr="00C704A4">
              <w:rPr>
                <w:rFonts w:ascii="Book Antiqua" w:eastAsia="Book Antiqua" w:hAnsi="Book Antiqua" w:cs="Book Antiqua"/>
                <w:sz w:val="24"/>
              </w:rPr>
              <w:t>»</w:t>
            </w:r>
          </w:p>
          <w:p w:rsidR="003C0E93" w:rsidRPr="00C704A4" w:rsidRDefault="003C0E93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Итоговое родительское собрание</w:t>
            </w:r>
            <w:r w:rsidR="00D4604A">
              <w:rPr>
                <w:rFonts w:ascii="Book Antiqua" w:eastAsia="Book Antiqua" w:hAnsi="Book Antiqua" w:cs="Book Antiqua"/>
                <w:sz w:val="24"/>
              </w:rPr>
              <w:t>:</w:t>
            </w:r>
            <w:r w:rsidRPr="00C704A4">
              <w:rPr>
                <w:rFonts w:ascii="Book Antiqua" w:eastAsia="Book Antiqua" w:hAnsi="Book Antiqua" w:cs="Book Antiqua"/>
                <w:sz w:val="24"/>
              </w:rPr>
              <w:t xml:space="preserve"> «</w:t>
            </w:r>
            <w:r w:rsidR="0056015C">
              <w:rPr>
                <w:rFonts w:ascii="Book Antiqua" w:eastAsia="Book Antiqua" w:hAnsi="Book Antiqua" w:cs="Book Antiqua"/>
                <w:sz w:val="24"/>
              </w:rPr>
              <w:t xml:space="preserve">Успехи </w:t>
            </w:r>
            <w:r w:rsidR="00E41911">
              <w:rPr>
                <w:rFonts w:ascii="Book Antiqua" w:eastAsia="Book Antiqua" w:hAnsi="Book Antiqua" w:cs="Book Antiqua"/>
                <w:sz w:val="24"/>
              </w:rPr>
              <w:t xml:space="preserve">нашей </w:t>
            </w:r>
            <w:r w:rsidR="0056015C">
              <w:rPr>
                <w:rFonts w:ascii="Book Antiqua" w:eastAsia="Book Antiqua" w:hAnsi="Book Antiqua" w:cs="Book Antiqua"/>
                <w:sz w:val="24"/>
              </w:rPr>
              <w:t>группы». Результаты диагностики образовательных процессов; организационные моменты; прави</w:t>
            </w:r>
            <w:r w:rsidR="00D4604A">
              <w:rPr>
                <w:rFonts w:ascii="Book Antiqua" w:eastAsia="Book Antiqua" w:hAnsi="Book Antiqua" w:cs="Book Antiqua"/>
                <w:sz w:val="24"/>
              </w:rPr>
              <w:t>ла безопасности в летний период»</w:t>
            </w:r>
          </w:p>
          <w:p w:rsidR="003C0E93" w:rsidRPr="00D4604A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i/>
                <w:sz w:val="24"/>
              </w:rPr>
              <w:t>Цель</w:t>
            </w:r>
            <w:r w:rsidRPr="00D4604A">
              <w:rPr>
                <w:rFonts w:ascii="Book Antiqua" w:eastAsia="Book Antiqua" w:hAnsi="Book Antiqua" w:cs="Book Antiqua"/>
                <w:b/>
                <w:sz w:val="24"/>
              </w:rPr>
              <w:t>: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 xml:space="preserve"> дать информацию об успехах детей на конец учебного года, рассказать о летнем режиме работы детского сада, подготовить к началу следующего года.</w:t>
            </w:r>
          </w:p>
          <w:p w:rsidR="003C0E93" w:rsidRPr="00D4604A" w:rsidRDefault="003C0E93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</w:p>
          <w:p w:rsidR="003C0E93" w:rsidRPr="00D4604A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Анкетирование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>: «</w:t>
            </w:r>
            <w:r w:rsidR="00E41911" w:rsidRPr="00D4604A">
              <w:rPr>
                <w:rFonts w:ascii="Book Antiqua" w:eastAsia="Book Antiqua" w:hAnsi="Book Antiqua" w:cs="Book Antiqua"/>
                <w:sz w:val="24"/>
              </w:rPr>
              <w:t>Как для вас прошел этот год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>».</w:t>
            </w:r>
          </w:p>
          <w:p w:rsidR="003C0E93" w:rsidRPr="00D4604A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i/>
                <w:sz w:val="24"/>
              </w:rPr>
              <w:t>Цель</w:t>
            </w:r>
            <w:r w:rsidRPr="00D4604A">
              <w:rPr>
                <w:rFonts w:ascii="Book Antiqua" w:eastAsia="Book Antiqua" w:hAnsi="Book Antiqua" w:cs="Book Antiqua"/>
                <w:b/>
                <w:sz w:val="24"/>
              </w:rPr>
              <w:t xml:space="preserve">: 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>вы</w:t>
            </w:r>
            <w:r w:rsidR="00D46CF8" w:rsidRPr="00D4604A">
              <w:rPr>
                <w:rFonts w:ascii="Book Antiqua" w:eastAsia="Book Antiqua" w:hAnsi="Book Antiqua" w:cs="Book Antiqua"/>
                <w:sz w:val="24"/>
              </w:rPr>
              <w:t>явления отношения родителей к ра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>боте ДОУ.</w:t>
            </w:r>
          </w:p>
          <w:p w:rsidR="003C0E93" w:rsidRPr="00D4604A" w:rsidRDefault="003C0E93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</w:p>
          <w:p w:rsidR="003C0E93" w:rsidRPr="00D4604A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>Консультация</w:t>
            </w:r>
            <w:r w:rsidR="00A61238">
              <w:rPr>
                <w:rFonts w:ascii="Book Antiqua" w:eastAsia="Book Antiqua" w:hAnsi="Book Antiqua" w:cs="Book Antiqua"/>
                <w:b/>
                <w:sz w:val="24"/>
              </w:rPr>
              <w:t>:</w:t>
            </w:r>
            <w:r w:rsidRPr="00A61238">
              <w:rPr>
                <w:rFonts w:ascii="Book Antiqua" w:eastAsia="Book Antiqua" w:hAnsi="Book Antiqua" w:cs="Book Antiqua"/>
                <w:b/>
                <w:sz w:val="24"/>
              </w:rPr>
              <w:t xml:space="preserve"> «</w:t>
            </w:r>
            <w:r w:rsidR="00762E14" w:rsidRPr="00D4604A">
              <w:rPr>
                <w:rFonts w:ascii="Book Antiqua" w:eastAsia="Book Antiqua" w:hAnsi="Book Antiqua" w:cs="Book Antiqua"/>
                <w:sz w:val="24"/>
              </w:rPr>
              <w:t>О влиянии двигательной активности на интеллект ребенка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>».</w:t>
            </w:r>
          </w:p>
          <w:p w:rsidR="003C0E93" w:rsidRPr="00D4604A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i/>
                <w:sz w:val="24"/>
              </w:rPr>
              <w:t>Цель</w:t>
            </w:r>
            <w:r w:rsidRPr="00D4604A">
              <w:rPr>
                <w:rFonts w:ascii="Book Antiqua" w:eastAsia="Book Antiqua" w:hAnsi="Book Antiqua" w:cs="Book Antiqua"/>
                <w:b/>
                <w:sz w:val="24"/>
              </w:rPr>
              <w:t>:</w:t>
            </w:r>
            <w:r w:rsidR="00D4604A"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  <w:r w:rsidR="00D4604A" w:rsidRPr="00D4604A">
              <w:rPr>
                <w:rFonts w:ascii="Book Antiqua" w:eastAsia="Book Antiqua" w:hAnsi="Book Antiqua" w:cs="Book Antiqua"/>
                <w:sz w:val="24"/>
              </w:rPr>
              <w:t>заинтересовать родителей в повышении физического воспитания у ребенка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>.</w:t>
            </w:r>
          </w:p>
          <w:p w:rsidR="003C0E93" w:rsidRPr="00D4604A" w:rsidRDefault="00AB30D6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Совместный досуг</w:t>
            </w:r>
            <w:r w:rsidR="00A61238">
              <w:rPr>
                <w:rFonts w:ascii="Book Antiqua" w:eastAsia="Book Antiqua" w:hAnsi="Book Antiqua" w:cs="Book Antiqua"/>
                <w:b/>
                <w:sz w:val="24"/>
              </w:rPr>
              <w:t xml:space="preserve">: </w:t>
            </w:r>
            <w:r w:rsidR="0056015C" w:rsidRPr="00D4604A">
              <w:rPr>
                <w:rFonts w:ascii="Book Antiqua" w:eastAsia="Book Antiqua" w:hAnsi="Book Antiqua" w:cs="Book Antiqua"/>
                <w:b/>
                <w:sz w:val="24"/>
              </w:rPr>
              <w:t>«День земли»</w:t>
            </w:r>
            <w:r w:rsidR="00D4604A">
              <w:rPr>
                <w:rFonts w:ascii="Book Antiqua" w:eastAsia="Book Antiqua" w:hAnsi="Book Antiqua" w:cs="Book Antiqua"/>
                <w:b/>
                <w:sz w:val="24"/>
              </w:rPr>
              <w:t xml:space="preserve"> - озеленение участка</w:t>
            </w:r>
          </w:p>
          <w:p w:rsidR="003C0E93" w:rsidRPr="00D4604A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A61238">
              <w:rPr>
                <w:rFonts w:ascii="Book Antiqua" w:eastAsia="Book Antiqua" w:hAnsi="Book Antiqua" w:cs="Book Antiqua"/>
                <w:b/>
                <w:i/>
                <w:sz w:val="24"/>
              </w:rPr>
              <w:t>Цель</w:t>
            </w:r>
            <w:r w:rsidRPr="00D4604A">
              <w:rPr>
                <w:rFonts w:ascii="Book Antiqua" w:eastAsia="Book Antiqua" w:hAnsi="Book Antiqua" w:cs="Book Antiqua"/>
                <w:b/>
                <w:sz w:val="24"/>
              </w:rPr>
              <w:t xml:space="preserve">: </w:t>
            </w:r>
            <w:r w:rsidRPr="00D4604A">
              <w:rPr>
                <w:rFonts w:ascii="Book Antiqua" w:eastAsia="Book Antiqua" w:hAnsi="Book Antiqua" w:cs="Book Antiqua"/>
                <w:sz w:val="24"/>
              </w:rPr>
              <w:t>вовлечение родителей в совместную деятельность.</w:t>
            </w:r>
          </w:p>
          <w:p w:rsidR="003C0E93" w:rsidRPr="00C704A4" w:rsidRDefault="003C0E9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E93" w:rsidRPr="00C704A4" w:rsidRDefault="00CF296B">
            <w:pPr>
              <w:spacing w:after="0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Беседа.</w:t>
            </w:r>
          </w:p>
          <w:p w:rsidR="003C0E93" w:rsidRPr="00C704A4" w:rsidRDefault="00CF296B">
            <w:pPr>
              <w:spacing w:after="0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Рекомендации.</w:t>
            </w:r>
          </w:p>
          <w:p w:rsidR="003C0E93" w:rsidRPr="00C704A4" w:rsidRDefault="00CF296B">
            <w:pPr>
              <w:spacing w:after="0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Анкетирование</w:t>
            </w:r>
          </w:p>
          <w:p w:rsidR="003C0E93" w:rsidRPr="00C704A4" w:rsidRDefault="00CF296B">
            <w:pPr>
              <w:spacing w:after="0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Консультация.</w:t>
            </w:r>
          </w:p>
          <w:p w:rsidR="003C0E93" w:rsidRPr="00C704A4" w:rsidRDefault="00CF296B">
            <w:pPr>
              <w:spacing w:after="0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Папка передвижка.</w:t>
            </w:r>
          </w:p>
          <w:p w:rsidR="003C0E93" w:rsidRPr="00C704A4" w:rsidRDefault="00CF296B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</w:rPr>
            </w:pPr>
            <w:r w:rsidRPr="00C704A4">
              <w:rPr>
                <w:rFonts w:ascii="Book Antiqua" w:eastAsia="Book Antiqua" w:hAnsi="Book Antiqua" w:cs="Book Antiqua"/>
                <w:sz w:val="24"/>
              </w:rPr>
              <w:t>Трудовой десант</w:t>
            </w:r>
          </w:p>
          <w:p w:rsidR="003C0E93" w:rsidRPr="00C704A4" w:rsidRDefault="003C0E93">
            <w:pPr>
              <w:spacing w:after="0"/>
              <w:rPr>
                <w:rFonts w:ascii="Book Antiqua" w:eastAsia="Book Antiqua" w:hAnsi="Book Antiqua" w:cs="Book Antiqua"/>
                <w:sz w:val="24"/>
              </w:rPr>
            </w:pPr>
          </w:p>
          <w:p w:rsidR="003C0E93" w:rsidRPr="00C704A4" w:rsidRDefault="003C0E93">
            <w:pPr>
              <w:spacing w:after="0"/>
              <w:rPr>
                <w:sz w:val="24"/>
              </w:rPr>
            </w:pPr>
          </w:p>
        </w:tc>
      </w:tr>
    </w:tbl>
    <w:p w:rsidR="00DB7C49" w:rsidRDefault="00DB7C49">
      <w:pPr>
        <w:rPr>
          <w:rFonts w:ascii="Calibri" w:eastAsia="Calibri" w:hAnsi="Calibri" w:cs="Calibri"/>
        </w:rPr>
      </w:pPr>
    </w:p>
    <w:p w:rsidR="002A459C" w:rsidRDefault="002A459C" w:rsidP="001A7FC3">
      <w:pPr>
        <w:jc w:val="center"/>
        <w:rPr>
          <w:rFonts w:ascii="Times New Roman" w:eastAsia="Calibri" w:hAnsi="Times New Roman" w:cs="Times New Roman"/>
          <w:b/>
          <w:color w:val="FF0000"/>
          <w:sz w:val="48"/>
        </w:rPr>
      </w:pPr>
    </w:p>
    <w:p w:rsidR="002A459C" w:rsidRDefault="002A459C" w:rsidP="001A7FC3">
      <w:pPr>
        <w:jc w:val="center"/>
        <w:rPr>
          <w:rFonts w:ascii="Times New Roman" w:eastAsia="Calibri" w:hAnsi="Times New Roman" w:cs="Times New Roman"/>
          <w:b/>
          <w:color w:val="FF0000"/>
          <w:sz w:val="48"/>
        </w:rPr>
      </w:pPr>
    </w:p>
    <w:p w:rsidR="002A459C" w:rsidRDefault="002A459C" w:rsidP="001A7FC3">
      <w:pPr>
        <w:jc w:val="center"/>
        <w:rPr>
          <w:rFonts w:ascii="Times New Roman" w:eastAsia="Calibri" w:hAnsi="Times New Roman" w:cs="Times New Roman"/>
          <w:b/>
          <w:color w:val="FF0000"/>
          <w:sz w:val="48"/>
        </w:rPr>
      </w:pPr>
    </w:p>
    <w:p w:rsidR="002D13DE" w:rsidRDefault="002D13DE" w:rsidP="001A7FC3">
      <w:pPr>
        <w:jc w:val="center"/>
        <w:rPr>
          <w:rFonts w:ascii="Times New Roman" w:eastAsia="Calibri" w:hAnsi="Times New Roman" w:cs="Times New Roman"/>
          <w:b/>
          <w:color w:val="FF0000"/>
          <w:sz w:val="48"/>
        </w:rPr>
      </w:pPr>
      <w:r>
        <w:rPr>
          <w:rFonts w:ascii="Times New Roman" w:eastAsia="Calibri" w:hAnsi="Times New Roman" w:cs="Times New Roman"/>
          <w:b/>
          <w:color w:val="FF0000"/>
          <w:sz w:val="48"/>
        </w:rPr>
        <w:t xml:space="preserve">            </w:t>
      </w:r>
    </w:p>
    <w:p w:rsidR="002D13DE" w:rsidRDefault="00DB7C49" w:rsidP="00D73391">
      <w:pPr>
        <w:jc w:val="center"/>
        <w:rPr>
          <w:rFonts w:ascii="Times New Roman" w:eastAsia="Calibri" w:hAnsi="Times New Roman" w:cs="Times New Roman"/>
          <w:b/>
          <w:color w:val="FF0000"/>
          <w:sz w:val="48"/>
        </w:rPr>
      </w:pPr>
      <w:r w:rsidRPr="00D73391">
        <w:rPr>
          <w:rFonts w:ascii="Times New Roman" w:eastAsia="Calibri" w:hAnsi="Times New Roman" w:cs="Times New Roman"/>
          <w:b/>
          <w:color w:val="FF0000"/>
          <w:sz w:val="48"/>
        </w:rPr>
        <w:lastRenderedPageBreak/>
        <w:t>Папки передвижки</w:t>
      </w:r>
      <w:r w:rsidR="00AB3B5C">
        <w:rPr>
          <w:rFonts w:ascii="Times New Roman" w:eastAsia="Calibri" w:hAnsi="Times New Roman" w:cs="Times New Roman"/>
          <w:b/>
          <w:color w:val="FF0000"/>
          <w:sz w:val="48"/>
        </w:rPr>
        <w:t xml:space="preserve"> </w:t>
      </w:r>
      <w:r w:rsidR="002D13DE">
        <w:rPr>
          <w:rFonts w:ascii="Times New Roman" w:eastAsia="Calibri" w:hAnsi="Times New Roman" w:cs="Times New Roman"/>
          <w:b/>
          <w:color w:val="FF0000"/>
          <w:sz w:val="48"/>
        </w:rPr>
        <w:t xml:space="preserve">  </w:t>
      </w:r>
      <w:r w:rsidR="002153E4">
        <w:rPr>
          <w:rFonts w:ascii="Times New Roman" w:eastAsia="Calibri" w:hAnsi="Times New Roman" w:cs="Times New Roman"/>
          <w:b/>
          <w:color w:val="FF0000"/>
          <w:sz w:val="48"/>
        </w:rPr>
        <w:t>на 2015-16 год.</w:t>
      </w:r>
      <w:r w:rsidR="002D13DE">
        <w:rPr>
          <w:rFonts w:ascii="Times New Roman" w:eastAsia="Calibri" w:hAnsi="Times New Roman" w:cs="Times New Roman"/>
          <w:b/>
          <w:color w:val="FF0000"/>
          <w:sz w:val="48"/>
        </w:rPr>
        <w:t xml:space="preserve">                   </w:t>
      </w:r>
    </w:p>
    <w:tbl>
      <w:tblPr>
        <w:tblStyle w:val="a3"/>
        <w:tblW w:w="14965" w:type="dxa"/>
        <w:tblLook w:val="0000" w:firstRow="0" w:lastRow="0" w:firstColumn="0" w:lastColumn="0" w:noHBand="0" w:noVBand="0"/>
      </w:tblPr>
      <w:tblGrid>
        <w:gridCol w:w="1785"/>
        <w:gridCol w:w="6403"/>
        <w:gridCol w:w="6777"/>
      </w:tblGrid>
      <w:tr w:rsidR="002D13DE" w:rsidTr="00D958FC">
        <w:trPr>
          <w:trHeight w:val="470"/>
        </w:trPr>
        <w:tc>
          <w:tcPr>
            <w:tcW w:w="1785" w:type="dxa"/>
          </w:tcPr>
          <w:p w:rsidR="002D13DE" w:rsidRDefault="002D13DE" w:rsidP="002D13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</w:rPr>
            </w:pPr>
          </w:p>
        </w:tc>
        <w:tc>
          <w:tcPr>
            <w:tcW w:w="6403" w:type="dxa"/>
          </w:tcPr>
          <w:p w:rsidR="002D13DE" w:rsidRPr="002D13DE" w:rsidRDefault="002D13DE" w:rsidP="002D13D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</w:pPr>
            <w:r w:rsidRPr="002D13DE"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  <w:t>ОБЖ / ПДД</w:t>
            </w:r>
          </w:p>
        </w:tc>
        <w:tc>
          <w:tcPr>
            <w:tcW w:w="6777" w:type="dxa"/>
          </w:tcPr>
          <w:p w:rsidR="002D13DE" w:rsidRPr="002D13DE" w:rsidRDefault="002153E4" w:rsidP="002153E4">
            <w:pPr>
              <w:ind w:left="1494"/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  <w:t>П</w:t>
            </w:r>
            <w:r w:rsidR="002D13DE" w:rsidRPr="002D13DE"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  <w:t xml:space="preserve">едагогика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  <w:t>/ П</w:t>
            </w:r>
            <w:r w:rsidR="002D13DE" w:rsidRPr="002D13DE"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  <w:t>сихология.</w:t>
            </w:r>
          </w:p>
        </w:tc>
      </w:tr>
      <w:tr w:rsidR="002D13DE" w:rsidTr="00D958F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785" w:type="dxa"/>
          </w:tcPr>
          <w:p w:rsidR="002D13DE" w:rsidRPr="00D73391" w:rsidRDefault="002D13DE" w:rsidP="00D73391">
            <w:pPr>
              <w:rPr>
                <w:rFonts w:ascii="Times New Roman" w:eastAsia="Calibri" w:hAnsi="Times New Roman" w:cs="Times New Roman"/>
                <w:b/>
                <w:color w:val="002060"/>
                <w:sz w:val="32"/>
              </w:rPr>
            </w:pPr>
            <w:r w:rsidRPr="00D73391">
              <w:rPr>
                <w:rFonts w:ascii="Times New Roman" w:eastAsia="Calibri" w:hAnsi="Times New Roman" w:cs="Times New Roman"/>
                <w:b/>
                <w:color w:val="002060"/>
                <w:sz w:val="32"/>
              </w:rPr>
              <w:t>Сентябрь</w:t>
            </w:r>
          </w:p>
        </w:tc>
        <w:tc>
          <w:tcPr>
            <w:tcW w:w="6403" w:type="dxa"/>
          </w:tcPr>
          <w:p w:rsidR="00C704A4" w:rsidRPr="001A7FC3" w:rsidRDefault="00C704A4" w:rsidP="00C704A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="00D46CF8"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6B6271">
              <w:rPr>
                <w:rFonts w:ascii="Times New Roman" w:eastAsia="Book Antiqua" w:hAnsi="Times New Roman" w:cs="Times New Roman"/>
                <w:sz w:val="28"/>
                <w:szCs w:val="24"/>
              </w:rPr>
              <w:t>Безопасность на улице</w:t>
            </w:r>
            <w:r w:rsidR="00D46CF8"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»</w:t>
            </w: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  <w:p w:rsidR="003911BD" w:rsidRPr="001A7FC3" w:rsidRDefault="003911BD" w:rsidP="006B627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«</w:t>
            </w:r>
            <w:r w:rsidR="006B62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Правила безопасности дома</w:t>
            </w: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»</w:t>
            </w:r>
            <w:r w:rsidR="00AB30D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</w:tc>
        <w:tc>
          <w:tcPr>
            <w:tcW w:w="6777" w:type="dxa"/>
          </w:tcPr>
          <w:p w:rsidR="002D13DE" w:rsidRPr="001A7FC3" w:rsidRDefault="00D46CF8" w:rsidP="003911B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3911BD"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Задачи в</w:t>
            </w:r>
            <w:r w:rsidR="006B62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оспитания и обучения детей 3 -4</w:t>
            </w:r>
            <w:r w:rsidR="003911BD"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лет</w:t>
            </w: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»</w:t>
            </w:r>
          </w:p>
          <w:p w:rsidR="003911BD" w:rsidRDefault="003911BD" w:rsidP="003911B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«Возрастные особенности детей»</w:t>
            </w:r>
          </w:p>
          <w:p w:rsidR="004908CA" w:rsidRPr="001A7FC3" w:rsidRDefault="004908CA" w:rsidP="002E3A5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2D13DE" w:rsidTr="00D958F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785" w:type="dxa"/>
          </w:tcPr>
          <w:p w:rsidR="002D13DE" w:rsidRPr="00D73391" w:rsidRDefault="002D13DE" w:rsidP="00D73391">
            <w:pPr>
              <w:rPr>
                <w:rFonts w:ascii="Times New Roman" w:eastAsia="Calibri" w:hAnsi="Times New Roman" w:cs="Times New Roman"/>
                <w:b/>
                <w:color w:val="002060"/>
                <w:sz w:val="32"/>
              </w:rPr>
            </w:pPr>
            <w:r w:rsidRPr="00D73391">
              <w:rPr>
                <w:rFonts w:ascii="Times New Roman" w:eastAsia="Calibri" w:hAnsi="Times New Roman" w:cs="Times New Roman"/>
                <w:b/>
                <w:color w:val="002060"/>
                <w:sz w:val="32"/>
              </w:rPr>
              <w:t>Октябрь</w:t>
            </w:r>
          </w:p>
        </w:tc>
        <w:tc>
          <w:tcPr>
            <w:tcW w:w="6403" w:type="dxa"/>
          </w:tcPr>
          <w:p w:rsidR="00A64853" w:rsidRDefault="007A6458" w:rsidP="007A645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="003911BD"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657A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Вредные привычки у взрослых и их влияние на </w:t>
            </w:r>
            <w:r w:rsidR="00185D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  <w:r w:rsidR="00657A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ЗОЖ детей</w:t>
            </w:r>
            <w:r w:rsidR="003911BD"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»</w:t>
            </w: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  <w:p w:rsidR="003C6B76" w:rsidRPr="001A7FC3" w:rsidRDefault="007A6458" w:rsidP="006B627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6B62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Пожароопасные предметы</w:t>
            </w:r>
            <w:r w:rsidR="00BB1A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»</w:t>
            </w:r>
          </w:p>
        </w:tc>
        <w:tc>
          <w:tcPr>
            <w:tcW w:w="6777" w:type="dxa"/>
          </w:tcPr>
          <w:p w:rsidR="002D13DE" w:rsidRDefault="009E018F" w:rsidP="002D13D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295F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Артикуляционная гимнастика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»</w:t>
            </w:r>
          </w:p>
          <w:p w:rsidR="002153E4" w:rsidRPr="001A7FC3" w:rsidRDefault="009E018F" w:rsidP="00295F2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657A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Расторможенные </w:t>
            </w:r>
            <w:r w:rsidR="00295F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и агрессив</w:t>
            </w:r>
            <w:r w:rsidR="00657A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ные дети»</w:t>
            </w:r>
          </w:p>
        </w:tc>
      </w:tr>
      <w:tr w:rsidR="002D13DE" w:rsidTr="00D958FC">
        <w:tblPrEx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1785" w:type="dxa"/>
          </w:tcPr>
          <w:p w:rsidR="002D13DE" w:rsidRPr="00D73391" w:rsidRDefault="002D13DE" w:rsidP="00D73391">
            <w:pPr>
              <w:rPr>
                <w:rFonts w:ascii="Times New Roman" w:eastAsia="Calibri" w:hAnsi="Times New Roman" w:cs="Times New Roman"/>
                <w:b/>
                <w:color w:val="002060"/>
                <w:sz w:val="32"/>
              </w:rPr>
            </w:pPr>
            <w:r w:rsidRPr="00D73391">
              <w:rPr>
                <w:rFonts w:ascii="Times New Roman" w:eastAsia="Calibri" w:hAnsi="Times New Roman" w:cs="Times New Roman"/>
                <w:b/>
                <w:color w:val="002060"/>
                <w:sz w:val="32"/>
              </w:rPr>
              <w:t xml:space="preserve">Ноябрь  </w:t>
            </w:r>
          </w:p>
        </w:tc>
        <w:tc>
          <w:tcPr>
            <w:tcW w:w="6403" w:type="dxa"/>
          </w:tcPr>
          <w:p w:rsidR="002D13DE" w:rsidRPr="001A7FC3" w:rsidRDefault="00BB1A60" w:rsidP="002D13D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AB30D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Если </w:t>
            </w:r>
            <w:r w:rsidR="00185D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ты потерялся»</w:t>
            </w:r>
          </w:p>
          <w:p w:rsidR="003C6B76" w:rsidRPr="001A7FC3" w:rsidRDefault="003C6B76" w:rsidP="007A645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«Основы безопасности»</w:t>
            </w:r>
          </w:p>
        </w:tc>
        <w:tc>
          <w:tcPr>
            <w:tcW w:w="6777" w:type="dxa"/>
          </w:tcPr>
          <w:p w:rsidR="002D13DE" w:rsidRDefault="009E018F" w:rsidP="002D13D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657A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Режим – это важно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»</w:t>
            </w:r>
          </w:p>
          <w:p w:rsidR="009E018F" w:rsidRPr="001A7FC3" w:rsidRDefault="00657AAC" w:rsidP="002D13D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«Как научить ребенка рисовать</w:t>
            </w:r>
            <w:r w:rsidR="000619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»</w:t>
            </w:r>
            <w:r w:rsidR="00185D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2D13DE" w:rsidTr="00D958FC">
        <w:tblPrEx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1785" w:type="dxa"/>
          </w:tcPr>
          <w:p w:rsidR="002D13DE" w:rsidRPr="00D73391" w:rsidRDefault="002D13DE" w:rsidP="00D73391">
            <w:pPr>
              <w:rPr>
                <w:rFonts w:ascii="Times New Roman" w:eastAsia="Calibri" w:hAnsi="Times New Roman" w:cs="Times New Roman"/>
                <w:b/>
                <w:color w:val="002060"/>
                <w:sz w:val="32"/>
              </w:rPr>
            </w:pPr>
            <w:r w:rsidRPr="00D73391">
              <w:rPr>
                <w:rFonts w:ascii="Times New Roman" w:eastAsia="Calibri" w:hAnsi="Times New Roman" w:cs="Times New Roman"/>
                <w:b/>
                <w:color w:val="002060"/>
                <w:sz w:val="32"/>
              </w:rPr>
              <w:t>Декабрь</w:t>
            </w:r>
          </w:p>
        </w:tc>
        <w:tc>
          <w:tcPr>
            <w:tcW w:w="6403" w:type="dxa"/>
          </w:tcPr>
          <w:p w:rsidR="00205F6F" w:rsidRPr="001A7FC3" w:rsidRDefault="007A6458" w:rsidP="002D13D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="00205F6F"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BC0BB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Использование и хранение опасных </w:t>
            </w:r>
            <w:r w:rsidR="00185D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предметов»</w:t>
            </w:r>
          </w:p>
          <w:p w:rsidR="00205F6F" w:rsidRPr="001A7FC3" w:rsidRDefault="00205F6F" w:rsidP="002D13D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«Правила безопасного поведения на льду!»</w:t>
            </w:r>
          </w:p>
        </w:tc>
        <w:tc>
          <w:tcPr>
            <w:tcW w:w="6777" w:type="dxa"/>
          </w:tcPr>
          <w:p w:rsidR="002D13DE" w:rsidRDefault="009E018F" w:rsidP="002D13D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657A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Характеристика речи ребенка 3- 4 лет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»</w:t>
            </w:r>
          </w:p>
          <w:p w:rsidR="00D04418" w:rsidRPr="001A7FC3" w:rsidRDefault="00D04418" w:rsidP="00657AA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657A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Роль дидактической игры</w:t>
            </w:r>
            <w:r w:rsidR="00A50B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="00185D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в</w:t>
            </w:r>
            <w:r w:rsidR="00657A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семье и детском с</w:t>
            </w:r>
            <w:r w:rsidR="000619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аду»</w:t>
            </w:r>
          </w:p>
        </w:tc>
      </w:tr>
      <w:tr w:rsidR="002D13DE" w:rsidTr="00D958F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785" w:type="dxa"/>
          </w:tcPr>
          <w:p w:rsidR="002D13DE" w:rsidRPr="00D73391" w:rsidRDefault="002D13DE" w:rsidP="00D73391">
            <w:pPr>
              <w:rPr>
                <w:rFonts w:ascii="Times New Roman" w:eastAsia="Calibri" w:hAnsi="Times New Roman" w:cs="Times New Roman"/>
                <w:b/>
                <w:color w:val="002060"/>
                <w:sz w:val="32"/>
              </w:rPr>
            </w:pPr>
            <w:r w:rsidRPr="00D73391">
              <w:rPr>
                <w:rFonts w:ascii="Times New Roman" w:eastAsia="Calibri" w:hAnsi="Times New Roman" w:cs="Times New Roman"/>
                <w:b/>
                <w:color w:val="002060"/>
                <w:sz w:val="32"/>
              </w:rPr>
              <w:t>Январь</w:t>
            </w:r>
          </w:p>
        </w:tc>
        <w:tc>
          <w:tcPr>
            <w:tcW w:w="6403" w:type="dxa"/>
          </w:tcPr>
          <w:p w:rsidR="007A6458" w:rsidRDefault="007A6458" w:rsidP="007A645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«</w:t>
            </w:r>
            <w:r w:rsidR="00BC0BB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Обучение д</w:t>
            </w:r>
            <w:r w:rsidR="00185D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етей наблюдательности на улице»</w:t>
            </w:r>
          </w:p>
          <w:p w:rsidR="00D958FC" w:rsidRPr="001A7FC3" w:rsidRDefault="00185D71" w:rsidP="00D958F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«Я учу</w:t>
            </w:r>
            <w:r w:rsidR="00D958FC"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сь охранять свою жизнь и здоровье»</w:t>
            </w:r>
          </w:p>
          <w:p w:rsidR="00205F6F" w:rsidRPr="001A7FC3" w:rsidRDefault="00205F6F" w:rsidP="002D13D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77" w:type="dxa"/>
          </w:tcPr>
          <w:p w:rsidR="002D13DE" w:rsidRDefault="00D04418" w:rsidP="002D13D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«Застенчивый ребенок»</w:t>
            </w:r>
          </w:p>
          <w:p w:rsidR="00D04418" w:rsidRPr="001A7FC3" w:rsidRDefault="002E3A57" w:rsidP="00E7682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E7682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Первые уроки нра</w:t>
            </w:r>
            <w:r w:rsidR="00185D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вственности для детей 3 – 4 лет»</w:t>
            </w:r>
          </w:p>
        </w:tc>
      </w:tr>
      <w:tr w:rsidR="002D13DE" w:rsidTr="00D958F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785" w:type="dxa"/>
          </w:tcPr>
          <w:p w:rsidR="002D13DE" w:rsidRPr="00D73391" w:rsidRDefault="002D13DE" w:rsidP="00D73391">
            <w:pPr>
              <w:rPr>
                <w:rFonts w:ascii="Times New Roman" w:eastAsia="Calibri" w:hAnsi="Times New Roman" w:cs="Times New Roman"/>
                <w:b/>
                <w:color w:val="002060"/>
                <w:sz w:val="32"/>
              </w:rPr>
            </w:pPr>
            <w:r w:rsidRPr="00D73391">
              <w:rPr>
                <w:rFonts w:ascii="Times New Roman" w:eastAsia="Calibri" w:hAnsi="Times New Roman" w:cs="Times New Roman"/>
                <w:b/>
                <w:color w:val="002060"/>
                <w:sz w:val="32"/>
              </w:rPr>
              <w:t>Февраль</w:t>
            </w:r>
          </w:p>
        </w:tc>
        <w:tc>
          <w:tcPr>
            <w:tcW w:w="6403" w:type="dxa"/>
          </w:tcPr>
          <w:p w:rsidR="00D958FC" w:rsidRDefault="00D958FC" w:rsidP="00D958F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«Помогите детям запомнить правила пожарной безопасности» </w:t>
            </w:r>
          </w:p>
          <w:p w:rsidR="006D0988" w:rsidRPr="001A7FC3" w:rsidRDefault="00D958FC" w:rsidP="00BC38D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BC38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Как вырабатываются навыки безопасного поведения на улице</w:t>
            </w:r>
            <w:r w:rsidR="00FD0EC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="00185D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»</w:t>
            </w:r>
          </w:p>
        </w:tc>
        <w:tc>
          <w:tcPr>
            <w:tcW w:w="6777" w:type="dxa"/>
          </w:tcPr>
          <w:p w:rsidR="002D13DE" w:rsidRDefault="00D04418" w:rsidP="002D13D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BC0BB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Секре</w:t>
            </w:r>
            <w:r w:rsidR="00185D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ты воспитания вежливого ребенка»</w:t>
            </w:r>
          </w:p>
          <w:p w:rsidR="00D04418" w:rsidRDefault="00D04418" w:rsidP="002D13D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E7682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Роль  семьи в физическом воспитании ребенка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»</w:t>
            </w:r>
          </w:p>
          <w:p w:rsidR="002153E4" w:rsidRPr="001A7FC3" w:rsidRDefault="002153E4" w:rsidP="002D13D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2D13DE" w:rsidTr="00185D71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785" w:type="dxa"/>
          </w:tcPr>
          <w:p w:rsidR="002D13DE" w:rsidRPr="00D73391" w:rsidRDefault="002D13DE" w:rsidP="00D73391">
            <w:pPr>
              <w:rPr>
                <w:rFonts w:ascii="Times New Roman" w:eastAsia="Calibri" w:hAnsi="Times New Roman" w:cs="Times New Roman"/>
                <w:b/>
                <w:color w:val="002060"/>
                <w:sz w:val="32"/>
              </w:rPr>
            </w:pPr>
            <w:r w:rsidRPr="00D73391">
              <w:rPr>
                <w:rFonts w:ascii="Times New Roman" w:eastAsia="Calibri" w:hAnsi="Times New Roman" w:cs="Times New Roman"/>
                <w:b/>
                <w:color w:val="002060"/>
                <w:sz w:val="32"/>
              </w:rPr>
              <w:t>Март</w:t>
            </w:r>
          </w:p>
        </w:tc>
        <w:tc>
          <w:tcPr>
            <w:tcW w:w="6403" w:type="dxa"/>
          </w:tcPr>
          <w:p w:rsidR="002D13DE" w:rsidRPr="001A7FC3" w:rsidRDefault="006D0988" w:rsidP="002D13D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A0272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Безопасность де</w:t>
            </w:r>
            <w:r w:rsidR="00185D7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тей на дороге – забота взрослых»</w:t>
            </w:r>
          </w:p>
          <w:p w:rsidR="006D0988" w:rsidRPr="001A7FC3" w:rsidRDefault="006D0988" w:rsidP="00A0272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BC38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Аккуратность в гололед на дороге вас спасет</w:t>
            </w: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»</w:t>
            </w:r>
          </w:p>
        </w:tc>
        <w:tc>
          <w:tcPr>
            <w:tcW w:w="6777" w:type="dxa"/>
          </w:tcPr>
          <w:p w:rsidR="002D13DE" w:rsidRDefault="00D04418" w:rsidP="002D13D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657A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Пальчиковая гимнастика</w:t>
            </w:r>
            <w:r w:rsidR="00BC0BB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»</w:t>
            </w:r>
          </w:p>
          <w:p w:rsidR="002153E4" w:rsidRPr="001A7FC3" w:rsidRDefault="00D04418" w:rsidP="002D13D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«Развитие математич</w:t>
            </w:r>
            <w:r w:rsidR="00657A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еских способностей у детей 3 - 4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лет»</w:t>
            </w:r>
          </w:p>
        </w:tc>
      </w:tr>
      <w:tr w:rsidR="002D13DE" w:rsidTr="00D958F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785" w:type="dxa"/>
          </w:tcPr>
          <w:p w:rsidR="002D13DE" w:rsidRPr="00D73391" w:rsidRDefault="002D13DE" w:rsidP="00D73391">
            <w:pPr>
              <w:rPr>
                <w:rFonts w:ascii="Times New Roman" w:eastAsia="Calibri" w:hAnsi="Times New Roman" w:cs="Times New Roman"/>
                <w:b/>
                <w:color w:val="002060"/>
                <w:sz w:val="32"/>
              </w:rPr>
            </w:pPr>
            <w:r w:rsidRPr="00D73391">
              <w:rPr>
                <w:rFonts w:ascii="Times New Roman" w:eastAsia="Calibri" w:hAnsi="Times New Roman" w:cs="Times New Roman"/>
                <w:b/>
                <w:color w:val="002060"/>
                <w:sz w:val="32"/>
              </w:rPr>
              <w:t>Апрель</w:t>
            </w:r>
          </w:p>
        </w:tc>
        <w:tc>
          <w:tcPr>
            <w:tcW w:w="6403" w:type="dxa"/>
          </w:tcPr>
          <w:p w:rsidR="00D958FC" w:rsidRPr="001A7FC3" w:rsidRDefault="00D958FC" w:rsidP="00D958F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A7F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«</w:t>
            </w:r>
            <w:r w:rsidR="00BC38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Предметы,  требующие осторожного обращения</w:t>
            </w:r>
            <w:r w:rsidR="00BC0BB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»</w:t>
            </w:r>
          </w:p>
          <w:p w:rsidR="001A7FC3" w:rsidRPr="001A7FC3" w:rsidRDefault="00BB1A60" w:rsidP="002D13D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«</w:t>
            </w:r>
            <w:r w:rsidR="00BC38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Дисциплина на улице – залог безопасности</w:t>
            </w:r>
            <w:r w:rsidR="00BC0BB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»</w:t>
            </w:r>
          </w:p>
        </w:tc>
        <w:tc>
          <w:tcPr>
            <w:tcW w:w="6777" w:type="dxa"/>
          </w:tcPr>
          <w:p w:rsidR="008D3326" w:rsidRDefault="00DE1360" w:rsidP="008D332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«Весенний авитаминоз у детей»</w:t>
            </w:r>
            <w:r w:rsidR="008D33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  <w:p w:rsidR="00DE1360" w:rsidRPr="001A7FC3" w:rsidRDefault="00DE1360" w:rsidP="00E7682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E7682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Игрушка в жизни ребенка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»</w:t>
            </w:r>
          </w:p>
        </w:tc>
      </w:tr>
      <w:tr w:rsidR="002D13DE" w:rsidTr="00D958FC">
        <w:trPr>
          <w:trHeight w:val="741"/>
        </w:trPr>
        <w:tc>
          <w:tcPr>
            <w:tcW w:w="1785" w:type="dxa"/>
          </w:tcPr>
          <w:p w:rsidR="002D13DE" w:rsidRPr="00D73391" w:rsidRDefault="002D13DE" w:rsidP="00D73391">
            <w:pPr>
              <w:rPr>
                <w:rFonts w:ascii="Times New Roman" w:eastAsia="Calibri" w:hAnsi="Times New Roman" w:cs="Times New Roman"/>
                <w:b/>
                <w:color w:val="002060"/>
                <w:sz w:val="32"/>
              </w:rPr>
            </w:pPr>
            <w:r w:rsidRPr="00D73391">
              <w:rPr>
                <w:rFonts w:ascii="Times New Roman" w:eastAsia="Calibri" w:hAnsi="Times New Roman" w:cs="Times New Roman"/>
                <w:b/>
                <w:color w:val="002060"/>
                <w:sz w:val="32"/>
              </w:rPr>
              <w:t>Май</w:t>
            </w:r>
          </w:p>
        </w:tc>
        <w:tc>
          <w:tcPr>
            <w:tcW w:w="6403" w:type="dxa"/>
          </w:tcPr>
          <w:p w:rsidR="0022700B" w:rsidRPr="001A7FC3" w:rsidRDefault="00A64853" w:rsidP="006D0988">
            <w:pPr>
              <w:rPr>
                <w:rFonts w:ascii="Times New Roman" w:eastAsia="Book Antiqua" w:hAnsi="Times New Roman" w:cs="Times New Roman"/>
                <w:sz w:val="28"/>
                <w:szCs w:val="24"/>
              </w:rPr>
            </w:pPr>
            <w:r w:rsidRPr="001A7FC3">
              <w:rPr>
                <w:rFonts w:ascii="Times New Roman" w:eastAsia="Book Antiqua" w:hAnsi="Times New Roman" w:cs="Times New Roman"/>
                <w:sz w:val="28"/>
                <w:szCs w:val="24"/>
              </w:rPr>
              <w:t xml:space="preserve"> </w:t>
            </w:r>
            <w:r w:rsidR="0022700B" w:rsidRPr="001A7FC3">
              <w:rPr>
                <w:rFonts w:ascii="Times New Roman" w:eastAsia="Book Antiqua" w:hAnsi="Times New Roman" w:cs="Times New Roman"/>
                <w:sz w:val="28"/>
                <w:szCs w:val="24"/>
              </w:rPr>
              <w:t>«Правила</w:t>
            </w:r>
            <w:r w:rsidR="00A02722">
              <w:rPr>
                <w:rFonts w:ascii="Times New Roman" w:eastAsia="Book Antiqua" w:hAnsi="Times New Roman" w:cs="Times New Roman"/>
                <w:sz w:val="28"/>
                <w:szCs w:val="24"/>
              </w:rPr>
              <w:t xml:space="preserve"> безопасности (цветик</w:t>
            </w:r>
            <w:r w:rsidR="00BB1A60">
              <w:rPr>
                <w:rFonts w:ascii="Times New Roman" w:eastAsia="Book Antiqua" w:hAnsi="Times New Roman" w:cs="Times New Roman"/>
                <w:sz w:val="28"/>
                <w:szCs w:val="24"/>
              </w:rPr>
              <w:t>-</w:t>
            </w:r>
            <w:r w:rsidR="00185D71">
              <w:rPr>
                <w:rFonts w:ascii="Times New Roman" w:eastAsia="Book Antiqua" w:hAnsi="Times New Roman" w:cs="Times New Roman"/>
                <w:sz w:val="28"/>
                <w:szCs w:val="24"/>
              </w:rPr>
              <w:t>семицветик)»</w:t>
            </w:r>
          </w:p>
          <w:p w:rsidR="001A7FC3" w:rsidRPr="001A7FC3" w:rsidRDefault="00D958FC" w:rsidP="00657AA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1A7FC3">
              <w:rPr>
                <w:rFonts w:ascii="Times New Roman" w:eastAsia="Book Antiqua" w:hAnsi="Times New Roman" w:cs="Times New Roman"/>
                <w:sz w:val="28"/>
                <w:szCs w:val="24"/>
              </w:rPr>
              <w:t xml:space="preserve"> </w:t>
            </w:r>
            <w:r w:rsidR="00185D71">
              <w:rPr>
                <w:rFonts w:ascii="Times New Roman" w:eastAsia="Book Antiqua" w:hAnsi="Times New Roman" w:cs="Times New Roman"/>
                <w:sz w:val="28"/>
                <w:szCs w:val="24"/>
              </w:rPr>
              <w:t>«Безопасное лето»</w:t>
            </w:r>
          </w:p>
        </w:tc>
        <w:tc>
          <w:tcPr>
            <w:tcW w:w="6777" w:type="dxa"/>
          </w:tcPr>
          <w:p w:rsidR="002D13DE" w:rsidRDefault="00D04418" w:rsidP="002153E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2153E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Если ребенок часто обманывает»</w:t>
            </w:r>
          </w:p>
          <w:p w:rsidR="002153E4" w:rsidRPr="001A7FC3" w:rsidRDefault="002153E4" w:rsidP="00DE136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DE13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Хорошие зубы</w:t>
            </w:r>
            <w:r w:rsidR="00BC0BB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="00DE13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-</w:t>
            </w:r>
            <w:r w:rsidR="00BC0BB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="00DE13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залог здоровья!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»</w:t>
            </w:r>
          </w:p>
        </w:tc>
      </w:tr>
    </w:tbl>
    <w:p w:rsidR="002E3A57" w:rsidRDefault="002E3A57" w:rsidP="00D73391">
      <w:pPr>
        <w:rPr>
          <w:rFonts w:ascii="Times New Roman" w:eastAsia="Calibri" w:hAnsi="Times New Roman" w:cs="Times New Roman"/>
          <w:b/>
          <w:sz w:val="28"/>
        </w:rPr>
      </w:pPr>
    </w:p>
    <w:p w:rsidR="002A459C" w:rsidRDefault="002A459C" w:rsidP="00D73391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</w:t>
      </w:r>
      <w:r w:rsidR="002E3A57">
        <w:rPr>
          <w:rFonts w:ascii="Times New Roman" w:eastAsia="Calibri" w:hAnsi="Times New Roman" w:cs="Times New Roman"/>
          <w:b/>
          <w:sz w:val="28"/>
        </w:rPr>
        <w:t xml:space="preserve">            </w:t>
      </w:r>
    </w:p>
    <w:p w:rsidR="002A459C" w:rsidRDefault="002A459C" w:rsidP="00D73391">
      <w:pPr>
        <w:rPr>
          <w:rFonts w:ascii="Times New Roman" w:eastAsia="Calibri" w:hAnsi="Times New Roman" w:cs="Times New Roman"/>
          <w:b/>
          <w:sz w:val="28"/>
        </w:rPr>
      </w:pPr>
    </w:p>
    <w:p w:rsidR="00A64853" w:rsidRDefault="002E3A57" w:rsidP="00D73391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                                                                    </w:t>
      </w:r>
    </w:p>
    <w:p w:rsidR="00A64853" w:rsidRDefault="00A64853" w:rsidP="00D73391">
      <w:pPr>
        <w:rPr>
          <w:rFonts w:ascii="Times New Roman" w:eastAsia="Calibri" w:hAnsi="Times New Roman" w:cs="Times New Roman"/>
          <w:b/>
          <w:sz w:val="28"/>
        </w:rPr>
      </w:pPr>
    </w:p>
    <w:p w:rsidR="002E3A57" w:rsidRPr="00AB30D6" w:rsidRDefault="002E3A57" w:rsidP="00AB30D6">
      <w:pPr>
        <w:rPr>
          <w:rFonts w:ascii="Times New Roman" w:hAnsi="Times New Roman"/>
          <w:b/>
          <w:sz w:val="40"/>
        </w:rPr>
      </w:pPr>
    </w:p>
    <w:sectPr w:rsidR="002E3A57" w:rsidRPr="00AB30D6" w:rsidSect="00CF296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E58"/>
    <w:multiLevelType w:val="hybridMultilevel"/>
    <w:tmpl w:val="E204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959"/>
    <w:multiLevelType w:val="hybridMultilevel"/>
    <w:tmpl w:val="E8E4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609FA"/>
    <w:multiLevelType w:val="hybridMultilevel"/>
    <w:tmpl w:val="8B0A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07F4"/>
    <w:multiLevelType w:val="hybridMultilevel"/>
    <w:tmpl w:val="7B2A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17C32"/>
    <w:multiLevelType w:val="hybridMultilevel"/>
    <w:tmpl w:val="DDA4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80F48"/>
    <w:multiLevelType w:val="hybridMultilevel"/>
    <w:tmpl w:val="FDB23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F3968"/>
    <w:multiLevelType w:val="hybridMultilevel"/>
    <w:tmpl w:val="4F46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18F"/>
    <w:multiLevelType w:val="hybridMultilevel"/>
    <w:tmpl w:val="66C4C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D4ED5"/>
    <w:multiLevelType w:val="hybridMultilevel"/>
    <w:tmpl w:val="49A8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566AD"/>
    <w:multiLevelType w:val="hybridMultilevel"/>
    <w:tmpl w:val="DEFE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0E93"/>
    <w:rsid w:val="000619BC"/>
    <w:rsid w:val="00185D71"/>
    <w:rsid w:val="001A7FC3"/>
    <w:rsid w:val="00205F6F"/>
    <w:rsid w:val="002153E4"/>
    <w:rsid w:val="0022700B"/>
    <w:rsid w:val="00295F2F"/>
    <w:rsid w:val="002A459C"/>
    <w:rsid w:val="002D13DE"/>
    <w:rsid w:val="002E3A57"/>
    <w:rsid w:val="003911BD"/>
    <w:rsid w:val="003B7755"/>
    <w:rsid w:val="003C0E93"/>
    <w:rsid w:val="003C6B76"/>
    <w:rsid w:val="004908CA"/>
    <w:rsid w:val="0056015C"/>
    <w:rsid w:val="005717D1"/>
    <w:rsid w:val="00626C10"/>
    <w:rsid w:val="00657AAC"/>
    <w:rsid w:val="006B6271"/>
    <w:rsid w:val="006C094F"/>
    <w:rsid w:val="006C4B5E"/>
    <w:rsid w:val="006D0988"/>
    <w:rsid w:val="0074385F"/>
    <w:rsid w:val="00745DEC"/>
    <w:rsid w:val="00750642"/>
    <w:rsid w:val="00762E14"/>
    <w:rsid w:val="00787E54"/>
    <w:rsid w:val="007A1966"/>
    <w:rsid w:val="007A6458"/>
    <w:rsid w:val="007B3E83"/>
    <w:rsid w:val="007C394D"/>
    <w:rsid w:val="00840CB1"/>
    <w:rsid w:val="00880899"/>
    <w:rsid w:val="008D3326"/>
    <w:rsid w:val="00946603"/>
    <w:rsid w:val="009E018F"/>
    <w:rsid w:val="00A02722"/>
    <w:rsid w:val="00A50B3A"/>
    <w:rsid w:val="00A61238"/>
    <w:rsid w:val="00A64853"/>
    <w:rsid w:val="00AB30D6"/>
    <w:rsid w:val="00AB3B5C"/>
    <w:rsid w:val="00BB1A60"/>
    <w:rsid w:val="00BC0BBD"/>
    <w:rsid w:val="00BC38DF"/>
    <w:rsid w:val="00C16511"/>
    <w:rsid w:val="00C24287"/>
    <w:rsid w:val="00C704A4"/>
    <w:rsid w:val="00CE25C1"/>
    <w:rsid w:val="00CF296B"/>
    <w:rsid w:val="00D04418"/>
    <w:rsid w:val="00D41102"/>
    <w:rsid w:val="00D4604A"/>
    <w:rsid w:val="00D46CF8"/>
    <w:rsid w:val="00D73391"/>
    <w:rsid w:val="00D958FC"/>
    <w:rsid w:val="00DB7C49"/>
    <w:rsid w:val="00DE1360"/>
    <w:rsid w:val="00E41911"/>
    <w:rsid w:val="00E76822"/>
    <w:rsid w:val="00E83916"/>
    <w:rsid w:val="00ED4FE8"/>
    <w:rsid w:val="00F1756D"/>
    <w:rsid w:val="00F56A9A"/>
    <w:rsid w:val="00FD0EC9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4263"/>
  <w15:docId w15:val="{01EEAA47-903F-494A-A3F7-699D2342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B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7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Женя Капитонова</cp:lastModifiedBy>
  <cp:revision>25</cp:revision>
  <cp:lastPrinted>2015-08-27T16:38:00Z</cp:lastPrinted>
  <dcterms:created xsi:type="dcterms:W3CDTF">2015-01-19T04:29:00Z</dcterms:created>
  <dcterms:modified xsi:type="dcterms:W3CDTF">2019-09-23T13:59:00Z</dcterms:modified>
</cp:coreProperties>
</file>