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76" w:rsidRPr="00D81F76" w:rsidRDefault="00D81F76" w:rsidP="00D81F7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81F76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28.85pt;margin-top:-41.95pt;width:554.45pt;height:796.95pt;z-index:251659264" filled="f" strokecolor="red" strokeweight="5pt">
            <v:stroke linestyle="thickThin"/>
            <v:shadow color="#868686"/>
          </v:rect>
        </w:pict>
      </w:r>
      <w:r w:rsidRPr="00D81F76">
        <w:rPr>
          <w:rFonts w:ascii="Times New Roman" w:hAnsi="Times New Roman" w:cs="Times New Roman"/>
          <w:b/>
          <w:color w:val="0070C0"/>
          <w:sz w:val="28"/>
          <w:szCs w:val="28"/>
        </w:rPr>
        <w:t>Муниципальное бюджетное дошкольное образовательное учреждение детский сад № 22 «Родничок» комбинированного вида города Искитима Новосибирской области</w:t>
      </w:r>
      <w:r w:rsidRPr="00D81F76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D81F76" w:rsidRPr="001F4DF0" w:rsidRDefault="00D81F76" w:rsidP="00D81F76">
      <w:pPr>
        <w:rPr>
          <w:rFonts w:ascii="Arial" w:hAnsi="Arial" w:cs="Arial"/>
          <w:b/>
          <w:i/>
          <w:sz w:val="40"/>
          <w:szCs w:val="40"/>
          <w:u w:val="single"/>
        </w:rPr>
      </w:pPr>
    </w:p>
    <w:p w:rsidR="00D81F76" w:rsidRPr="001F4DF0" w:rsidRDefault="00D81F76" w:rsidP="00D81F76">
      <w:pPr>
        <w:rPr>
          <w:rFonts w:ascii="Arial" w:hAnsi="Arial" w:cs="Arial"/>
          <w:b/>
          <w:i/>
          <w:sz w:val="40"/>
          <w:szCs w:val="40"/>
          <w:u w:val="single"/>
        </w:rPr>
      </w:pPr>
    </w:p>
    <w:p w:rsidR="00D81F76" w:rsidRPr="00D81F76" w:rsidRDefault="00D81F76" w:rsidP="00D81F76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81F76">
        <w:rPr>
          <w:rFonts w:ascii="Times New Roman" w:hAnsi="Times New Roman" w:cs="Times New Roman"/>
          <w:sz w:val="52"/>
          <w:szCs w:val="52"/>
        </w:rPr>
        <w:t>Тема работы:</w:t>
      </w:r>
    </w:p>
    <w:p w:rsidR="00D81F76" w:rsidRDefault="00D81F76" w:rsidP="00D81F76">
      <w:pPr>
        <w:spacing w:line="360" w:lineRule="auto"/>
        <w:jc w:val="center"/>
        <w:rPr>
          <w:rFonts w:ascii="Times New Roman" w:hAnsi="Times New Roman" w:cs="Times New Roman"/>
          <w:b/>
          <w:i/>
          <w:shadow/>
          <w:color w:val="0594C7"/>
          <w:sz w:val="52"/>
          <w:szCs w:val="52"/>
        </w:rPr>
      </w:pPr>
      <w:r w:rsidRPr="00D81F76">
        <w:rPr>
          <w:rFonts w:ascii="Times New Roman" w:hAnsi="Times New Roman" w:cs="Times New Roman"/>
          <w:b/>
          <w:i/>
          <w:color w:val="0070C0"/>
          <w:sz w:val="52"/>
          <w:szCs w:val="52"/>
        </w:rPr>
        <w:t>«</w:t>
      </w:r>
      <w:r w:rsidRPr="00D81F76">
        <w:rPr>
          <w:rFonts w:ascii="Times New Roman" w:hAnsi="Times New Roman" w:cs="Times New Roman"/>
          <w:b/>
          <w:i/>
          <w:shadow/>
          <w:color w:val="0594C7"/>
          <w:sz w:val="52"/>
          <w:szCs w:val="52"/>
        </w:rPr>
        <w:t>Развитие  творческого воображения</w:t>
      </w:r>
    </w:p>
    <w:p w:rsidR="00D81F76" w:rsidRDefault="00D81F76" w:rsidP="00D81F76">
      <w:pPr>
        <w:spacing w:line="360" w:lineRule="auto"/>
        <w:jc w:val="center"/>
        <w:rPr>
          <w:rFonts w:ascii="Times New Roman" w:hAnsi="Times New Roman" w:cs="Times New Roman"/>
          <w:b/>
          <w:i/>
          <w:shadow/>
          <w:color w:val="0594C7"/>
          <w:sz w:val="52"/>
          <w:szCs w:val="52"/>
        </w:rPr>
      </w:pPr>
      <w:r w:rsidRPr="00D81F76">
        <w:rPr>
          <w:rFonts w:ascii="Times New Roman" w:hAnsi="Times New Roman" w:cs="Times New Roman"/>
          <w:b/>
          <w:i/>
          <w:shadow/>
          <w:color w:val="0594C7"/>
          <w:sz w:val="52"/>
          <w:szCs w:val="52"/>
        </w:rPr>
        <w:t xml:space="preserve"> у детей дошкольного возраста посредством использования  методов  </w:t>
      </w:r>
    </w:p>
    <w:p w:rsidR="00D81F76" w:rsidRPr="00BC5015" w:rsidRDefault="00D81F76" w:rsidP="00D81F76">
      <w:pPr>
        <w:spacing w:line="360" w:lineRule="auto"/>
        <w:jc w:val="center"/>
        <w:rPr>
          <w:b/>
          <w:sz w:val="52"/>
          <w:szCs w:val="52"/>
        </w:rPr>
      </w:pPr>
      <w:r w:rsidRPr="00D81F76">
        <w:rPr>
          <w:rFonts w:ascii="Times New Roman" w:hAnsi="Times New Roman" w:cs="Times New Roman"/>
          <w:b/>
          <w:i/>
          <w:shadow/>
          <w:color w:val="0594C7"/>
          <w:sz w:val="52"/>
          <w:szCs w:val="52"/>
        </w:rPr>
        <w:t>и приёмов ТРИЗ</w:t>
      </w:r>
      <w:r w:rsidRPr="00D81F76">
        <w:rPr>
          <w:rFonts w:ascii="Times New Roman" w:hAnsi="Times New Roman" w:cs="Times New Roman"/>
          <w:b/>
          <w:i/>
          <w:color w:val="0070C0"/>
          <w:sz w:val="52"/>
          <w:szCs w:val="52"/>
        </w:rPr>
        <w:t>»</w:t>
      </w:r>
      <w:r w:rsidRPr="00BC5015">
        <w:rPr>
          <w:b/>
          <w:sz w:val="52"/>
          <w:szCs w:val="52"/>
        </w:rPr>
        <w:t xml:space="preserve">                                                                                            </w:t>
      </w:r>
    </w:p>
    <w:p w:rsidR="00D81F76" w:rsidRPr="001F4DF0" w:rsidRDefault="00D81F76" w:rsidP="00D81F76">
      <w:pPr>
        <w:rPr>
          <w:sz w:val="36"/>
          <w:szCs w:val="36"/>
        </w:rPr>
      </w:pPr>
    </w:p>
    <w:p w:rsidR="00D81F76" w:rsidRPr="001F4DF0" w:rsidRDefault="00D81F76" w:rsidP="00D81F76">
      <w:pPr>
        <w:rPr>
          <w:sz w:val="36"/>
          <w:szCs w:val="36"/>
        </w:rPr>
      </w:pPr>
    </w:p>
    <w:p w:rsidR="00D81F76" w:rsidRPr="001F4DF0" w:rsidRDefault="00D81F76" w:rsidP="00D81F76">
      <w:pPr>
        <w:rPr>
          <w:sz w:val="32"/>
          <w:szCs w:val="32"/>
        </w:rPr>
      </w:pPr>
    </w:p>
    <w:p w:rsidR="00D81F76" w:rsidRPr="00D81F76" w:rsidRDefault="00D81F76" w:rsidP="00D81F76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D81F76">
        <w:rPr>
          <w:rFonts w:ascii="Times New Roman" w:hAnsi="Times New Roman" w:cs="Times New Roman"/>
          <w:b/>
          <w:sz w:val="32"/>
          <w:szCs w:val="28"/>
        </w:rPr>
        <w:t xml:space="preserve">Дамм Ирина Ивановна, </w:t>
      </w:r>
    </w:p>
    <w:p w:rsidR="00D81F76" w:rsidRPr="001F4DF0" w:rsidRDefault="00D81F76" w:rsidP="00D81F76">
      <w:pPr>
        <w:jc w:val="right"/>
      </w:pPr>
      <w:r w:rsidRPr="00D81F76">
        <w:rPr>
          <w:rFonts w:ascii="Times New Roman" w:hAnsi="Times New Roman" w:cs="Times New Roman"/>
          <w:b/>
          <w:sz w:val="32"/>
          <w:szCs w:val="28"/>
        </w:rPr>
        <w:t xml:space="preserve">  воспитатель</w:t>
      </w:r>
    </w:p>
    <w:p w:rsidR="00D81F76" w:rsidRPr="001F4DF0" w:rsidRDefault="00D81F76" w:rsidP="00D81F76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5D618B" wp14:editId="2873E664">
            <wp:simplePos x="0" y="0"/>
            <wp:positionH relativeFrom="column">
              <wp:posOffset>-139065</wp:posOffset>
            </wp:positionH>
            <wp:positionV relativeFrom="paragraph">
              <wp:posOffset>73025</wp:posOffset>
            </wp:positionV>
            <wp:extent cx="2296160" cy="1911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9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F76" w:rsidRPr="001F4DF0" w:rsidRDefault="00D81F76" w:rsidP="00D81F76">
      <w:pPr>
        <w:jc w:val="right"/>
      </w:pPr>
    </w:p>
    <w:p w:rsidR="00D81F76" w:rsidRPr="001F4DF0" w:rsidRDefault="00D81F76" w:rsidP="00D81F76">
      <w:pPr>
        <w:jc w:val="center"/>
      </w:pPr>
    </w:p>
    <w:p w:rsidR="00D81F76" w:rsidRDefault="00D81F76" w:rsidP="00D81F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rect id="_x0000_s1028" style="position:absolute;margin-left:450.4pt;margin-top:13.5pt;width:35.2pt;height:34.95pt;z-index:251660288" strokecolor="white"/>
        </w:pict>
      </w:r>
    </w:p>
    <w:p w:rsidR="00D81F76" w:rsidRPr="00D81F76" w:rsidRDefault="00D81F76" w:rsidP="00D81F76">
      <w:pPr>
        <w:jc w:val="center"/>
        <w:rPr>
          <w:b/>
          <w:sz w:val="28"/>
          <w:szCs w:val="28"/>
        </w:rPr>
      </w:pPr>
      <w:r w:rsidRPr="00BC5015">
        <w:rPr>
          <w:b/>
          <w:sz w:val="28"/>
          <w:szCs w:val="28"/>
        </w:rPr>
        <w:t>г. Искитим 2017г.</w:t>
      </w:r>
    </w:p>
    <w:p w:rsidR="00F6043D" w:rsidRPr="007F69C4" w:rsidRDefault="00486272" w:rsidP="00486272">
      <w:pPr>
        <w:jc w:val="center"/>
        <w:rPr>
          <w:rFonts w:ascii="Arial" w:hAnsi="Arial" w:cs="Arial"/>
          <w:b/>
          <w:sz w:val="36"/>
          <w:szCs w:val="36"/>
        </w:rPr>
      </w:pPr>
      <w:r w:rsidRPr="007F69C4">
        <w:rPr>
          <w:rFonts w:ascii="Arial" w:hAnsi="Arial" w:cs="Arial"/>
          <w:b/>
          <w:sz w:val="36"/>
          <w:szCs w:val="36"/>
        </w:rPr>
        <w:lastRenderedPageBreak/>
        <w:t>Содержание:</w:t>
      </w:r>
    </w:p>
    <w:p w:rsidR="00486272" w:rsidRPr="00486272" w:rsidRDefault="00486272" w:rsidP="00486272">
      <w:pPr>
        <w:pStyle w:val="a3"/>
        <w:numPr>
          <w:ilvl w:val="0"/>
          <w:numId w:val="2"/>
        </w:numPr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486272">
        <w:rPr>
          <w:rFonts w:ascii="Arial" w:hAnsi="Arial" w:cs="Arial"/>
          <w:b/>
          <w:color w:val="0D0D0D" w:themeColor="text1" w:themeTint="F2"/>
          <w:sz w:val="28"/>
          <w:szCs w:val="28"/>
        </w:rPr>
        <w:t>Содержание</w:t>
      </w:r>
      <w:r w:rsidRPr="00486272">
        <w:rPr>
          <w:rFonts w:ascii="Arial" w:hAnsi="Arial" w:cs="Arial"/>
          <w:b/>
          <w:color w:val="943634" w:themeColor="accent2" w:themeShade="BF"/>
          <w:sz w:val="28"/>
          <w:szCs w:val="28"/>
        </w:rPr>
        <w:t>______</w:t>
      </w:r>
      <w:r w:rsidR="006B7DCE">
        <w:rPr>
          <w:rFonts w:ascii="Arial" w:hAnsi="Arial" w:cs="Arial"/>
          <w:b/>
          <w:color w:val="943634" w:themeColor="accent2" w:themeShade="BF"/>
          <w:sz w:val="28"/>
          <w:szCs w:val="28"/>
        </w:rPr>
        <w:t>_______________________________</w:t>
      </w:r>
      <w:r w:rsidR="006B7DCE" w:rsidRPr="006B7DCE">
        <w:rPr>
          <w:rFonts w:ascii="Arial" w:hAnsi="Arial" w:cs="Arial"/>
          <w:b/>
          <w:sz w:val="28"/>
          <w:szCs w:val="28"/>
        </w:rPr>
        <w:t>1</w:t>
      </w:r>
    </w:p>
    <w:p w:rsidR="00486272" w:rsidRPr="00486272" w:rsidRDefault="00486272" w:rsidP="00486272">
      <w:pPr>
        <w:pStyle w:val="a3"/>
        <w:numPr>
          <w:ilvl w:val="0"/>
          <w:numId w:val="2"/>
        </w:numPr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 w:rsidRPr="00486272">
        <w:rPr>
          <w:rFonts w:ascii="Arial" w:hAnsi="Arial" w:cs="Arial"/>
          <w:b/>
          <w:color w:val="0D0D0D" w:themeColor="text1" w:themeTint="F2"/>
          <w:sz w:val="28"/>
          <w:szCs w:val="28"/>
        </w:rPr>
        <w:t>Актуальность</w:t>
      </w:r>
      <w:r w:rsidRPr="00486272">
        <w:rPr>
          <w:rFonts w:ascii="Arial" w:hAnsi="Arial" w:cs="Arial"/>
          <w:b/>
          <w:color w:val="943634" w:themeColor="accent2" w:themeShade="BF"/>
          <w:sz w:val="28"/>
          <w:szCs w:val="28"/>
        </w:rPr>
        <w:t>_____</w:t>
      </w:r>
      <w:r w:rsidR="006B7DCE">
        <w:rPr>
          <w:rFonts w:ascii="Arial" w:hAnsi="Arial" w:cs="Arial"/>
          <w:b/>
          <w:color w:val="943634" w:themeColor="accent2" w:themeShade="BF"/>
          <w:sz w:val="28"/>
          <w:szCs w:val="28"/>
        </w:rPr>
        <w:t>_______________________________</w:t>
      </w:r>
      <w:r w:rsidR="006B7DCE" w:rsidRPr="006B7DCE">
        <w:rPr>
          <w:rFonts w:ascii="Arial" w:hAnsi="Arial" w:cs="Arial"/>
          <w:b/>
          <w:sz w:val="28"/>
          <w:szCs w:val="28"/>
        </w:rPr>
        <w:t>2</w:t>
      </w:r>
    </w:p>
    <w:p w:rsidR="00486272" w:rsidRPr="00486272" w:rsidRDefault="00486272" w:rsidP="00486272">
      <w:pPr>
        <w:pStyle w:val="a3"/>
        <w:numPr>
          <w:ilvl w:val="0"/>
          <w:numId w:val="2"/>
        </w:numPr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486272">
        <w:rPr>
          <w:rFonts w:ascii="Arial" w:hAnsi="Arial" w:cs="Arial"/>
          <w:b/>
          <w:color w:val="0D0D0D" w:themeColor="text1" w:themeTint="F2"/>
          <w:sz w:val="28"/>
          <w:szCs w:val="28"/>
        </w:rPr>
        <w:t>Цель</w:t>
      </w:r>
      <w:r w:rsidRPr="00486272">
        <w:rPr>
          <w:rFonts w:ascii="Arial" w:hAnsi="Arial" w:cs="Arial"/>
          <w:b/>
          <w:color w:val="943634" w:themeColor="accent2" w:themeShade="BF"/>
          <w:sz w:val="28"/>
          <w:szCs w:val="28"/>
        </w:rPr>
        <w:t>____________________________________________</w:t>
      </w:r>
      <w:r w:rsidR="006B7DCE" w:rsidRPr="006B7DCE">
        <w:rPr>
          <w:rFonts w:ascii="Arial" w:hAnsi="Arial" w:cs="Arial"/>
          <w:b/>
          <w:sz w:val="28"/>
          <w:szCs w:val="28"/>
        </w:rPr>
        <w:t>3</w:t>
      </w:r>
    </w:p>
    <w:p w:rsidR="00486272" w:rsidRPr="00486272" w:rsidRDefault="00486272" w:rsidP="00486272">
      <w:pPr>
        <w:pStyle w:val="a3"/>
        <w:numPr>
          <w:ilvl w:val="0"/>
          <w:numId w:val="2"/>
        </w:numPr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486272">
        <w:rPr>
          <w:rFonts w:ascii="Arial" w:hAnsi="Arial" w:cs="Arial"/>
          <w:b/>
          <w:color w:val="0D0D0D" w:themeColor="text1" w:themeTint="F2"/>
          <w:sz w:val="28"/>
          <w:szCs w:val="28"/>
        </w:rPr>
        <w:t>Задачи</w:t>
      </w:r>
      <w:r w:rsidRPr="00486272">
        <w:rPr>
          <w:rFonts w:ascii="Arial" w:hAnsi="Arial" w:cs="Arial"/>
          <w:b/>
          <w:color w:val="943634" w:themeColor="accent2" w:themeShade="BF"/>
          <w:sz w:val="28"/>
          <w:szCs w:val="28"/>
        </w:rPr>
        <w:t>___________</w:t>
      </w:r>
      <w:r w:rsidR="006B7DCE">
        <w:rPr>
          <w:rFonts w:ascii="Arial" w:hAnsi="Arial" w:cs="Arial"/>
          <w:b/>
          <w:color w:val="943634" w:themeColor="accent2" w:themeShade="BF"/>
          <w:sz w:val="28"/>
          <w:szCs w:val="28"/>
        </w:rPr>
        <w:t>_______________________________</w:t>
      </w:r>
      <w:r w:rsidR="006B7DCE" w:rsidRPr="006B7DCE">
        <w:rPr>
          <w:rFonts w:ascii="Arial" w:hAnsi="Arial" w:cs="Arial"/>
          <w:b/>
          <w:sz w:val="28"/>
          <w:szCs w:val="28"/>
        </w:rPr>
        <w:t>4</w:t>
      </w:r>
    </w:p>
    <w:p w:rsidR="00486272" w:rsidRPr="00486272" w:rsidRDefault="007F69C4" w:rsidP="00486272">
      <w:pPr>
        <w:pStyle w:val="a3"/>
        <w:numPr>
          <w:ilvl w:val="0"/>
          <w:numId w:val="2"/>
        </w:numPr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color w:val="0D0D0D" w:themeColor="text1" w:themeTint="F2"/>
          <w:sz w:val="28"/>
          <w:szCs w:val="28"/>
        </w:rPr>
        <w:t>Использованная л</w:t>
      </w:r>
      <w:r w:rsidR="00486272" w:rsidRPr="00486272">
        <w:rPr>
          <w:rFonts w:ascii="Arial" w:hAnsi="Arial" w:cs="Arial"/>
          <w:b/>
          <w:color w:val="0D0D0D" w:themeColor="text1" w:themeTint="F2"/>
          <w:sz w:val="28"/>
          <w:szCs w:val="28"/>
        </w:rPr>
        <w:t>итература</w:t>
      </w:r>
      <w:r w:rsidR="004229DC">
        <w:rPr>
          <w:rFonts w:ascii="Arial" w:hAnsi="Arial" w:cs="Arial"/>
          <w:b/>
          <w:color w:val="943634" w:themeColor="accent2" w:themeShade="BF"/>
          <w:sz w:val="28"/>
          <w:szCs w:val="28"/>
        </w:rPr>
        <w:t>_______________________</w:t>
      </w:r>
      <w:r w:rsidR="004229DC" w:rsidRPr="004229DC">
        <w:rPr>
          <w:rFonts w:ascii="Arial" w:hAnsi="Arial" w:cs="Arial"/>
          <w:b/>
          <w:sz w:val="28"/>
          <w:szCs w:val="28"/>
        </w:rPr>
        <w:t>5</w:t>
      </w:r>
    </w:p>
    <w:p w:rsidR="00486272" w:rsidRPr="00486272" w:rsidRDefault="00486272" w:rsidP="00486272">
      <w:pPr>
        <w:pStyle w:val="a3"/>
        <w:numPr>
          <w:ilvl w:val="0"/>
          <w:numId w:val="2"/>
        </w:numPr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486272">
        <w:rPr>
          <w:rFonts w:ascii="Arial" w:hAnsi="Arial" w:cs="Arial"/>
          <w:b/>
          <w:color w:val="0D0D0D" w:themeColor="text1" w:themeTint="F2"/>
          <w:sz w:val="28"/>
          <w:szCs w:val="28"/>
        </w:rPr>
        <w:t>Принципы</w:t>
      </w:r>
      <w:r w:rsidRPr="00486272">
        <w:rPr>
          <w:rFonts w:ascii="Arial" w:hAnsi="Arial" w:cs="Arial"/>
          <w:b/>
          <w:color w:val="943634" w:themeColor="accent2" w:themeShade="BF"/>
          <w:sz w:val="28"/>
          <w:szCs w:val="28"/>
        </w:rPr>
        <w:t>________</w:t>
      </w:r>
      <w:r w:rsidR="004229DC">
        <w:rPr>
          <w:rFonts w:ascii="Arial" w:hAnsi="Arial" w:cs="Arial"/>
          <w:b/>
          <w:color w:val="943634" w:themeColor="accent2" w:themeShade="BF"/>
          <w:sz w:val="28"/>
          <w:szCs w:val="28"/>
        </w:rPr>
        <w:t>________________________________</w:t>
      </w:r>
      <w:r w:rsidR="004229DC" w:rsidRPr="004229DC">
        <w:rPr>
          <w:rFonts w:ascii="Arial" w:hAnsi="Arial" w:cs="Arial"/>
          <w:b/>
          <w:sz w:val="28"/>
          <w:szCs w:val="28"/>
        </w:rPr>
        <w:t>6</w:t>
      </w:r>
    </w:p>
    <w:p w:rsidR="00486272" w:rsidRPr="00486272" w:rsidRDefault="007F69C4" w:rsidP="00486272">
      <w:pPr>
        <w:pStyle w:val="a3"/>
        <w:numPr>
          <w:ilvl w:val="0"/>
          <w:numId w:val="2"/>
        </w:numPr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Алгоритм </w:t>
      </w:r>
      <w:r w:rsidR="00486272" w:rsidRPr="00486272">
        <w:rPr>
          <w:rFonts w:ascii="Arial" w:hAnsi="Arial" w:cs="Arial"/>
          <w:b/>
          <w:color w:val="943634" w:themeColor="accent2" w:themeShade="BF"/>
          <w:sz w:val="28"/>
          <w:szCs w:val="28"/>
        </w:rPr>
        <w:t>_______</w:t>
      </w:r>
      <w:r w:rsidR="004229DC">
        <w:rPr>
          <w:rFonts w:ascii="Arial" w:hAnsi="Arial" w:cs="Arial"/>
          <w:b/>
          <w:color w:val="943634" w:themeColor="accent2" w:themeShade="BF"/>
          <w:sz w:val="28"/>
          <w:szCs w:val="28"/>
        </w:rPr>
        <w:t>_________________________________</w:t>
      </w:r>
      <w:r w:rsidR="004229DC" w:rsidRPr="004229DC">
        <w:rPr>
          <w:rFonts w:ascii="Arial" w:hAnsi="Arial" w:cs="Arial"/>
          <w:b/>
          <w:sz w:val="28"/>
          <w:szCs w:val="28"/>
        </w:rPr>
        <w:t>10</w:t>
      </w:r>
    </w:p>
    <w:p w:rsidR="00486272" w:rsidRPr="00486272" w:rsidRDefault="00486272" w:rsidP="00486272">
      <w:pPr>
        <w:pStyle w:val="a3"/>
        <w:numPr>
          <w:ilvl w:val="0"/>
          <w:numId w:val="2"/>
        </w:numPr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 w:rsidRPr="00486272">
        <w:rPr>
          <w:rFonts w:ascii="Arial" w:hAnsi="Arial" w:cs="Arial"/>
          <w:b/>
          <w:color w:val="0D0D0D" w:themeColor="text1" w:themeTint="F2"/>
          <w:sz w:val="28"/>
          <w:szCs w:val="28"/>
        </w:rPr>
        <w:t>Выводы</w:t>
      </w:r>
      <w:r w:rsidRPr="00486272">
        <w:rPr>
          <w:rFonts w:ascii="Arial" w:hAnsi="Arial" w:cs="Arial"/>
          <w:b/>
          <w:color w:val="943634" w:themeColor="accent2" w:themeShade="BF"/>
          <w:sz w:val="28"/>
          <w:szCs w:val="28"/>
        </w:rPr>
        <w:t>__________________________________________</w:t>
      </w:r>
      <w:r w:rsidR="004229DC" w:rsidRPr="004229DC">
        <w:rPr>
          <w:rFonts w:ascii="Arial" w:hAnsi="Arial" w:cs="Arial"/>
          <w:b/>
          <w:sz w:val="28"/>
          <w:szCs w:val="28"/>
        </w:rPr>
        <w:t>11</w:t>
      </w:r>
    </w:p>
    <w:p w:rsidR="00F6043D" w:rsidRDefault="00F6043D" w:rsidP="00F6043D">
      <w:pPr>
        <w:jc w:val="center"/>
        <w:rPr>
          <w:rFonts w:ascii="Arial" w:hAnsi="Arial" w:cs="Arial"/>
          <w:b/>
          <w:color w:val="365F91" w:themeColor="accent1" w:themeShade="BF"/>
        </w:rPr>
      </w:pPr>
    </w:p>
    <w:p w:rsidR="002542DD" w:rsidRDefault="002542DD" w:rsidP="00F6043D">
      <w:pPr>
        <w:jc w:val="center"/>
        <w:rPr>
          <w:rFonts w:ascii="Arial" w:hAnsi="Arial" w:cs="Arial"/>
          <w:b/>
          <w:color w:val="365F91" w:themeColor="accent1" w:themeShade="BF"/>
        </w:rPr>
      </w:pPr>
    </w:p>
    <w:p w:rsidR="002542DD" w:rsidRPr="002542DD" w:rsidRDefault="007F69C4" w:rsidP="00D81F76">
      <w:pPr>
        <w:jc w:val="center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>
        <w:rPr>
          <w:rFonts w:ascii="Arial" w:hAnsi="Arial" w:cs="Arial"/>
          <w:b/>
          <w:color w:val="632423" w:themeColor="accent2" w:themeShade="80"/>
          <w:sz w:val="32"/>
          <w:szCs w:val="32"/>
        </w:rPr>
        <w:t>Приложен</w:t>
      </w:r>
      <w:bookmarkStart w:id="0" w:name="_GoBack"/>
      <w:bookmarkEnd w:id="0"/>
      <w:r>
        <w:rPr>
          <w:rFonts w:ascii="Arial" w:hAnsi="Arial" w:cs="Arial"/>
          <w:b/>
          <w:color w:val="632423" w:themeColor="accent2" w:themeShade="80"/>
          <w:sz w:val="32"/>
          <w:szCs w:val="32"/>
        </w:rPr>
        <w:t>ия</w:t>
      </w:r>
      <w:r w:rsidR="002542DD" w:rsidRPr="002542DD">
        <w:rPr>
          <w:rFonts w:ascii="Arial" w:hAnsi="Arial" w:cs="Arial"/>
          <w:b/>
          <w:color w:val="632423" w:themeColor="accent2" w:themeShade="80"/>
          <w:sz w:val="32"/>
          <w:szCs w:val="32"/>
        </w:rPr>
        <w:t>:</w:t>
      </w:r>
    </w:p>
    <w:p w:rsidR="00F6043D" w:rsidRPr="002542DD" w:rsidRDefault="002542DD" w:rsidP="002542DD">
      <w:pPr>
        <w:pStyle w:val="a3"/>
        <w:numPr>
          <w:ilvl w:val="0"/>
          <w:numId w:val="4"/>
        </w:numPr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2542DD">
        <w:rPr>
          <w:rFonts w:ascii="Arial" w:hAnsi="Arial" w:cs="Arial"/>
          <w:b/>
          <w:color w:val="0D0D0D" w:themeColor="text1" w:themeTint="F2"/>
          <w:sz w:val="32"/>
          <w:szCs w:val="32"/>
        </w:rPr>
        <w:t>Диагностика</w:t>
      </w:r>
      <w:r>
        <w:rPr>
          <w:rFonts w:ascii="Arial" w:hAnsi="Arial" w:cs="Arial"/>
          <w:b/>
          <w:color w:val="943634" w:themeColor="accent2" w:themeShade="BF"/>
          <w:sz w:val="32"/>
          <w:szCs w:val="32"/>
        </w:rPr>
        <w:t>__________________________</w:t>
      </w:r>
    </w:p>
    <w:p w:rsidR="002542DD" w:rsidRPr="002542DD" w:rsidRDefault="002542DD" w:rsidP="002542DD">
      <w:pPr>
        <w:pStyle w:val="a3"/>
        <w:numPr>
          <w:ilvl w:val="0"/>
          <w:numId w:val="4"/>
        </w:numPr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2542DD"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Перспективный </w:t>
      </w:r>
      <w:r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план </w:t>
      </w:r>
      <w:r>
        <w:rPr>
          <w:rFonts w:ascii="Arial" w:hAnsi="Arial" w:cs="Arial"/>
          <w:b/>
          <w:color w:val="943634" w:themeColor="accent2" w:themeShade="BF"/>
          <w:sz w:val="32"/>
          <w:szCs w:val="32"/>
        </w:rPr>
        <w:t>__________________</w:t>
      </w:r>
    </w:p>
    <w:p w:rsidR="002542DD" w:rsidRPr="002542DD" w:rsidRDefault="002542DD" w:rsidP="002542DD">
      <w:pPr>
        <w:pStyle w:val="a3"/>
        <w:numPr>
          <w:ilvl w:val="0"/>
          <w:numId w:val="4"/>
        </w:numPr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2542DD">
        <w:rPr>
          <w:rFonts w:ascii="Arial" w:hAnsi="Arial" w:cs="Arial"/>
          <w:b/>
          <w:color w:val="0D0D0D" w:themeColor="text1" w:themeTint="F2"/>
          <w:sz w:val="32"/>
          <w:szCs w:val="32"/>
        </w:rPr>
        <w:t>Т</w:t>
      </w:r>
      <w:r w:rsidR="007F69C4"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РИЗовские сказки, рисунки </w:t>
      </w:r>
      <w:r>
        <w:rPr>
          <w:rFonts w:ascii="Arial" w:hAnsi="Arial" w:cs="Arial"/>
          <w:b/>
          <w:color w:val="943634" w:themeColor="accent2" w:themeShade="BF"/>
          <w:sz w:val="32"/>
          <w:szCs w:val="32"/>
        </w:rPr>
        <w:t>____________</w:t>
      </w:r>
    </w:p>
    <w:p w:rsidR="002542DD" w:rsidRPr="002542DD" w:rsidRDefault="002542DD" w:rsidP="002542DD">
      <w:pPr>
        <w:pStyle w:val="a3"/>
        <w:numPr>
          <w:ilvl w:val="0"/>
          <w:numId w:val="4"/>
        </w:numPr>
        <w:rPr>
          <w:rFonts w:ascii="Arial" w:hAnsi="Arial" w:cs="Arial"/>
          <w:b/>
          <w:color w:val="0D0D0D" w:themeColor="text1" w:themeTint="F2"/>
        </w:rPr>
      </w:pPr>
      <w:r w:rsidRPr="002542DD">
        <w:rPr>
          <w:rFonts w:ascii="Arial" w:hAnsi="Arial" w:cs="Arial"/>
          <w:b/>
          <w:color w:val="0D0D0D" w:themeColor="text1" w:themeTint="F2"/>
          <w:sz w:val="32"/>
          <w:szCs w:val="32"/>
        </w:rPr>
        <w:t>Конспект</w:t>
      </w:r>
      <w:r w:rsidR="007F69C4"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ы </w:t>
      </w:r>
      <w:r>
        <w:rPr>
          <w:rFonts w:ascii="Arial" w:hAnsi="Arial" w:cs="Arial"/>
          <w:b/>
          <w:color w:val="943634" w:themeColor="accent2" w:themeShade="BF"/>
          <w:sz w:val="32"/>
          <w:szCs w:val="32"/>
        </w:rPr>
        <w:t>_____________________________</w:t>
      </w:r>
    </w:p>
    <w:p w:rsidR="00F6043D" w:rsidRDefault="00F6043D" w:rsidP="00F6043D">
      <w:pPr>
        <w:jc w:val="center"/>
        <w:rPr>
          <w:rFonts w:ascii="Arial" w:hAnsi="Arial" w:cs="Arial"/>
          <w:color w:val="000000" w:themeColor="text1"/>
        </w:rPr>
      </w:pPr>
    </w:p>
    <w:p w:rsidR="00847616" w:rsidRDefault="00847616" w:rsidP="00F6043D">
      <w:pPr>
        <w:jc w:val="center"/>
        <w:rPr>
          <w:rFonts w:ascii="Arial" w:hAnsi="Arial" w:cs="Arial"/>
          <w:color w:val="000000" w:themeColor="text1"/>
        </w:rPr>
      </w:pPr>
    </w:p>
    <w:p w:rsidR="00847616" w:rsidRDefault="00847616" w:rsidP="00F6043D">
      <w:pPr>
        <w:jc w:val="center"/>
        <w:rPr>
          <w:rFonts w:ascii="Arial" w:hAnsi="Arial" w:cs="Arial"/>
          <w:color w:val="000000" w:themeColor="text1"/>
        </w:rPr>
      </w:pPr>
    </w:p>
    <w:p w:rsidR="00847616" w:rsidRDefault="00847616" w:rsidP="00F6043D">
      <w:pPr>
        <w:jc w:val="center"/>
        <w:rPr>
          <w:rFonts w:ascii="Arial" w:hAnsi="Arial" w:cs="Arial"/>
          <w:color w:val="000000" w:themeColor="text1"/>
        </w:rPr>
      </w:pPr>
    </w:p>
    <w:p w:rsidR="00847616" w:rsidRDefault="00847616" w:rsidP="00F6043D">
      <w:pPr>
        <w:jc w:val="center"/>
        <w:rPr>
          <w:rFonts w:ascii="Arial" w:hAnsi="Arial" w:cs="Arial"/>
          <w:color w:val="000000" w:themeColor="text1"/>
        </w:rPr>
      </w:pPr>
    </w:p>
    <w:p w:rsidR="00847616" w:rsidRDefault="00847616" w:rsidP="00F6043D">
      <w:pPr>
        <w:jc w:val="center"/>
        <w:rPr>
          <w:rFonts w:ascii="Arial" w:hAnsi="Arial" w:cs="Arial"/>
          <w:color w:val="000000" w:themeColor="text1"/>
        </w:rPr>
      </w:pPr>
    </w:p>
    <w:p w:rsidR="00847616" w:rsidRDefault="00847616" w:rsidP="00F6043D">
      <w:pPr>
        <w:jc w:val="center"/>
        <w:rPr>
          <w:rFonts w:ascii="Arial" w:hAnsi="Arial" w:cs="Arial"/>
          <w:color w:val="000000" w:themeColor="text1"/>
        </w:rPr>
      </w:pPr>
    </w:p>
    <w:p w:rsidR="00847616" w:rsidRDefault="00847616" w:rsidP="00F6043D">
      <w:pPr>
        <w:jc w:val="center"/>
        <w:rPr>
          <w:rFonts w:ascii="Arial" w:hAnsi="Arial" w:cs="Arial"/>
          <w:color w:val="000000" w:themeColor="text1"/>
        </w:rPr>
      </w:pPr>
    </w:p>
    <w:p w:rsidR="00847616" w:rsidRDefault="00847616" w:rsidP="00F6043D">
      <w:pPr>
        <w:jc w:val="center"/>
        <w:rPr>
          <w:rFonts w:ascii="Arial" w:hAnsi="Arial" w:cs="Arial"/>
          <w:color w:val="000000" w:themeColor="text1"/>
        </w:rPr>
      </w:pPr>
    </w:p>
    <w:p w:rsidR="00847616" w:rsidRDefault="00847616" w:rsidP="00F6043D">
      <w:pPr>
        <w:jc w:val="center"/>
        <w:rPr>
          <w:rFonts w:ascii="Arial" w:hAnsi="Arial" w:cs="Arial"/>
          <w:color w:val="000000" w:themeColor="text1"/>
        </w:rPr>
      </w:pPr>
    </w:p>
    <w:p w:rsidR="00847616" w:rsidRDefault="00847616" w:rsidP="00F6043D">
      <w:pPr>
        <w:jc w:val="center"/>
        <w:rPr>
          <w:rFonts w:ascii="Arial" w:hAnsi="Arial" w:cs="Arial"/>
          <w:color w:val="000000" w:themeColor="text1"/>
        </w:rPr>
      </w:pPr>
    </w:p>
    <w:p w:rsidR="00847616" w:rsidRDefault="00847616" w:rsidP="00D81F76">
      <w:pPr>
        <w:rPr>
          <w:rFonts w:ascii="Arial" w:hAnsi="Arial" w:cs="Arial"/>
          <w:color w:val="000000" w:themeColor="text1"/>
        </w:rPr>
      </w:pPr>
    </w:p>
    <w:p w:rsidR="00D81F76" w:rsidRDefault="00D81F76" w:rsidP="00D81F76">
      <w:pPr>
        <w:rPr>
          <w:rFonts w:ascii="Arial" w:hAnsi="Arial" w:cs="Arial"/>
          <w:color w:val="000000" w:themeColor="text1"/>
        </w:rPr>
      </w:pPr>
    </w:p>
    <w:p w:rsidR="00D81F76" w:rsidRDefault="00D81F76" w:rsidP="00D81F76">
      <w:pPr>
        <w:rPr>
          <w:rFonts w:ascii="Arial" w:hAnsi="Arial" w:cs="Arial"/>
          <w:color w:val="000000" w:themeColor="text1"/>
        </w:rPr>
      </w:pPr>
    </w:p>
    <w:p w:rsidR="00847616" w:rsidRPr="00D81F76" w:rsidRDefault="00847616" w:rsidP="00D81F76">
      <w:pPr>
        <w:spacing w:after="0"/>
        <w:ind w:firstLine="284"/>
        <w:jc w:val="right"/>
        <w:rPr>
          <w:rFonts w:ascii="Times New Roman" w:hAnsi="Times New Roman" w:cs="Times New Roman"/>
          <w:i/>
          <w:color w:val="000000" w:themeColor="text1"/>
          <w:sz w:val="28"/>
        </w:rPr>
      </w:pPr>
      <w:r w:rsidRPr="00D81F76">
        <w:rPr>
          <w:rFonts w:ascii="Times New Roman" w:hAnsi="Times New Roman" w:cs="Times New Roman"/>
          <w:i/>
          <w:color w:val="000000" w:themeColor="text1"/>
          <w:sz w:val="28"/>
        </w:rPr>
        <w:lastRenderedPageBreak/>
        <w:t>«Существовала некогда пословица,</w:t>
      </w:r>
    </w:p>
    <w:p w:rsidR="00847616" w:rsidRPr="00D81F76" w:rsidRDefault="00847616" w:rsidP="00D81F76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</w:rPr>
      </w:pPr>
      <w:r w:rsidRPr="00D81F76">
        <w:rPr>
          <w:rFonts w:ascii="Times New Roman" w:hAnsi="Times New Roman" w:cs="Times New Roman"/>
          <w:i/>
          <w:color w:val="000000" w:themeColor="text1"/>
          <w:sz w:val="28"/>
        </w:rPr>
        <w:t>Что дети не живут, а жить готовятся.</w:t>
      </w:r>
    </w:p>
    <w:p w:rsidR="00847616" w:rsidRPr="00D81F76" w:rsidRDefault="00847616" w:rsidP="00D81F76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</w:rPr>
      </w:pPr>
      <w:r w:rsidRPr="00D81F76">
        <w:rPr>
          <w:rFonts w:ascii="Times New Roman" w:hAnsi="Times New Roman" w:cs="Times New Roman"/>
          <w:i/>
          <w:color w:val="000000" w:themeColor="text1"/>
          <w:sz w:val="28"/>
        </w:rPr>
        <w:t>Но вряд ли в жизни пригодится тот,</w:t>
      </w:r>
    </w:p>
    <w:p w:rsidR="00847616" w:rsidRPr="00D81F76" w:rsidRDefault="00847616" w:rsidP="00D81F76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</w:rPr>
      </w:pPr>
      <w:r w:rsidRPr="00D81F76">
        <w:rPr>
          <w:rFonts w:ascii="Times New Roman" w:hAnsi="Times New Roman" w:cs="Times New Roman"/>
          <w:i/>
          <w:color w:val="000000" w:themeColor="text1"/>
          <w:sz w:val="28"/>
        </w:rPr>
        <w:t>кто в жизнь готовясь в детстве не живёт</w:t>
      </w:r>
      <w:r w:rsidR="007F69C4" w:rsidRPr="00D81F76">
        <w:rPr>
          <w:rFonts w:ascii="Times New Roman" w:hAnsi="Times New Roman" w:cs="Times New Roman"/>
          <w:i/>
          <w:color w:val="000000" w:themeColor="text1"/>
          <w:sz w:val="28"/>
        </w:rPr>
        <w:t>»</w:t>
      </w:r>
      <w:r w:rsidRPr="00D81F76">
        <w:rPr>
          <w:rFonts w:ascii="Times New Roman" w:hAnsi="Times New Roman" w:cs="Times New Roman"/>
          <w:i/>
          <w:color w:val="000000" w:themeColor="text1"/>
          <w:sz w:val="28"/>
        </w:rPr>
        <w:t>.</w:t>
      </w:r>
    </w:p>
    <w:p w:rsidR="00847616" w:rsidRPr="00D81F76" w:rsidRDefault="00847616" w:rsidP="00D81F76">
      <w:pPr>
        <w:spacing w:after="0"/>
        <w:jc w:val="right"/>
        <w:rPr>
          <w:rFonts w:ascii="Arial" w:hAnsi="Arial" w:cs="Arial"/>
          <w:b/>
          <w:i/>
          <w:color w:val="000000" w:themeColor="text1"/>
        </w:rPr>
      </w:pPr>
      <w:r w:rsidRPr="00D81F76">
        <w:rPr>
          <w:rFonts w:ascii="Times New Roman" w:hAnsi="Times New Roman" w:cs="Times New Roman"/>
          <w:b/>
          <w:i/>
          <w:color w:val="000000" w:themeColor="text1"/>
          <w:sz w:val="28"/>
        </w:rPr>
        <w:t>С.Я. Маршак</w:t>
      </w:r>
    </w:p>
    <w:p w:rsidR="00BB1033" w:rsidRPr="00C87DC6" w:rsidRDefault="00847616" w:rsidP="00D81F76">
      <w:pPr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C87DC6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Дошкольное детство</w:t>
      </w:r>
      <w:r w:rsidRPr="00C87DC6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– это тот особый возраст, когда ребёнок открывает для себя мир, когда происходят значительные изменения во всех сферах его психики (</w:t>
      </w:r>
      <w:r w:rsidR="008964BC" w:rsidRPr="00C87DC6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когнитивной, </w:t>
      </w:r>
      <w:r w:rsidRPr="00C87DC6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эмоциональной, волевой) и которые проявляются в различных видах деятельности:</w:t>
      </w:r>
    </w:p>
    <w:p w:rsidR="00BB1033" w:rsidRPr="0018174C" w:rsidRDefault="00BB1033" w:rsidP="00D81F7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к</w:t>
      </w:r>
      <w:r w:rsidR="00847616"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оммуникативной, </w:t>
      </w:r>
    </w:p>
    <w:p w:rsidR="00BB1033" w:rsidRPr="0018174C" w:rsidRDefault="00847616" w:rsidP="00D81F7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познавательной, </w:t>
      </w:r>
    </w:p>
    <w:p w:rsidR="00BB1033" w:rsidRPr="0018174C" w:rsidRDefault="00847616" w:rsidP="00D81F7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преобразующей.</w:t>
      </w:r>
    </w:p>
    <w:p w:rsidR="00BB1033" w:rsidRPr="0018174C" w:rsidRDefault="007F69C4" w:rsidP="00D81F76">
      <w:pPr>
        <w:spacing w:after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Это возраст, когда проявляется </w:t>
      </w:r>
      <w:r w:rsidR="00847616"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способность к творческому решению проблем, возникающих в той или иной ситуации жизни ребёнка. </w:t>
      </w:r>
    </w:p>
    <w:p w:rsidR="00BB1033" w:rsidRPr="0018174C" w:rsidRDefault="00847616" w:rsidP="00D81F76">
      <w:pPr>
        <w:spacing w:after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У</w:t>
      </w:r>
      <w:r w:rsidR="00BB1033"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мел</w:t>
      </w: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ое использование </w:t>
      </w:r>
      <w:r w:rsidR="00A254A2"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и методов ТРИЗ успешно помогает развивать у дошкольника</w:t>
      </w:r>
      <w:r w:rsidR="00BB1033"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:</w:t>
      </w:r>
    </w:p>
    <w:p w:rsidR="00BB1033" w:rsidRPr="0018174C" w:rsidRDefault="00A254A2" w:rsidP="00D81F76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изобретательную смекалку, </w:t>
      </w:r>
    </w:p>
    <w:p w:rsidR="00BB1033" w:rsidRPr="0018174C" w:rsidRDefault="00A254A2" w:rsidP="00D81F76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творческое воображение,</w:t>
      </w:r>
    </w:p>
    <w:p w:rsidR="00847616" w:rsidRPr="0018174C" w:rsidRDefault="00A254A2" w:rsidP="00D81F76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диалектическое мышление.</w:t>
      </w:r>
    </w:p>
    <w:p w:rsidR="00A254A2" w:rsidRPr="0018174C" w:rsidRDefault="00A254A2" w:rsidP="00D81F76">
      <w:pPr>
        <w:spacing w:after="100" w:afterAutospacing="1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«Детство – это не этап подготовки к будущей жизни» - это насыщенный, интереснейший открытиями отрезок жизни каждого человека, период наиболее стремительного физического и психологического развития ребёнка.</w:t>
      </w:r>
    </w:p>
    <w:p w:rsidR="00A254A2" w:rsidRPr="0018174C" w:rsidRDefault="00A254A2" w:rsidP="00D81F76">
      <w:pPr>
        <w:spacing w:after="100" w:afterAutospacing="1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Перед нашими воспитателями вырастает задача чрезвычайной важности: добиться того, чтобы каждый из тех, кто сейчас ходит в детский сад, вырос не только сознательным членом общества, не только здоровым и крепким человеком, но и обязательно всесторонне развитым. </w:t>
      </w:r>
    </w:p>
    <w:p w:rsidR="00A254A2" w:rsidRPr="0018174C" w:rsidRDefault="00A254A2" w:rsidP="00D81F76">
      <w:pPr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Оказывается, природа щедро наделила каждого ребёнка возможностями развиваться. И каждый здоровый малыш может подняться на самые большие высоты творческой деятельности. </w:t>
      </w:r>
    </w:p>
    <w:p w:rsidR="000A1ED9" w:rsidRPr="0018174C" w:rsidRDefault="00A254A2" w:rsidP="00D81F76">
      <w:pPr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В силу малого жизненного опыта,  особенности развития процессов восприятия, мышления, воображения, ещё только формирующихся представлений и понятий высокой эмоциональности, ребёнок </w:t>
      </w:r>
      <w:r w:rsidR="00C63723"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принимает и понимает мир по своему, т.е. как говорит психолог Д.Б. Эльконин, дети «создают собственную картину мира». </w:t>
      </w:r>
    </w:p>
    <w:p w:rsidR="00094448" w:rsidRPr="0018174C" w:rsidRDefault="00C63723" w:rsidP="00D81F76">
      <w:pPr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Я считаю, что ребёнок с раннего детства может и должен находиться в среде развивающего обучения: </w:t>
      </w:r>
    </w:p>
    <w:p w:rsidR="00094448" w:rsidRPr="0018174C" w:rsidRDefault="000A1ED9" w:rsidP="00D81F76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lastRenderedPageBreak/>
        <w:t>н</w:t>
      </w:r>
      <w:r w:rsidR="00094448"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аблюдать</w:t>
      </w: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,</w:t>
      </w:r>
    </w:p>
    <w:p w:rsidR="00094448" w:rsidRPr="0018174C" w:rsidRDefault="00C63723" w:rsidP="00D81F76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сравнивать, </w:t>
      </w:r>
    </w:p>
    <w:p w:rsidR="00094448" w:rsidRPr="0018174C" w:rsidRDefault="00C63723" w:rsidP="00D81F76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искать решения, </w:t>
      </w:r>
    </w:p>
    <w:p w:rsidR="00094448" w:rsidRPr="0018174C" w:rsidRDefault="00C63723" w:rsidP="00D81F76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додумывать, </w:t>
      </w:r>
    </w:p>
    <w:p w:rsidR="00094448" w:rsidRPr="0018174C" w:rsidRDefault="00C63723" w:rsidP="00D81F76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придумывать,</w:t>
      </w:r>
    </w:p>
    <w:p w:rsidR="00C63723" w:rsidRPr="0018174C" w:rsidRDefault="00C63723" w:rsidP="00D81F76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фантазировать, т.е. быть включённым в деятельность поиска и творчества. </w:t>
      </w:r>
    </w:p>
    <w:p w:rsidR="00C63723" w:rsidRPr="0018174C" w:rsidRDefault="00C63723" w:rsidP="00D81F76">
      <w:pPr>
        <w:jc w:val="both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Именно поэтому я выбрала приоритетным направлением своей работы тему</w:t>
      </w:r>
      <w:r w:rsidRPr="0018174C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 xml:space="preserve">: «Развитие творческих способностей с помощью приёмов ТРИЗ». </w:t>
      </w:r>
    </w:p>
    <w:p w:rsidR="00847616" w:rsidRPr="0018174C" w:rsidRDefault="00C63723" w:rsidP="00D81F76">
      <w:pPr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Цель</w:t>
      </w: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моей работы не просто развивать фантазию детей (у них с ними всё в порядке), а научить мыслить системно, с пониманием происходящих процессов. </w:t>
      </w:r>
    </w:p>
    <w:p w:rsidR="00C63723" w:rsidRPr="0018174C" w:rsidRDefault="00C63723" w:rsidP="00D81F76">
      <w:pPr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Достижению этой цели способствует выстроенная мною система работы, реализация которой обеспечивает решение следующих задач. </w:t>
      </w:r>
    </w:p>
    <w:p w:rsidR="00C63723" w:rsidRPr="0018174C" w:rsidRDefault="00C63723" w:rsidP="00D81F76">
      <w:pPr>
        <w:jc w:val="both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18174C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Задачи программы развития:</w:t>
      </w:r>
    </w:p>
    <w:p w:rsidR="00C63723" w:rsidRPr="0018174C" w:rsidRDefault="000A1ED9" w:rsidP="00D81F7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Всесторонние развитие личности</w:t>
      </w:r>
      <w:r w:rsidR="00C63723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ребёнка, его дарований и творческих способностей, развитие любознательности как основы познавательной активности будущего школьника.</w:t>
      </w:r>
    </w:p>
    <w:p w:rsidR="00C63723" w:rsidRPr="0018174C" w:rsidRDefault="00C63723" w:rsidP="00D81F76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познавательный интерес и способности детей к творчеству через введение их в мир проблемных ситуаций и изобретательских задач, упражняя в решении их, используя элементы ТРИЗ.</w:t>
      </w:r>
    </w:p>
    <w:p w:rsidR="00C63723" w:rsidRPr="0018174C" w:rsidRDefault="00C63723" w:rsidP="00D81F76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навыки системного, поиского, </w:t>
      </w:r>
      <w:r w:rsidR="00041AE2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изобретательского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мышления через рассматривание событий, предметов, явлений, веществ в их</w:t>
      </w:r>
      <w:r w:rsidR="00041AE2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развитии, изменении применении.</w:t>
      </w:r>
    </w:p>
    <w:p w:rsidR="00847616" w:rsidRPr="0018174C" w:rsidRDefault="00041AE2" w:rsidP="00D81F76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творческое воображение через специальные игры, упражнения, тренинги, операторы, приёмы фантазирования.</w:t>
      </w:r>
    </w:p>
    <w:p w:rsidR="00041AE2" w:rsidRPr="0018174C" w:rsidRDefault="00041AE2" w:rsidP="00D81F76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культуру общения и навыки сотрудничества со сверстниками и взрослыми через коллективную творческую деятельность.</w:t>
      </w:r>
    </w:p>
    <w:p w:rsidR="00041AE2" w:rsidRPr="0018174C" w:rsidRDefault="00041AE2" w:rsidP="00D81F76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уверенность детей в своих силах и способностях, создавать условия для их актуализации.</w:t>
      </w:r>
    </w:p>
    <w:p w:rsidR="00041AE2" w:rsidRPr="0018174C" w:rsidRDefault="00041AE2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Ребёнок, который неординарно мыслит и размышляет – это творческая личность. </w:t>
      </w:r>
    </w:p>
    <w:p w:rsidR="00041AE2" w:rsidRPr="0018174C" w:rsidRDefault="00041AE2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Для развития творческой личности ребёнка надо соблюдать условия:</w:t>
      </w:r>
    </w:p>
    <w:p w:rsidR="00041AE2" w:rsidRPr="0018174C" w:rsidRDefault="00041AE2" w:rsidP="00D81F7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развитие творческого мышления</w:t>
      </w:r>
      <w:r w:rsidR="000A1ED9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1AE2" w:rsidRPr="0018174C" w:rsidRDefault="00041AE2" w:rsidP="00D81F7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эмоционального комфорта</w:t>
      </w:r>
      <w:r w:rsidR="000A1ED9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174C" w:rsidRPr="0018174C" w:rsidRDefault="00041AE2" w:rsidP="00D81F7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Создать развивающую среду</w:t>
      </w:r>
      <w:r w:rsidR="000A1ED9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32D5" w:rsidRPr="0018174C" w:rsidRDefault="00DA32D5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Творческая личность ребёнка, его неповторимость и уникальность, его творческие возможности – вот те основные ценности, которые я стараюсь понять и учитываю в работе с детьми. </w:t>
      </w:r>
    </w:p>
    <w:p w:rsidR="00E213B9" w:rsidRPr="0018174C" w:rsidRDefault="008E2726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Работа выстроена на основе программы «Воспитание и обучение в детском саду» под редакцией М.А. Васильевой, </w:t>
      </w:r>
    </w:p>
    <w:p w:rsidR="00E213B9" w:rsidRPr="0018174C" w:rsidRDefault="008E2726" w:rsidP="00D81F76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Е.И. Измайловой «Учимся думать и запоминать» </w:t>
      </w:r>
    </w:p>
    <w:p w:rsidR="00E213B9" w:rsidRPr="0018174C" w:rsidRDefault="008E2726" w:rsidP="00D81F76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  <w:r w:rsidR="00E213B9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«Дошкольное воспитание»</w:t>
      </w:r>
    </w:p>
    <w:p w:rsidR="00E213B9" w:rsidRPr="0018174C" w:rsidRDefault="00E213B9" w:rsidP="00D81F76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  <w:r w:rsidR="008E2726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«Ребёнок и в детском саду» </w:t>
      </w:r>
    </w:p>
    <w:p w:rsidR="008E2726" w:rsidRPr="0018174C" w:rsidRDefault="008E2726" w:rsidP="00D81F76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проект издательства «Школа креативного мышления» А.А. Гина.</w:t>
      </w:r>
    </w:p>
    <w:p w:rsidR="00727328" w:rsidRPr="0018174C" w:rsidRDefault="00727328" w:rsidP="00D81F76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«Технологии развития интеллекта дошкольников» Т.А. Сидорчук Н.Ю. Прокофьева</w:t>
      </w:r>
    </w:p>
    <w:p w:rsidR="00727328" w:rsidRPr="0018174C" w:rsidRDefault="00727328" w:rsidP="00D81F76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системного мышления дошкольников» Т.А. Сидорчук Н.Ю. Прокофьева</w:t>
      </w:r>
    </w:p>
    <w:p w:rsidR="00727328" w:rsidRPr="0018174C" w:rsidRDefault="00727328" w:rsidP="00D81F76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726" w:rsidRPr="0018174C" w:rsidRDefault="008E2726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образовательной деятельности выстроено в соответствии с календарно – тематическим планированием, обеспечивающим интеграцию образовательных областей, что соответствует целостности детского восприятия мира, создаёт полную и разностороннюю его картину. </w:t>
      </w:r>
    </w:p>
    <w:p w:rsidR="008E2726" w:rsidRPr="0018174C" w:rsidRDefault="00E213B9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Мой</w:t>
      </w:r>
      <w:r w:rsidR="008E2726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девиз – «Расскажи мне</w:t>
      </w:r>
      <w:r w:rsidR="001817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2726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 забуду, покажи мне и я запомню, дай мне действовать самому и я пойму» во все формы работы включена творческая, продуктивная деятельность. </w:t>
      </w:r>
    </w:p>
    <w:p w:rsidR="00E213B9" w:rsidRPr="0018174C" w:rsidRDefault="008E2726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Задачи решал</w:t>
      </w:r>
      <w:r w:rsidR="00E213B9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ись через разные формы работы:</w:t>
      </w:r>
    </w:p>
    <w:p w:rsidR="00E213B9" w:rsidRPr="0018174C" w:rsidRDefault="008E2726" w:rsidP="00D81F76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организованная образовательная деятельность,</w:t>
      </w:r>
    </w:p>
    <w:p w:rsidR="00E213B9" w:rsidRPr="0018174C" w:rsidRDefault="008E2726" w:rsidP="00D81F76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совместная, </w:t>
      </w:r>
    </w:p>
    <w:p w:rsidR="00E213B9" w:rsidRPr="0018174C" w:rsidRDefault="008E2726" w:rsidP="00D81F76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самос</w:t>
      </w:r>
      <w:r w:rsidR="00E213B9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тоятельность деятельность детей.</w:t>
      </w:r>
    </w:p>
    <w:p w:rsidR="00EB0163" w:rsidRPr="0018174C" w:rsidRDefault="00E213B9" w:rsidP="00D81F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E2726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помощью следующих методов и приёмов:  наблюдение, беседы, экскурсии, трудо</w:t>
      </w:r>
      <w:r w:rsidR="00EB0163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вая деятельность, дидактические, сюжетно – ролевые игры, обмен информацией (просмотр слайдов), чтение книг, слушание музыкальных произведений, импровизации</w:t>
      </w:r>
      <w:r w:rsidR="0089228E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сочинении сказок, стихов и </w:t>
      </w:r>
      <w:r w:rsidR="00EB0163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развлечения.</w:t>
      </w:r>
    </w:p>
    <w:p w:rsidR="00094448" w:rsidRPr="0018174C" w:rsidRDefault="00EB0163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работе для лучшего восприятия материала я использовала: </w:t>
      </w:r>
    </w:p>
    <w:p w:rsidR="00094448" w:rsidRPr="0018174C" w:rsidRDefault="00EB0163" w:rsidP="00D81F76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загадки, </w:t>
      </w:r>
    </w:p>
    <w:p w:rsidR="00094448" w:rsidRPr="0018174C" w:rsidRDefault="00EB0163" w:rsidP="00D81F76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картотеку игр (ТРИЗ в детском саду), </w:t>
      </w:r>
    </w:p>
    <w:p w:rsidR="00094448" w:rsidRPr="0018174C" w:rsidRDefault="00EB0163" w:rsidP="00D81F76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 социально-нравственного характера, </w:t>
      </w:r>
    </w:p>
    <w:p w:rsidR="008E2726" w:rsidRPr="0018174C" w:rsidRDefault="00EB0163" w:rsidP="00D81F76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настольно – печатные игры. </w:t>
      </w:r>
    </w:p>
    <w:p w:rsidR="00EB0163" w:rsidRPr="0018174C" w:rsidRDefault="0089228E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Игры «Т</w:t>
      </w:r>
      <w:r w:rsidR="00EB0163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ренажёр ума»:</w:t>
      </w:r>
    </w:p>
    <w:p w:rsidR="00EB0163" w:rsidRPr="0018174C" w:rsidRDefault="00EB0163" w:rsidP="00D81F7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Повтори слова в том же порядке (5 слов)</w:t>
      </w:r>
      <w:r w:rsidR="0089228E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0163" w:rsidRPr="0018174C" w:rsidRDefault="00EB0163" w:rsidP="00D81F7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 с числами  - как получили цифру 5</w:t>
      </w:r>
      <w:r w:rsidR="0089228E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0163" w:rsidRPr="0018174C" w:rsidRDefault="00EB0163" w:rsidP="00D81F7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Игра «Скелет» - (ЗБ – добавить гласную – ЗУБ)</w:t>
      </w:r>
      <w:r w:rsidR="0089228E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0163" w:rsidRPr="0018174C" w:rsidRDefault="00EB0163" w:rsidP="00D81F7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Приёмы фантазирования</w:t>
      </w:r>
      <w:r w:rsidR="0089228E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B0163" w:rsidRPr="0018174C" w:rsidRDefault="00EB0163" w:rsidP="00D81F76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Сделай наоборот</w:t>
      </w:r>
      <w:r w:rsidR="0089228E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0163" w:rsidRPr="0018174C" w:rsidRDefault="00EB0163" w:rsidP="00D81F76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Увеличить – уменьшить</w:t>
      </w:r>
      <w:r w:rsidR="0089228E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0163" w:rsidRPr="0018174C" w:rsidRDefault="00EB0163" w:rsidP="00D81F76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Динамика – статистика</w:t>
      </w:r>
      <w:r w:rsidR="0089228E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0163" w:rsidRPr="0018174C" w:rsidRDefault="00EB0163" w:rsidP="00D81F76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Коллаж из сказок</w:t>
      </w:r>
      <w:r w:rsidR="0089228E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0163" w:rsidRPr="0018174C" w:rsidRDefault="00EB0163" w:rsidP="00D81F76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Спасательные ситуации в сказках</w:t>
      </w:r>
      <w:r w:rsidR="0089228E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0163" w:rsidRPr="0018174C" w:rsidRDefault="00EB0163" w:rsidP="00D81F76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Моделирование сказок</w:t>
      </w:r>
      <w:r w:rsidR="0089228E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174C" w:rsidRPr="0018174C" w:rsidRDefault="00EB0163" w:rsidP="00D81F7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Загадалки – узнавалки</w:t>
      </w:r>
      <w:r w:rsidR="0089228E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0163" w:rsidRPr="0018174C" w:rsidRDefault="00A85791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Принципы, которыми я руководствуюсь в своей работе: </w:t>
      </w:r>
    </w:p>
    <w:p w:rsidR="00A85791" w:rsidRPr="0018174C" w:rsidRDefault="0089228E" w:rsidP="00D81F7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принцип «скво</w:t>
      </w:r>
      <w:r w:rsidR="00A85791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зной» темы.</w:t>
      </w:r>
    </w:p>
    <w:p w:rsidR="00A85791" w:rsidRPr="0018174C" w:rsidRDefault="0089228E" w:rsidP="00D81F76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85791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ринцип многообразного проявления одного и того же объекта ребёнку</w:t>
      </w:r>
    </w:p>
    <w:p w:rsidR="0018174C" w:rsidRPr="0018174C" w:rsidRDefault="0089228E" w:rsidP="00D81F76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принцип «с</w:t>
      </w:r>
      <w:r w:rsidR="00A85791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пирали» - от простого к сложному, каждый виток на новом уровне. </w:t>
      </w:r>
    </w:p>
    <w:p w:rsidR="00A85791" w:rsidRPr="0018174C" w:rsidRDefault="00A85791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развивающего обучения, которые предполагают следующую структуру организованной образовательной деятельности:</w:t>
      </w:r>
    </w:p>
    <w:p w:rsidR="00A85791" w:rsidRPr="0018174C" w:rsidRDefault="00A85791" w:rsidP="00D81F76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 работа к постановке проблемной ситуации. Чаще всего это практическое задание, которое может выполнить каждый ребёнок (ситуация успеха).</w:t>
      </w:r>
    </w:p>
    <w:p w:rsidR="00A85791" w:rsidRPr="0018174C" w:rsidRDefault="00A85791" w:rsidP="00D81F76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Постановка проблемной ситуации. </w:t>
      </w:r>
    </w:p>
    <w:p w:rsidR="00A85791" w:rsidRPr="0018174C" w:rsidRDefault="00A85791" w:rsidP="00D81F76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осознания учебной задачи и её принятие детьми.</w:t>
      </w:r>
    </w:p>
    <w:p w:rsidR="00A85791" w:rsidRPr="0018174C" w:rsidRDefault="00A85791" w:rsidP="00D81F76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и организация практической деятельности для решения проблемной ситуации. </w:t>
      </w:r>
    </w:p>
    <w:p w:rsidR="00A85791" w:rsidRPr="0018174C" w:rsidRDefault="00A85791" w:rsidP="00D81F76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детьми необходимости и рациональности нового знания.</w:t>
      </w:r>
    </w:p>
    <w:p w:rsidR="00A85791" w:rsidRPr="0018174C" w:rsidRDefault="00A85791" w:rsidP="00D81F76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ситуации, стимулирующей переносного  </w:t>
      </w:r>
      <w:r w:rsidR="00D8076C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знания или умения на его расширенный содержательный объём.</w:t>
      </w:r>
    </w:p>
    <w:p w:rsidR="0018174C" w:rsidRPr="0018174C" w:rsidRDefault="00D8076C" w:rsidP="00D81F76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Обобщение этого знания или </w:t>
      </w:r>
      <w:r w:rsidR="008964BC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умение 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и упрочнение его в виде, обобщённого способа действий или обобщённого понятия.</w:t>
      </w:r>
    </w:p>
    <w:p w:rsidR="00D8076C" w:rsidRPr="0018174C" w:rsidRDefault="00D8076C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детям не навязываются. Для активизации деятельности детей я использую возможности предметно – пространственной развивающей среды. </w:t>
      </w:r>
    </w:p>
    <w:p w:rsidR="00D8076C" w:rsidRPr="0018174C" w:rsidRDefault="00D8076C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Для творческого развития детей в группе созданы благоприятные условия, обстановка социально – психологического комфорта, провоцирующая детей на общение, атмосфера, способствующая появлению у детей новых идей, развитию творческого мышления.</w:t>
      </w:r>
    </w:p>
    <w:p w:rsidR="00D8076C" w:rsidRPr="0018174C" w:rsidRDefault="00D8076C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Я организатор с одной стороны, а с другой – часть среды, её корректор.</w:t>
      </w:r>
    </w:p>
    <w:p w:rsidR="006426C3" w:rsidRPr="0018174C" w:rsidRDefault="00D8076C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из ведущих потребностей дошкольника – стремление узнать. Дети словно губка впитывают новые впечатления. Вопросы, просьбы, действия возникают у ребёнка часто спонтанно. Я всегда стараюсь поддерживать эти </w:t>
      </w:r>
      <w:r w:rsidR="006426C3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проявления. Знания, впечатления, полученн</w:t>
      </w:r>
      <w:r w:rsidR="00FE06F1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ые таким путём, запоминаются на</w:t>
      </w:r>
      <w:r w:rsidR="006426C3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долго, если не на всю жизнь.</w:t>
      </w:r>
    </w:p>
    <w:p w:rsidR="00D8076C" w:rsidRPr="0018174C" w:rsidRDefault="006426C3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Любознательность, активность, становится качеством личности, необходимым в современном обществе.  Я всегда помню, что каждый ребёнок уникален, неповторим, индивидуален</w:t>
      </w:r>
      <w:r w:rsidR="00362598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2598" w:rsidRPr="0018174C" w:rsidRDefault="00362598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ТРИЗ 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– не просто развивает фантазию детей, а учит мыслить системно с пониманием происходящих процессов. Нам воспитателям дан инструмент по конкретному практическому воспитанию у детей качеств творческой личности, способный понимать единство и противоречие окружающего мира, решать свои маленькие проблемы.  Развитие творческой личности ребёнка у нас происходит через занятия, эксперименты с детьми элементарную поисковую деятельность.</w:t>
      </w:r>
    </w:p>
    <w:p w:rsidR="005D7877" w:rsidRPr="0018174C" w:rsidRDefault="005D7877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занятий с использованием элементов ТРИЗ состоит из различных заданий,</w:t>
      </w:r>
      <w:r w:rsidR="008964BC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формирующий 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нужный уровень работоспособности и познавательной активности. Дети на занятиях одновременно играют и учатся.</w:t>
      </w:r>
    </w:p>
    <w:p w:rsidR="005D7877" w:rsidRPr="0018174C" w:rsidRDefault="005D7877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ТРИЗ помог мне понять на сколько многогранно детское воображение. Я стараюсь растить человека не закомплексованного. С детства</w:t>
      </w:r>
      <w:r w:rsidR="008964BC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вселить 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в его душу любовь к прекрасному, к сказкам, к искусству, к музыки, научить находить выход из различных ситуаций используя элементы ТРИЗ. Я стараюсь в своих занятиях создать творческую доброжелательную атмосферу, когда ребён</w:t>
      </w:r>
      <w:r w:rsidR="000B17B2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ок может высказать свои мысли в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слух, не боясь того, что его засмеют.</w:t>
      </w:r>
    </w:p>
    <w:p w:rsidR="005D7877" w:rsidRPr="0018174C" w:rsidRDefault="005D7877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B17B2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Тризовцы»</w:t>
      </w:r>
      <w:r w:rsidR="00180FE1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7B2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сегодня пользуются различными видами интегрирующих занятий, учитывая возраст детей, подготовительные задачи</w:t>
      </w:r>
      <w:r w:rsidR="00FE06F1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17B2" w:rsidRPr="0018174C" w:rsidRDefault="000B17B2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как художественного, так и подготовительного цикла в качестве игровой мотивации включаю</w:t>
      </w:r>
      <w:r w:rsidR="00180FE1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разнообразные виды игр по ТРИЗУ</w:t>
      </w:r>
      <w:r w:rsidR="00FE06F1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 Использую игровые персонажи (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Буратино, Незнайка) которые допускают не точности, делают ошибки, всё путают. Часто создаю мотивацию, когда кому</w:t>
      </w:r>
      <w:r w:rsidR="00FE06F1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нужна помощь. Дети с удовольствием идут на помощь.</w:t>
      </w:r>
    </w:p>
    <w:p w:rsidR="000B17B2" w:rsidRPr="0018174C" w:rsidRDefault="000B17B2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Данные приёмы помогают проявить активность, уверенность в себе, осознать важность и полезность св</w:t>
      </w:r>
      <w:r w:rsidR="00FE06F1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их знаний, умений.</w:t>
      </w:r>
    </w:p>
    <w:p w:rsidR="000B17B2" w:rsidRPr="0018174C" w:rsidRDefault="000B17B2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по ознакомлению с художественной литературой дети</w:t>
      </w:r>
      <w:r w:rsidR="008964BC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сочиняют 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сказки, решают задачи в игре «Помоги сказке», </w:t>
      </w:r>
      <w:r w:rsidR="008964BC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придумывают 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загадки, путешествуют по Стране Чувств, Стране Загадок.</w:t>
      </w:r>
    </w:p>
    <w:p w:rsidR="000B17B2" w:rsidRPr="0018174C" w:rsidRDefault="000B17B2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Это помогает систематизировать свойства предметов и явлений.</w:t>
      </w:r>
    </w:p>
    <w:p w:rsidR="00C75488" w:rsidRPr="0018174C" w:rsidRDefault="008964BC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Знакомясь с Колобком (</w:t>
      </w:r>
      <w:r w:rsidR="000B17B2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книга З.К. И М.Н. Шустерман  «Новые похождения Колобка»)  спасая его, решая вместе с ним проблемы</w:t>
      </w:r>
      <w:r w:rsidR="00180FE1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17B2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на практике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применяют </w:t>
      </w:r>
      <w:r w:rsidR="00C75488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науку – </w:t>
      </w:r>
      <w:r w:rsidR="00C75488" w:rsidRPr="00181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ТРИЗ</w:t>
      </w:r>
      <w:r w:rsidR="00C75488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5488" w:rsidRPr="0018174C" w:rsidRDefault="00C75488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занятиях по обучению грамоте и развитию речи дети составляют рассказы, придумывают события, составляют связный рассказ, знакомятся с новыми словами. Раскладывают предложения по ступенькам «Волшебной лесенки», 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узнавая его составные части: слова, слоги, звуки; придумывают Страну Звука, дорисовывают буквы в игре «На что похож?».</w:t>
      </w:r>
    </w:p>
    <w:p w:rsidR="00C75488" w:rsidRPr="0018174C" w:rsidRDefault="00C75488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занятиях по изобразительной деятельности дети создают работы на разных уровнях схемы талантливого мышления, фантазируют, представляют образы, которых нет в реальной жизни, делают «записи» своих изобретений. </w:t>
      </w:r>
    </w:p>
    <w:p w:rsidR="00C75488" w:rsidRPr="0018174C" w:rsidRDefault="00C75488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по математике, дети знакомятся с динамикой развития элементов математики: числом, формой, ориентацией в пространстве, времени.</w:t>
      </w:r>
      <w:r w:rsidR="00727328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(Блоки Дьенеша, полочки Кьюзенера)</w:t>
      </w:r>
    </w:p>
    <w:p w:rsidR="00847616" w:rsidRPr="0018174C" w:rsidRDefault="00094448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музыкальных занятиях продолжается знакомство со своими ресурсами в передаче образа – какого-нибудь персонажа, явления. Через «Волшебную лесенку» постигают основы мелодии, танца, песни, знакомятся с прошлым, историей культуры. «Заглядывая» в будущее, дети учатся прогнозировать, выявляя закономерности развития. </w:t>
      </w:r>
    </w:p>
    <w:p w:rsidR="00094448" w:rsidRPr="0018174C" w:rsidRDefault="00094448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зарядке и физкультурных занятиях дети с радостью и большим желанием под музыку выполняют движения, получив заряд бодрости и положительных эмоций на весь день. </w:t>
      </w:r>
    </w:p>
    <w:p w:rsidR="00094448" w:rsidRPr="0018174C" w:rsidRDefault="00094448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Большую роль в развитии творческих способностей играет сотрудничество с руководителем ИЗО</w:t>
      </w:r>
      <w:r w:rsidR="005F0E62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студии. Для обеспечения индивидуальной комфортности, формировании успешности, </w:t>
      </w:r>
      <w:r w:rsidR="005F0E62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чувства уверенности организована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«Стена творчества»</w:t>
      </w:r>
      <w:r w:rsidR="005F0E62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дети выставляют рисунки. </w:t>
      </w:r>
    </w:p>
    <w:p w:rsidR="005F0E62" w:rsidRPr="0018174C" w:rsidRDefault="00094448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Каждый вид занятий работает на общую цель</w:t>
      </w:r>
      <w:r w:rsidR="005F0E62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0E62" w:rsidRPr="0018174C" w:rsidRDefault="007303C0" w:rsidP="00D81F76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творческой личности ребёнка, </w:t>
      </w:r>
    </w:p>
    <w:p w:rsidR="005F0E62" w:rsidRPr="0018174C" w:rsidRDefault="007303C0" w:rsidP="00D81F76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обогащению словаря, </w:t>
      </w:r>
    </w:p>
    <w:p w:rsidR="005F0E62" w:rsidRPr="0018174C" w:rsidRDefault="007303C0" w:rsidP="00D81F76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происходит творческое самовыражение ребёнка через игру. </w:t>
      </w:r>
    </w:p>
    <w:p w:rsidR="00094448" w:rsidRPr="0018174C" w:rsidRDefault="007303C0" w:rsidP="00D81F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наших занятиях обучение становится радостным и увлекательным с постоянным ощущением удовлетворения от преодоления трудностей в решении проблемных задач. </w:t>
      </w:r>
    </w:p>
    <w:p w:rsidR="007303C0" w:rsidRPr="0018174C" w:rsidRDefault="007303C0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из особенностей моей работы состоит в том, что дети занимаются совместно с родителями. Это позволяет глубже понять своего ребёнка и познакомится с различными развивающими играми. </w:t>
      </w:r>
    </w:p>
    <w:p w:rsidR="007303C0" w:rsidRPr="0018174C" w:rsidRDefault="007303C0" w:rsidP="00D81F76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этой целью я предлагаю: </w:t>
      </w:r>
    </w:p>
    <w:p w:rsidR="007303C0" w:rsidRPr="0018174C" w:rsidRDefault="007303C0" w:rsidP="00D81F7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в роди</w:t>
      </w:r>
      <w:r w:rsidR="005F0E62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тельском уголке рубрику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«Давайте фантазировать», где освещается тематика недели, предлагаются варианты игр.</w:t>
      </w:r>
    </w:p>
    <w:p w:rsidR="007303C0" w:rsidRPr="0018174C" w:rsidRDefault="005F0E62" w:rsidP="00D81F7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03C0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роводятся занятия с родителями, где они практически знакомятся со спецификой программы.</w:t>
      </w:r>
    </w:p>
    <w:p w:rsidR="007303C0" w:rsidRPr="0018174C" w:rsidRDefault="005F0E62" w:rsidP="00D81F7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03C0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риглашаются на открытые занятия, КВН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03C0" w:rsidRPr="0018174C" w:rsidRDefault="005F0E62" w:rsidP="00D81F7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03C0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убликуются «изобретения» детей в газете для родителей.</w:t>
      </w:r>
    </w:p>
    <w:p w:rsidR="007303C0" w:rsidRPr="0018174C" w:rsidRDefault="005F0E62" w:rsidP="00D81F7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7303C0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рганиз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ация </w:t>
      </w:r>
      <w:r w:rsidR="007303C0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7303C0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21C4" w:rsidRPr="0018174C" w:rsidRDefault="007303C0" w:rsidP="00D81F76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охотно откликаются на наши просьбы и помощь</w:t>
      </w:r>
      <w:r w:rsidR="005B21C4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03C0" w:rsidRPr="0018174C" w:rsidRDefault="005B21C4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средством работы с детьми является педагогический поиск. Воспитатель не должен давать готовые знания, раскрывать перед .. истину, он должен учить её находить, наводящими вопросами подвести к тому, чтобы ребёнок сам нашёл ответ.</w:t>
      </w:r>
    </w:p>
    <w:p w:rsidR="005B21C4" w:rsidRPr="0018174C" w:rsidRDefault="005B21C4" w:rsidP="00D81F76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Алгоритмы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изобретательных задач</w:t>
      </w:r>
      <w:r w:rsidR="00BE37BE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E62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следующий:</w:t>
      </w:r>
    </w:p>
    <w:p w:rsidR="005B21C4" w:rsidRPr="0018174C" w:rsidRDefault="005F0E62" w:rsidP="00D81F76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B21C4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ебёнок выделяет и ставит проб</w:t>
      </w:r>
      <w:r w:rsidR="00B86174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лему, которую необходимо решить;</w:t>
      </w:r>
    </w:p>
    <w:p w:rsidR="005B21C4" w:rsidRPr="0018174C" w:rsidRDefault="00B86174" w:rsidP="00D81F76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B21C4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редлагает различные варианты её решения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21C4" w:rsidRPr="0018174C" w:rsidRDefault="00B86174" w:rsidP="00D81F76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B21C4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роверяет эти возможные решения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, исходя  из данных;</w:t>
      </w:r>
    </w:p>
    <w:p w:rsidR="005B21C4" w:rsidRPr="0018174C" w:rsidRDefault="00B86174" w:rsidP="00D81F76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B21C4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елает выводы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21C4" w:rsidRPr="0018174C" w:rsidRDefault="005B21C4" w:rsidP="00D81F7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Проанализировав свою работу, пришла к выводу, что поставленные задачи выполнены. Я создала систему работы</w:t>
      </w:r>
      <w:r w:rsidR="00B86174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>, реализация</w:t>
      </w:r>
      <w:r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ведёт к намеченной цели. В процессе создания и реализации системы работы пополнен теоретический и практический</w:t>
      </w:r>
      <w:r w:rsidR="00BA3B5F" w:rsidRPr="00181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психолого-педагогический багаж. </w:t>
      </w:r>
    </w:p>
    <w:p w:rsidR="00727328" w:rsidRPr="00D81F76" w:rsidRDefault="00727328" w:rsidP="00D81F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F76">
        <w:rPr>
          <w:rFonts w:ascii="Times New Roman" w:hAnsi="Times New Roman" w:cs="Times New Roman"/>
          <w:sz w:val="28"/>
          <w:szCs w:val="28"/>
        </w:rPr>
        <w:t>Положительные стороны ТРИЗ.</w:t>
      </w:r>
    </w:p>
    <w:p w:rsidR="00727328" w:rsidRPr="00D81F76" w:rsidRDefault="00727328" w:rsidP="00D81F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F76">
        <w:rPr>
          <w:rFonts w:ascii="Times New Roman" w:hAnsi="Times New Roman" w:cs="Times New Roman"/>
          <w:sz w:val="28"/>
          <w:szCs w:val="28"/>
        </w:rPr>
        <w:t>- У детей обогащается круг представлений, растет словарный запас, развиваются творческие способности.</w:t>
      </w:r>
    </w:p>
    <w:p w:rsidR="00B952D9" w:rsidRPr="00D81F76" w:rsidRDefault="00B952D9" w:rsidP="00D81F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F76">
        <w:rPr>
          <w:rFonts w:ascii="Times New Roman" w:hAnsi="Times New Roman" w:cs="Times New Roman"/>
          <w:sz w:val="28"/>
          <w:szCs w:val="28"/>
        </w:rPr>
        <w:t>- ТРИЗ помогает формировать диалектику и логику, способствует преодолению застенчивости, замкнутости, робости; маленький человек учиться отстаивать свою точку зрения, а попадая в трудные ситуации самостоятельно находит оригинальные решения.</w:t>
      </w:r>
    </w:p>
    <w:p w:rsidR="00847616" w:rsidRPr="00D81F76" w:rsidRDefault="00B952D9" w:rsidP="00D81F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F76">
        <w:rPr>
          <w:rFonts w:ascii="Times New Roman" w:hAnsi="Times New Roman" w:cs="Times New Roman"/>
          <w:sz w:val="28"/>
          <w:szCs w:val="28"/>
        </w:rPr>
        <w:t>-ТРИЗ способствует развитию наглядно – образного, причинного, эвристического мышления; памяти, воображения, воздействует</w:t>
      </w:r>
      <w:r w:rsidR="00D81F76">
        <w:rPr>
          <w:rFonts w:ascii="Times New Roman" w:hAnsi="Times New Roman" w:cs="Times New Roman"/>
          <w:sz w:val="28"/>
          <w:szCs w:val="28"/>
        </w:rPr>
        <w:t xml:space="preserve"> на другие психические процессы.</w:t>
      </w:r>
    </w:p>
    <w:sectPr w:rsidR="00847616" w:rsidRPr="00D81F76" w:rsidSect="00D81F76">
      <w:footerReference w:type="default" r:id="rId8"/>
      <w:pgSz w:w="11906" w:h="16838"/>
      <w:pgMar w:top="1276" w:right="850" w:bottom="567" w:left="993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FB" w:rsidRDefault="00753AFB" w:rsidP="00B86174">
      <w:pPr>
        <w:spacing w:after="0" w:line="240" w:lineRule="auto"/>
      </w:pPr>
      <w:r>
        <w:separator/>
      </w:r>
    </w:p>
  </w:endnote>
  <w:endnote w:type="continuationSeparator" w:id="0">
    <w:p w:rsidR="00753AFB" w:rsidRDefault="00753AFB" w:rsidP="00B8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296310"/>
      <w:docPartObj>
        <w:docPartGallery w:val="Page Numbers (Bottom of Page)"/>
        <w:docPartUnique/>
      </w:docPartObj>
    </w:sdtPr>
    <w:sdtEndPr/>
    <w:sdtContent>
      <w:p w:rsidR="006B7DCE" w:rsidRDefault="004E2B6F">
        <w:pPr>
          <w:pStyle w:val="a8"/>
          <w:jc w:val="right"/>
        </w:pPr>
        <w:r>
          <w:fldChar w:fldCharType="begin"/>
        </w:r>
        <w:r w:rsidR="006B7DCE">
          <w:instrText>PAGE   \* MERGEFORMAT</w:instrText>
        </w:r>
        <w:r>
          <w:fldChar w:fldCharType="separate"/>
        </w:r>
        <w:r w:rsidR="00D81F76">
          <w:rPr>
            <w:noProof/>
          </w:rPr>
          <w:t>9</w:t>
        </w:r>
        <w:r>
          <w:fldChar w:fldCharType="end"/>
        </w:r>
      </w:p>
    </w:sdtContent>
  </w:sdt>
  <w:p w:rsidR="006B7DCE" w:rsidRDefault="006B7D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FB" w:rsidRDefault="00753AFB" w:rsidP="00B86174">
      <w:pPr>
        <w:spacing w:after="0" w:line="240" w:lineRule="auto"/>
      </w:pPr>
      <w:r>
        <w:separator/>
      </w:r>
    </w:p>
  </w:footnote>
  <w:footnote w:type="continuationSeparator" w:id="0">
    <w:p w:rsidR="00753AFB" w:rsidRDefault="00753AFB" w:rsidP="00B8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25CA"/>
      </v:shape>
    </w:pict>
  </w:numPicBullet>
  <w:abstractNum w:abstractNumId="0" w15:restartNumberingAfterBreak="0">
    <w:nsid w:val="07D36020"/>
    <w:multiLevelType w:val="hybridMultilevel"/>
    <w:tmpl w:val="E9C8240A"/>
    <w:lvl w:ilvl="0" w:tplc="0419000D">
      <w:start w:val="1"/>
      <w:numFmt w:val="bullet"/>
      <w:lvlText w:val=""/>
      <w:lvlJc w:val="left"/>
      <w:pPr>
        <w:ind w:left="1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" w15:restartNumberingAfterBreak="0">
    <w:nsid w:val="07EB03C7"/>
    <w:multiLevelType w:val="hybridMultilevel"/>
    <w:tmpl w:val="0F6AD51C"/>
    <w:lvl w:ilvl="0" w:tplc="04190003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" w15:restartNumberingAfterBreak="0">
    <w:nsid w:val="0AED60E0"/>
    <w:multiLevelType w:val="hybridMultilevel"/>
    <w:tmpl w:val="F6801972"/>
    <w:lvl w:ilvl="0" w:tplc="63A2B2B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0214"/>
    <w:multiLevelType w:val="hybridMultilevel"/>
    <w:tmpl w:val="3A564548"/>
    <w:lvl w:ilvl="0" w:tplc="C5A4A6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117D82"/>
    <w:multiLevelType w:val="hybridMultilevel"/>
    <w:tmpl w:val="989C2A6E"/>
    <w:lvl w:ilvl="0" w:tplc="E29C2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C020DF"/>
    <w:multiLevelType w:val="hybridMultilevel"/>
    <w:tmpl w:val="78CE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7087"/>
    <w:multiLevelType w:val="hybridMultilevel"/>
    <w:tmpl w:val="3DD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96028"/>
    <w:multiLevelType w:val="hybridMultilevel"/>
    <w:tmpl w:val="56149B6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C96A83"/>
    <w:multiLevelType w:val="hybridMultilevel"/>
    <w:tmpl w:val="E9805264"/>
    <w:lvl w:ilvl="0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2E774F68"/>
    <w:multiLevelType w:val="hybridMultilevel"/>
    <w:tmpl w:val="0C78DD30"/>
    <w:lvl w:ilvl="0" w:tplc="04190009">
      <w:start w:val="1"/>
      <w:numFmt w:val="bullet"/>
      <w:lvlText w:val=""/>
      <w:lvlJc w:val="left"/>
      <w:pPr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 w15:restartNumberingAfterBreak="0">
    <w:nsid w:val="2F6D1F7F"/>
    <w:multiLevelType w:val="hybridMultilevel"/>
    <w:tmpl w:val="1640EE4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9E65B92"/>
    <w:multiLevelType w:val="hybridMultilevel"/>
    <w:tmpl w:val="59F46A7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43B3BDA"/>
    <w:multiLevelType w:val="hybridMultilevel"/>
    <w:tmpl w:val="A2261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F77C8"/>
    <w:multiLevelType w:val="hybridMultilevel"/>
    <w:tmpl w:val="022494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D7F4B38"/>
    <w:multiLevelType w:val="hybridMultilevel"/>
    <w:tmpl w:val="B5DC7232"/>
    <w:lvl w:ilvl="0" w:tplc="5C20A804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54EE8"/>
    <w:multiLevelType w:val="hybridMultilevel"/>
    <w:tmpl w:val="168AFFBA"/>
    <w:lvl w:ilvl="0" w:tplc="69FC60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F4F2EF2"/>
    <w:multiLevelType w:val="hybridMultilevel"/>
    <w:tmpl w:val="777658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10F3833"/>
    <w:multiLevelType w:val="hybridMultilevel"/>
    <w:tmpl w:val="54546AC4"/>
    <w:lvl w:ilvl="0" w:tplc="394220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C2A56"/>
    <w:multiLevelType w:val="hybridMultilevel"/>
    <w:tmpl w:val="9A1222C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B724472"/>
    <w:multiLevelType w:val="hybridMultilevel"/>
    <w:tmpl w:val="AC2A3E7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71D710F"/>
    <w:multiLevelType w:val="hybridMultilevel"/>
    <w:tmpl w:val="57F852FC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F966B65"/>
    <w:multiLevelType w:val="hybridMultilevel"/>
    <w:tmpl w:val="9B382574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7"/>
  </w:num>
  <w:num w:numId="5">
    <w:abstractNumId w:val="2"/>
  </w:num>
  <w:num w:numId="6">
    <w:abstractNumId w:val="4"/>
  </w:num>
  <w:num w:numId="7">
    <w:abstractNumId w:val="15"/>
  </w:num>
  <w:num w:numId="8">
    <w:abstractNumId w:val="0"/>
  </w:num>
  <w:num w:numId="9">
    <w:abstractNumId w:val="16"/>
  </w:num>
  <w:num w:numId="10">
    <w:abstractNumId w:val="3"/>
  </w:num>
  <w:num w:numId="11">
    <w:abstractNumId w:val="12"/>
  </w:num>
  <w:num w:numId="12">
    <w:abstractNumId w:val="13"/>
  </w:num>
  <w:num w:numId="13">
    <w:abstractNumId w:val="19"/>
  </w:num>
  <w:num w:numId="14">
    <w:abstractNumId w:val="20"/>
  </w:num>
  <w:num w:numId="15">
    <w:abstractNumId w:val="21"/>
  </w:num>
  <w:num w:numId="16">
    <w:abstractNumId w:val="8"/>
  </w:num>
  <w:num w:numId="17">
    <w:abstractNumId w:val="18"/>
  </w:num>
  <w:num w:numId="18">
    <w:abstractNumId w:val="9"/>
  </w:num>
  <w:num w:numId="19">
    <w:abstractNumId w:val="11"/>
  </w:num>
  <w:num w:numId="20">
    <w:abstractNumId w:val="1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43D"/>
    <w:rsid w:val="00041AE2"/>
    <w:rsid w:val="00094448"/>
    <w:rsid w:val="000A1ED9"/>
    <w:rsid w:val="000B17B2"/>
    <w:rsid w:val="00180FE1"/>
    <w:rsid w:val="0018174C"/>
    <w:rsid w:val="002542DD"/>
    <w:rsid w:val="00362598"/>
    <w:rsid w:val="004229DC"/>
    <w:rsid w:val="00486272"/>
    <w:rsid w:val="004E2B6F"/>
    <w:rsid w:val="005B21C4"/>
    <w:rsid w:val="005D7877"/>
    <w:rsid w:val="005F0E62"/>
    <w:rsid w:val="006426C3"/>
    <w:rsid w:val="00642765"/>
    <w:rsid w:val="006A0130"/>
    <w:rsid w:val="006B7DCE"/>
    <w:rsid w:val="00727328"/>
    <w:rsid w:val="007303C0"/>
    <w:rsid w:val="00753AFB"/>
    <w:rsid w:val="007F69C4"/>
    <w:rsid w:val="007F6E5D"/>
    <w:rsid w:val="00847616"/>
    <w:rsid w:val="0089228E"/>
    <w:rsid w:val="008964BC"/>
    <w:rsid w:val="008E2726"/>
    <w:rsid w:val="00A254A2"/>
    <w:rsid w:val="00A85791"/>
    <w:rsid w:val="00B86174"/>
    <w:rsid w:val="00B952D9"/>
    <w:rsid w:val="00BA3B5F"/>
    <w:rsid w:val="00BB1033"/>
    <w:rsid w:val="00BE37BE"/>
    <w:rsid w:val="00C63723"/>
    <w:rsid w:val="00C75488"/>
    <w:rsid w:val="00C87DC6"/>
    <w:rsid w:val="00D8076C"/>
    <w:rsid w:val="00D81F76"/>
    <w:rsid w:val="00DA32D5"/>
    <w:rsid w:val="00E213B9"/>
    <w:rsid w:val="00E552B5"/>
    <w:rsid w:val="00EB0163"/>
    <w:rsid w:val="00F6043D"/>
    <w:rsid w:val="00F91FA8"/>
    <w:rsid w:val="00FD0410"/>
    <w:rsid w:val="00FE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E8CEF"/>
  <w15:docId w15:val="{E9F25B08-EE62-4C0D-80AF-6F2F0F3A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174"/>
  </w:style>
  <w:style w:type="paragraph" w:styleId="a8">
    <w:name w:val="footer"/>
    <w:basedOn w:val="a"/>
    <w:link w:val="a9"/>
    <w:uiPriority w:val="99"/>
    <w:unhideWhenUsed/>
    <w:rsid w:val="00B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Курышин</dc:creator>
  <cp:lastModifiedBy>Женя Капитонова</cp:lastModifiedBy>
  <cp:revision>19</cp:revision>
  <dcterms:created xsi:type="dcterms:W3CDTF">2012-10-09T12:43:00Z</dcterms:created>
  <dcterms:modified xsi:type="dcterms:W3CDTF">2019-09-17T13:09:00Z</dcterms:modified>
</cp:coreProperties>
</file>