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23" w:rsidRDefault="00AC5423" w:rsidP="00AC542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0E1">
        <w:rPr>
          <w:rFonts w:ascii="Times New Roman" w:hAnsi="Times New Roman" w:cs="Times New Roman"/>
          <w:b/>
          <w:color w:val="FF0000"/>
          <w:sz w:val="32"/>
          <w:szCs w:val="24"/>
        </w:rPr>
        <w:t>Краткосрочный проект в средней группе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«</w:t>
      </w:r>
      <w:r w:rsidRPr="000E70E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Семья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C5423" w:rsidRDefault="00AC5423" w:rsidP="00AC5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5423" w:rsidRPr="008F72B4" w:rsidRDefault="00AC5423" w:rsidP="00AC5423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8"/>
          <w:szCs w:val="32"/>
        </w:rPr>
      </w:pPr>
      <w:r w:rsidRPr="008F72B4">
        <w:rPr>
          <w:rFonts w:ascii="Times New Roman" w:eastAsia="Calibri" w:hAnsi="Times New Roman" w:cs="Times New Roman"/>
          <w:b/>
          <w:color w:val="002060"/>
          <w:sz w:val="28"/>
          <w:szCs w:val="32"/>
        </w:rPr>
        <w:t xml:space="preserve">Краткое содержание проекта </w:t>
      </w: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1348"/>
        <w:gridCol w:w="2338"/>
        <w:gridCol w:w="3131"/>
        <w:gridCol w:w="3531"/>
      </w:tblGrid>
      <w:tr w:rsidR="00AC5423" w:rsidRPr="003706C0" w:rsidTr="00AC5423">
        <w:tc>
          <w:tcPr>
            <w:tcW w:w="1348" w:type="dxa"/>
          </w:tcPr>
          <w:p w:rsidR="00AC5423" w:rsidRPr="003706C0" w:rsidRDefault="00AC5423" w:rsidP="00946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AC5423" w:rsidRPr="003706C0" w:rsidRDefault="00AC5423" w:rsidP="00946A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2338" w:type="dxa"/>
          </w:tcPr>
          <w:p w:rsidR="00AC5423" w:rsidRPr="003706C0" w:rsidRDefault="00AC5423" w:rsidP="00946A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6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Действие детей</w:t>
            </w:r>
          </w:p>
        </w:tc>
        <w:tc>
          <w:tcPr>
            <w:tcW w:w="3131" w:type="dxa"/>
          </w:tcPr>
          <w:p w:rsidR="00AC5423" w:rsidRPr="003706C0" w:rsidRDefault="00AC5423" w:rsidP="00946A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6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Действие педагогов</w:t>
            </w:r>
          </w:p>
        </w:tc>
        <w:tc>
          <w:tcPr>
            <w:tcW w:w="3531" w:type="dxa"/>
          </w:tcPr>
          <w:p w:rsidR="00AC5423" w:rsidRPr="003706C0" w:rsidRDefault="00AC5423" w:rsidP="00946ADF">
            <w:pPr>
              <w:tabs>
                <w:tab w:val="left" w:pos="2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Действие членов семьи и </w:t>
            </w:r>
            <w:proofErr w:type="spellStart"/>
            <w:r w:rsidRPr="00370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70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 партнеров</w:t>
            </w:r>
          </w:p>
        </w:tc>
      </w:tr>
      <w:tr w:rsidR="00AC5423" w:rsidRPr="003706C0" w:rsidTr="00AC5423">
        <w:trPr>
          <w:cantSplit/>
          <w:trHeight w:val="2023"/>
        </w:trPr>
        <w:tc>
          <w:tcPr>
            <w:tcW w:w="1348" w:type="dxa"/>
            <w:textDirection w:val="btLr"/>
          </w:tcPr>
          <w:p w:rsidR="00AC5423" w:rsidRPr="003706C0" w:rsidRDefault="00AC5423" w:rsidP="00946A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0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AC5423" w:rsidRPr="003706C0" w:rsidRDefault="00AC5423" w:rsidP="00946AD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6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3706C0">
              <w:rPr>
                <w:rFonts w:ascii="Times New Roman" w:eastAsia="Calibri" w:hAnsi="Times New Roman" w:cs="Times New Roman"/>
                <w:sz w:val="20"/>
                <w:szCs w:val="20"/>
              </w:rPr>
              <w:t>проблема,  планирование</w:t>
            </w:r>
            <w:proofErr w:type="gramEnd"/>
            <w:r w:rsidRPr="003706C0">
              <w:rPr>
                <w:rFonts w:ascii="Times New Roman" w:eastAsia="Calibri" w:hAnsi="Times New Roman" w:cs="Times New Roman"/>
                <w:sz w:val="20"/>
                <w:szCs w:val="20"/>
              </w:rPr>
              <w:t>, прогнозирование результатов-продуктов проекта)</w:t>
            </w:r>
          </w:p>
          <w:p w:rsidR="00AC5423" w:rsidRPr="003706C0" w:rsidRDefault="00AC5423" w:rsidP="00946A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AC5423" w:rsidRPr="003706C0" w:rsidRDefault="00AC5423" w:rsidP="00946AD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играх, в беседах, слушание стихов, сказок, пословиц и поговорок.</w:t>
            </w:r>
          </w:p>
        </w:tc>
        <w:tc>
          <w:tcPr>
            <w:tcW w:w="3131" w:type="dxa"/>
          </w:tcPr>
          <w:p w:rsidR="00AC5423" w:rsidRPr="003706C0" w:rsidRDefault="00AC5423" w:rsidP="00946ADF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Обоснование актуальности темы</w:t>
            </w:r>
            <w:r w:rsidRPr="003706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ее выбора, подбор литературы, дидактических пособий, музыкальных и дидактических игр и атрибутов</w:t>
            </w:r>
            <w:r w:rsidRPr="00370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31" w:type="dxa"/>
          </w:tcPr>
          <w:p w:rsidR="00AC5423" w:rsidRPr="003706C0" w:rsidRDefault="00AC5423" w:rsidP="00946AD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уголка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</w:t>
            </w:r>
            <w:r w:rsidRPr="00731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беседа «Что такое семья?». Анкетирование, «Какого стиля воспитания в семье Вы придерживаетесь?»</w:t>
            </w:r>
          </w:p>
        </w:tc>
      </w:tr>
      <w:tr w:rsidR="00AC5423" w:rsidRPr="003706C0" w:rsidTr="00AC5423">
        <w:trPr>
          <w:cantSplit/>
          <w:trHeight w:val="1399"/>
        </w:trPr>
        <w:tc>
          <w:tcPr>
            <w:tcW w:w="1348" w:type="dxa"/>
            <w:textDirection w:val="btLr"/>
          </w:tcPr>
          <w:p w:rsidR="00AC5423" w:rsidRPr="003706C0" w:rsidRDefault="00AC5423" w:rsidP="00946A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Деятельностный</w:t>
            </w:r>
          </w:p>
          <w:p w:rsidR="00AC5423" w:rsidRPr="003706C0" w:rsidRDefault="00AC5423" w:rsidP="00946AD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6C0">
              <w:rPr>
                <w:rFonts w:ascii="Times New Roman" w:eastAsia="Calibri" w:hAnsi="Times New Roman" w:cs="Times New Roman"/>
                <w:sz w:val="20"/>
                <w:szCs w:val="20"/>
              </w:rPr>
              <w:t>( непосредственная деятельность по проекту, поэтапная оценка)</w:t>
            </w:r>
          </w:p>
        </w:tc>
        <w:tc>
          <w:tcPr>
            <w:tcW w:w="2338" w:type="dxa"/>
          </w:tcPr>
          <w:p w:rsidR="00AC5423" w:rsidRPr="003706C0" w:rsidRDefault="00AC5423" w:rsidP="00946AD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рисовали, делали аппликацию.  Разучивали стихи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изготовили подарки, участвовали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празднике.</w:t>
            </w:r>
          </w:p>
        </w:tc>
        <w:tc>
          <w:tcPr>
            <w:tcW w:w="3131" w:type="dxa"/>
          </w:tcPr>
          <w:p w:rsidR="00AC5423" w:rsidRPr="003706C0" w:rsidRDefault="00AC5423" w:rsidP="00946AD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проекте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», игры, чтение сказок, стихов, пословиц и поговорок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семье. Изготовление подарков мамам, бабушкам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</w:tcPr>
          <w:p w:rsidR="00AC5423" w:rsidRPr="00575261" w:rsidRDefault="00AC5423" w:rsidP="00946AD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выставке «Цветы в нашей жизни», 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 коллажа «Моя семья».</w:t>
            </w:r>
          </w:p>
        </w:tc>
      </w:tr>
      <w:tr w:rsidR="00AC5423" w:rsidRPr="003706C0" w:rsidTr="00AC5423">
        <w:trPr>
          <w:cantSplit/>
          <w:trHeight w:val="3195"/>
        </w:trPr>
        <w:tc>
          <w:tcPr>
            <w:tcW w:w="1348" w:type="dxa"/>
            <w:textDirection w:val="btLr"/>
          </w:tcPr>
          <w:p w:rsidR="00AC5423" w:rsidRPr="003706C0" w:rsidRDefault="00AC5423" w:rsidP="00946AD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Завершающий</w:t>
            </w:r>
          </w:p>
          <w:p w:rsidR="00AC5423" w:rsidRPr="003706C0" w:rsidRDefault="00AC5423" w:rsidP="00946AD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706C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продуктов проекта и рефлексия - размышления над новым знанием или опытом)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AC5423" w:rsidRPr="009D3197" w:rsidRDefault="00AC5423" w:rsidP="00946AD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вместе с родителями.</w:t>
            </w:r>
          </w:p>
        </w:tc>
        <w:tc>
          <w:tcPr>
            <w:tcW w:w="3131" w:type="dxa"/>
          </w:tcPr>
          <w:p w:rsidR="00AC5423" w:rsidRPr="003706C0" w:rsidRDefault="00AC5423" w:rsidP="00946AD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Пробуждение интереса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семье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, милосердие и забота о людях пожилого возраста, развитие познавательной активности, оказание помощи родителям в творческом развитии лучших традиций семейного опыта воспитания детей. Расширение кругозора детей через чтение худ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литературы, разучивание стихов. Развитие музыкально-творческих способностей.</w:t>
            </w:r>
          </w:p>
        </w:tc>
        <w:tc>
          <w:tcPr>
            <w:tcW w:w="3531" w:type="dxa"/>
          </w:tcPr>
          <w:p w:rsidR="00AC5423" w:rsidRPr="003706C0" w:rsidRDefault="00AC5423" w:rsidP="00946AD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Фото коллаж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</w:t>
            </w:r>
            <w:r w:rsidRPr="003706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94277E" w:rsidRDefault="0094277E"/>
    <w:sectPr w:rsidR="0094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C5"/>
    <w:rsid w:val="006C1CC5"/>
    <w:rsid w:val="0094277E"/>
    <w:rsid w:val="00A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F7EE"/>
  <w15:chartTrackingRefBased/>
  <w15:docId w15:val="{704F3292-4350-4088-B7DD-E690892A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54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C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2022-03-24T09:53:00Z</dcterms:created>
  <dcterms:modified xsi:type="dcterms:W3CDTF">2022-03-24T09:54:00Z</dcterms:modified>
</cp:coreProperties>
</file>