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50" w:rsidRPr="00656550" w:rsidRDefault="00324BC7" w:rsidP="00324BC7">
      <w:pPr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="00696B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6565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56550" w:rsidRPr="00FC55FC" w:rsidRDefault="00656550" w:rsidP="00FC55F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FC55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Перспективный план работы на первый квартал учебного года</w:t>
      </w:r>
    </w:p>
    <w:p w:rsidR="004769F9" w:rsidRPr="00FC55FC" w:rsidRDefault="00656550" w:rsidP="00FC55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55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по </w:t>
      </w:r>
      <w:r w:rsidRPr="006565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развитию </w:t>
      </w:r>
      <w:r w:rsidR="00FC55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творческого воображения и </w:t>
      </w:r>
      <w:r w:rsidRPr="006565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познавательной активности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810"/>
        <w:gridCol w:w="8113"/>
      </w:tblGrid>
      <w:tr w:rsidR="004769F9" w:rsidRPr="00FC55FC" w:rsidTr="00FC55FC">
        <w:trPr>
          <w:cantSplit/>
          <w:trHeight w:val="337"/>
        </w:trPr>
        <w:tc>
          <w:tcPr>
            <w:tcW w:w="850" w:type="dxa"/>
            <w:tcBorders>
              <w:right w:val="single" w:sz="4" w:space="0" w:color="auto"/>
            </w:tcBorders>
          </w:tcPr>
          <w:p w:rsidR="004769F9" w:rsidRPr="00FC55FC" w:rsidRDefault="004769F9" w:rsidP="00FC5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Месяц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F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Тема недели</w:t>
            </w:r>
          </w:p>
        </w:tc>
        <w:tc>
          <w:tcPr>
            <w:tcW w:w="8113" w:type="dxa"/>
          </w:tcPr>
          <w:p w:rsidR="004769F9" w:rsidRPr="00FC55FC" w:rsidRDefault="007542AA" w:rsidP="00F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Познавательная деятельность в</w:t>
            </w:r>
            <w:r w:rsidR="00D87C23"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о второй</w:t>
            </w: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младшей группе</w:t>
            </w:r>
            <w:r w:rsidR="0020365F"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</w:t>
            </w:r>
          </w:p>
        </w:tc>
      </w:tr>
      <w:tr w:rsidR="004769F9" w:rsidRPr="00FC55FC" w:rsidTr="00FC55FC">
        <w:trPr>
          <w:cantSplit/>
          <w:trHeight w:val="71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Осень, в гости просим!                       </w:t>
            </w:r>
          </w:p>
        </w:tc>
        <w:tc>
          <w:tcPr>
            <w:tcW w:w="8113" w:type="dxa"/>
          </w:tcPr>
          <w:p w:rsidR="004769F9" w:rsidRPr="00FC55FC" w:rsidRDefault="008755DE" w:rsidP="00D8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2B33E3"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«Когда это бывает?»</w:t>
            </w:r>
            <w:r w:rsidR="00D87C23" w:rsidRPr="00FC5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794161" w:rsidRPr="00FC5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2B33E3" w:rsidRPr="00F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развивать творческое воображение, расширять словарь детей. Развивать логическое мышление.  </w:t>
            </w:r>
            <w:r w:rsidR="002B33E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2B33E3" w:rsidRPr="00FC5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4769F9" w:rsidRPr="00FC55FC" w:rsidTr="00FC55FC">
        <w:trPr>
          <w:cantSplit/>
          <w:trHeight w:val="708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230EBF" w:rsidP="00D87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  <w:r w:rsidR="008B0D49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огород.</w:t>
            </w:r>
          </w:p>
        </w:tc>
        <w:tc>
          <w:tcPr>
            <w:tcW w:w="8113" w:type="dxa"/>
          </w:tcPr>
          <w:p w:rsidR="004769F9" w:rsidRPr="00FC55FC" w:rsidRDefault="00892AF8" w:rsidP="00D8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Игра</w:t>
            </w:r>
            <w:r w:rsidR="008755DE"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«</w:t>
            </w:r>
            <w:proofErr w:type="gramEnd"/>
            <w:r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ДА – нет» </w:t>
            </w:r>
            <w:r w:rsidR="00DD6A2B" w:rsidRPr="00FC5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(овощи)</w:t>
            </w:r>
            <w:r w:rsidRPr="00FC5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94161" w:rsidRPr="00FC5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FC5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C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навыка сужения поля поиска по разным признакам – местонахождению, цвету, форме  </w:t>
            </w:r>
            <w:r w:rsidR="008755DE" w:rsidRPr="00FC55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r w:rsidRPr="00F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="00324BC7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См. папку</w:t>
            </w:r>
          </w:p>
        </w:tc>
      </w:tr>
      <w:tr w:rsidR="004769F9" w:rsidRPr="00FC55FC" w:rsidTr="00FC55FC">
        <w:trPr>
          <w:cantSplit/>
          <w:trHeight w:val="780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230EBF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  <w:r w:rsidR="00725DC5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Сад</w:t>
            </w:r>
          </w:p>
        </w:tc>
        <w:tc>
          <w:tcPr>
            <w:tcW w:w="8113" w:type="dxa"/>
          </w:tcPr>
          <w:p w:rsidR="008F3A38" w:rsidRPr="00FC55FC" w:rsidRDefault="008755DE" w:rsidP="00D8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8F3A38" w:rsidRPr="00FC55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«Волшебный мешочек»  (фрукты)</w:t>
            </w:r>
          </w:p>
          <w:p w:rsidR="004769F9" w:rsidRPr="00FC55FC" w:rsidRDefault="008F3A38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161" w:rsidRPr="00FC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794161" w:rsidRPr="00FC5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адачи</w:t>
            </w:r>
            <w:r w:rsidRPr="00F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анализ структурных единиц объектов  окружающего мира, упражнение в выделении свойств.   </w:t>
            </w:r>
            <w:r w:rsidR="00324BC7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16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осенний на дворе</w:t>
            </w:r>
          </w:p>
        </w:tc>
        <w:tc>
          <w:tcPr>
            <w:tcW w:w="8113" w:type="dxa"/>
          </w:tcPr>
          <w:p w:rsidR="00725DC5" w:rsidRPr="00FC55FC" w:rsidRDefault="00725DC5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«Предложи выход из ситуации»</w:t>
            </w:r>
          </w:p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детей и находить своё решение, развивать творческую фантазию.</w:t>
            </w:r>
            <w:r w:rsidR="00324BC7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См. папку</w:t>
            </w:r>
          </w:p>
        </w:tc>
      </w:tr>
      <w:tr w:rsidR="004769F9" w:rsidRPr="00FC55FC" w:rsidTr="00FC55FC">
        <w:trPr>
          <w:cantSplit/>
          <w:trHeight w:val="80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324BC7" w:rsidP="00D87C23">
            <w:pPr>
              <w:spacing w:line="240" w:lineRule="auto"/>
              <w:ind w:left="-108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людей </w:t>
            </w:r>
            <w:proofErr w:type="spellStart"/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осенью.</w:t>
            </w:r>
            <w:r w:rsidR="008B0D49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Урожай</w:t>
            </w:r>
            <w:proofErr w:type="spellEnd"/>
          </w:p>
        </w:tc>
        <w:tc>
          <w:tcPr>
            <w:tcW w:w="8113" w:type="dxa"/>
          </w:tcPr>
          <w:p w:rsidR="004769F9" w:rsidRPr="00FC55FC" w:rsidRDefault="004769F9" w:rsidP="00D87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E72" w:rsidRPr="00FC55FC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Игра «Был. Есть. Будет»</w:t>
            </w:r>
            <w:r w:rsidR="007A1E72" w:rsidRPr="00FC55F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7A1E72" w:rsidRPr="00FC55FC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  <w:t xml:space="preserve">     </w:t>
            </w:r>
            <w:r w:rsidR="00794161" w:rsidRPr="00FC55F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Задачи</w:t>
            </w:r>
            <w:r w:rsidR="007A1E72" w:rsidRPr="00FC55FC">
              <w:rPr>
                <w:rFonts w:ascii="Times New Roman" w:eastAsia="Times New Roman" w:hAnsi="Times New Roman"/>
                <w:sz w:val="24"/>
                <w:szCs w:val="24"/>
              </w:rPr>
              <w:t xml:space="preserve">: упражнять детей в умении замечать зависимость проявления разных свойств одного и того же объекта от стадии (этапа) развития. </w:t>
            </w:r>
            <w:r w:rsidR="00324BC7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12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Деревья, кустарники  </w:t>
            </w:r>
            <w:r w:rsidR="008B0D49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</w:t>
            </w:r>
          </w:p>
        </w:tc>
        <w:tc>
          <w:tcPr>
            <w:tcW w:w="8113" w:type="dxa"/>
          </w:tcPr>
          <w:p w:rsidR="004769F9" w:rsidRPr="00FC55FC" w:rsidRDefault="004769F9" w:rsidP="00D87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C2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</w:t>
            </w:r>
            <w:r w:rsidR="006B4C28" w:rsidRPr="00FC55F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6B4C2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Я еду в деревню».  </w:t>
            </w:r>
            <w:r w:rsidR="00794161"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="006B4C28"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6B4C28" w:rsidRPr="00FC55FC">
              <w:rPr>
                <w:rFonts w:ascii="Times New Roman" w:hAnsi="Times New Roman"/>
                <w:sz w:val="24"/>
                <w:szCs w:val="24"/>
              </w:rPr>
              <w:t xml:space="preserve">  научить детей определять назначение предметов, видеть возможности их использования в окружающем мире. </w:t>
            </w:r>
            <w:r w:rsidR="00324BC7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6B4C28" w:rsidRPr="00FC5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9F9" w:rsidRPr="00FC55FC" w:rsidTr="00FC55FC">
        <w:trPr>
          <w:cantSplit/>
          <w:trHeight w:val="724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8B0D4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8113" w:type="dxa"/>
          </w:tcPr>
          <w:p w:rsidR="004769F9" w:rsidRPr="00FC55FC" w:rsidRDefault="001E16BE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 «Ноги, клювы и хвосты»</w:t>
            </w: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определять  прошлое и будущее объекта, части объекта  и место объекта.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1134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D87C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Дикие животные и их детёныши.              </w:t>
            </w:r>
          </w:p>
        </w:tc>
        <w:tc>
          <w:tcPr>
            <w:tcW w:w="8113" w:type="dxa"/>
          </w:tcPr>
          <w:p w:rsidR="004769F9" w:rsidRPr="00FC55FC" w:rsidRDefault="00915BB2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 «Мы пожалеем обиженных зверят»</w:t>
            </w:r>
          </w:p>
          <w:p w:rsidR="00915BB2" w:rsidRPr="00FC55FC" w:rsidRDefault="00794161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915BB2"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15BB2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принимать на себя образы, каких либо объектов живой природы и проявлять сочувствие к ним в проблемной ситуации.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768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8B0D4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дом. Комфорт. Уют</w:t>
            </w:r>
          </w:p>
        </w:tc>
        <w:tc>
          <w:tcPr>
            <w:tcW w:w="8113" w:type="dxa"/>
          </w:tcPr>
          <w:p w:rsidR="004769F9" w:rsidRPr="00FC55FC" w:rsidRDefault="00E7768C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 «Волшебная дорожка»</w:t>
            </w:r>
          </w:p>
          <w:p w:rsidR="00E7768C" w:rsidRPr="00FC55FC" w:rsidRDefault="00794161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E7768C"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E7768C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структурных объектов окружающего мира в выделении свойств.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781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8B0D4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игрушки</w:t>
            </w:r>
          </w:p>
        </w:tc>
        <w:tc>
          <w:tcPr>
            <w:tcW w:w="8113" w:type="dxa"/>
          </w:tcPr>
          <w:p w:rsidR="00E7768C" w:rsidRPr="00FC55FC" w:rsidRDefault="00E7768C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 «Угадай, о ком я рассказала</w:t>
            </w: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69F9" w:rsidRPr="00FC55FC" w:rsidRDefault="00794161" w:rsidP="00D8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E7768C" w:rsidRPr="00FC5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7768C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узнать предметы по словесному описанию, опираясь на зрительное восприятие предметов. 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D87C23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9F9" w:rsidRPr="00FC55FC" w:rsidTr="00FC55FC">
        <w:trPr>
          <w:cantSplit/>
          <w:trHeight w:val="772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8B0D4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Мебель, электроприборы</w:t>
            </w:r>
          </w:p>
        </w:tc>
        <w:tc>
          <w:tcPr>
            <w:tcW w:w="8113" w:type="dxa"/>
          </w:tcPr>
          <w:p w:rsidR="0074109B" w:rsidRPr="00FC55FC" w:rsidRDefault="004769F9" w:rsidP="00D87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DE"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</w:t>
            </w:r>
            <w:r w:rsidR="008755DE" w:rsidRPr="00FC55F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4109B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«Назови, одним словом» (мебель)</w:t>
            </w:r>
          </w:p>
          <w:p w:rsidR="004769F9" w:rsidRPr="00FC55FC" w:rsidRDefault="0074109B" w:rsidP="00D87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обогащать словарный запас детей существительными,  развивать речь, внимание, мышление.</w:t>
            </w:r>
            <w:r w:rsidR="00D87C23" w:rsidRPr="00FC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9F9" w:rsidRPr="00FC55FC" w:rsidTr="00FC55FC">
        <w:trPr>
          <w:cantSplit/>
          <w:trHeight w:val="784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8B0D4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профессий</w:t>
            </w:r>
          </w:p>
        </w:tc>
        <w:tc>
          <w:tcPr>
            <w:tcW w:w="8113" w:type="dxa"/>
          </w:tcPr>
          <w:p w:rsidR="004769F9" w:rsidRPr="00FC55FC" w:rsidRDefault="008755DE" w:rsidP="00D87C23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C6245E"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«Что умеют наши помощники»</w:t>
            </w:r>
          </w:p>
          <w:p w:rsidR="00C6245E" w:rsidRPr="00FC55FC" w:rsidRDefault="00C6245E" w:rsidP="00D8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55DE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понятие о значении органов чувств</w:t>
            </w:r>
            <w:r w:rsidR="00DD6A2B" w:rsidRPr="00FC5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5DE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 для живых существ. Учить анализиров</w:t>
            </w:r>
            <w:r w:rsidR="00012284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ать, обобщать, делать выводы.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184"/>
        </w:trPr>
        <w:tc>
          <w:tcPr>
            <w:tcW w:w="10773" w:type="dxa"/>
            <w:gridSpan w:val="3"/>
          </w:tcPr>
          <w:p w:rsidR="004769F9" w:rsidRDefault="00EC60D1" w:rsidP="00F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Познавательная деятельность в средней группе</w:t>
            </w:r>
          </w:p>
          <w:p w:rsidR="00FC55FC" w:rsidRPr="00FC55FC" w:rsidRDefault="00FC55FC" w:rsidP="00F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4769F9" w:rsidRPr="00FC55FC" w:rsidTr="00FC55FC">
        <w:trPr>
          <w:cantSplit/>
          <w:trHeight w:val="59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Осень, в гости просим!                       </w:t>
            </w:r>
          </w:p>
        </w:tc>
        <w:tc>
          <w:tcPr>
            <w:tcW w:w="8113" w:type="dxa"/>
          </w:tcPr>
          <w:p w:rsidR="004769F9" w:rsidRPr="00FC55FC" w:rsidRDefault="004769F9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5DE"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293BFB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 w:rsidR="00F905D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Что – то – часть – чего –</w:t>
            </w:r>
            <w:r w:rsidR="00012284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F905D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то»</w:t>
            </w:r>
            <w:r w:rsidR="00D87C23" w:rsidRPr="00FC55F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="00794161"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End"/>
            <w:r w:rsidR="00F905D8" w:rsidRPr="00FC55F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905D8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структурных единиц объектов окружающего мира, упражнение в выделении свойств.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D87C23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9F9" w:rsidRPr="00FC55FC" w:rsidTr="00FC55FC">
        <w:trPr>
          <w:cantSplit/>
          <w:trHeight w:val="686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Овощи, огород. </w:t>
            </w:r>
          </w:p>
        </w:tc>
        <w:tc>
          <w:tcPr>
            <w:tcW w:w="8113" w:type="dxa"/>
          </w:tcPr>
          <w:p w:rsidR="004769F9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2E7AA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«Маша – растеряша»</w:t>
            </w:r>
            <w:r w:rsidR="00D87C2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2E7AA8"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="002E7AA8"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2E7AA8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тренировать детскую внимательность; учить решать маленькие проблемы</w:t>
            </w:r>
            <w:r w:rsidR="00D87C23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562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561888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</w:tc>
        <w:tc>
          <w:tcPr>
            <w:tcW w:w="8113" w:type="dxa"/>
          </w:tcPr>
          <w:p w:rsidR="004769F9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45680D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«Угадай на вкус»</w:t>
            </w:r>
            <w:r w:rsidR="00D87C23" w:rsidRPr="00FC55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45680D"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="0045680D"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5680D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угадай, что ты съел и назови, что любит белочка.</w:t>
            </w:r>
            <w:r w:rsidR="00D87C23" w:rsidRPr="00FC55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D87C23"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9F9" w:rsidRPr="00FC55FC" w:rsidTr="00FC55FC">
        <w:trPr>
          <w:cantSplit/>
          <w:trHeight w:val="845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561888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Грибы, ягоды</w:t>
            </w:r>
          </w:p>
        </w:tc>
        <w:tc>
          <w:tcPr>
            <w:tcW w:w="8113" w:type="dxa"/>
          </w:tcPr>
          <w:p w:rsidR="005A4FBC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</w:t>
            </w:r>
            <w:r w:rsidR="005A4FBC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Предложи выход из ситуации»</w:t>
            </w:r>
          </w:p>
          <w:p w:rsidR="004769F9" w:rsidRPr="00FC55FC" w:rsidRDefault="005A4FBC" w:rsidP="00D8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детей и находить своё решение, развивать творческую фантазию.</w:t>
            </w:r>
            <w:r w:rsidR="00D87C23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559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Октябрь</w:t>
            </w:r>
          </w:p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561888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Деревья</w:t>
            </w:r>
          </w:p>
        </w:tc>
        <w:tc>
          <w:tcPr>
            <w:tcW w:w="8113" w:type="dxa"/>
          </w:tcPr>
          <w:p w:rsidR="004769F9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CE13BE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«Чем был – чем стал»</w:t>
            </w:r>
            <w:r w:rsidR="00D87C2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CE13BE"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="00CE13BE"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="00CE13BE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определять линию развития объекта, развивать логическое мышление, речь.</w:t>
            </w:r>
            <w:r w:rsidR="00D87C23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37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561888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Осенняя картина</w:t>
            </w:r>
          </w:p>
        </w:tc>
        <w:tc>
          <w:tcPr>
            <w:tcW w:w="8113" w:type="dxa"/>
          </w:tcPr>
          <w:p w:rsidR="00917595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917595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«Хорошо – плохо»</w:t>
            </w:r>
            <w:r w:rsidR="00D87C2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917595"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="00917595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детей выделять в предметах и объектах окружающего мира положительные и отрицательные стороны.</w:t>
            </w:r>
          </w:p>
          <w:p w:rsidR="004769F9" w:rsidRPr="00FC55FC" w:rsidRDefault="00D87C23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692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8113" w:type="dxa"/>
          </w:tcPr>
          <w:p w:rsidR="004769F9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670CAD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«Что будет, если…»</w:t>
            </w:r>
            <w:r w:rsidR="00D87C2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670CAD"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="00670CAD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мышление, речь, гибкость ума, воображение, знакомить с предметами окружающего мира.</w:t>
            </w:r>
            <w:r w:rsidR="00D87C2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58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Дикие животные и их детёныши.              </w:t>
            </w:r>
          </w:p>
        </w:tc>
        <w:tc>
          <w:tcPr>
            <w:tcW w:w="8113" w:type="dxa"/>
          </w:tcPr>
          <w:p w:rsidR="004769F9" w:rsidRPr="00FC55FC" w:rsidRDefault="00E71847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«Теремок»</w:t>
            </w:r>
            <w:r w:rsidR="00D87C2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аналитические способности ребёнка; учить сравнивать, выделять общее, и находить различия.</w:t>
            </w:r>
            <w:r w:rsidR="00D87C23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См. папку</w:t>
            </w:r>
          </w:p>
        </w:tc>
      </w:tr>
      <w:tr w:rsidR="004769F9" w:rsidRPr="00FC55FC" w:rsidTr="00FC55FC">
        <w:trPr>
          <w:cantSplit/>
          <w:trHeight w:val="686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дом. Комфорт. Уют</w:t>
            </w:r>
          </w:p>
        </w:tc>
        <w:tc>
          <w:tcPr>
            <w:tcW w:w="8113" w:type="dxa"/>
          </w:tcPr>
          <w:p w:rsidR="004769F9" w:rsidRPr="00FC55FC" w:rsidRDefault="00D87C23" w:rsidP="00D87C2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 w:rsidR="00D460F3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Коллаж из сказок»</w:t>
            </w:r>
            <w:r w:rsidRPr="00FC55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D460F3"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="00D460F3"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="00D460F3"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закрепить умение додумывать, придумывать; развивать творческое воображение, любознательность; поддерживать уверенность детей в своих силах и способностях.</w:t>
            </w:r>
            <w:r w:rsidRPr="00FC55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1134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игрушки</w:t>
            </w:r>
          </w:p>
        </w:tc>
        <w:tc>
          <w:tcPr>
            <w:tcW w:w="8113" w:type="dxa"/>
          </w:tcPr>
          <w:p w:rsidR="006669C6" w:rsidRPr="00FC55FC" w:rsidRDefault="008755DE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6669C6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«Путешествие по стране загадок»</w:t>
            </w:r>
          </w:p>
          <w:p w:rsidR="006669C6" w:rsidRPr="00FC55FC" w:rsidRDefault="006669C6" w:rsidP="00D8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познавательный интерес и способность детей к творчеству; развивать внимание, мышление, творческое воображение.</w:t>
            </w:r>
          </w:p>
          <w:p w:rsidR="004769F9" w:rsidRPr="00FC55FC" w:rsidRDefault="00D87C23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714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Мебель. Инструменты</w:t>
            </w:r>
          </w:p>
        </w:tc>
        <w:tc>
          <w:tcPr>
            <w:tcW w:w="8113" w:type="dxa"/>
          </w:tcPr>
          <w:p w:rsidR="00C6245E" w:rsidRPr="00FC55FC" w:rsidRDefault="00C6245E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</w:t>
            </w:r>
            <w:r w:rsidRPr="00FC55F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«Смени цвет, форму, размер»</w:t>
            </w:r>
            <w:r w:rsidR="00D87C23" w:rsidRPr="00FC55F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цвет, форму, размер. Учить выделять заданный признак и оперировать им.  (Блоки Дьенеша). </w:t>
            </w:r>
            <w:r w:rsidRPr="00FC55F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1134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D87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725DC5" w:rsidP="00D8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профессий</w:t>
            </w:r>
          </w:p>
        </w:tc>
        <w:tc>
          <w:tcPr>
            <w:tcW w:w="8113" w:type="dxa"/>
          </w:tcPr>
          <w:p w:rsidR="00D04C8E" w:rsidRPr="00FC55FC" w:rsidRDefault="004769F9" w:rsidP="00D87C2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D04C8E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Игры «Назови профессию» (стол-столяр), «Кому, что нужно».</w:t>
            </w:r>
          </w:p>
          <w:p w:rsidR="00D04C8E" w:rsidRPr="00FC55FC" w:rsidRDefault="00D04C8E" w:rsidP="00D8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связной, логически правильной речи, развивать творческое воображение, активизировать словарь детей по теме профессии.</w:t>
            </w:r>
          </w:p>
          <w:p w:rsidR="004769F9" w:rsidRPr="00FC55FC" w:rsidRDefault="009F21E8" w:rsidP="00D87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226"/>
        </w:trPr>
        <w:tc>
          <w:tcPr>
            <w:tcW w:w="10773" w:type="dxa"/>
            <w:gridSpan w:val="3"/>
          </w:tcPr>
          <w:p w:rsidR="004769F9" w:rsidRDefault="00EC60D1" w:rsidP="00F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Познавательная деятельность в подготовительной к школе группе</w:t>
            </w:r>
          </w:p>
          <w:p w:rsidR="00FC55FC" w:rsidRPr="00FC55FC" w:rsidRDefault="00FC55FC" w:rsidP="00F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4769F9" w:rsidRPr="00FC55FC" w:rsidTr="00FC55FC">
        <w:trPr>
          <w:cantSplit/>
          <w:trHeight w:val="76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Осень, в гости просим!                       </w:t>
            </w:r>
          </w:p>
        </w:tc>
        <w:tc>
          <w:tcPr>
            <w:tcW w:w="8113" w:type="dxa"/>
          </w:tcPr>
          <w:p w:rsidR="004769F9" w:rsidRPr="00FC55FC" w:rsidRDefault="001F5C47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«Да- нет».</w:t>
            </w:r>
            <w:r w:rsidR="009F21E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формировать умения выявлять функции объекта. Развивать ж</w:t>
            </w:r>
            <w:r w:rsidR="0020365F" w:rsidRPr="00FC55FC">
              <w:rPr>
                <w:rFonts w:ascii="Times New Roman" w:hAnsi="Times New Roman"/>
                <w:sz w:val="24"/>
                <w:szCs w:val="24"/>
              </w:rPr>
              <w:t xml:space="preserve">елание детей участвовать в игре.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686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0078C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Овощи. Огород</w:t>
            </w:r>
          </w:p>
        </w:tc>
        <w:tc>
          <w:tcPr>
            <w:tcW w:w="8113" w:type="dxa"/>
          </w:tcPr>
          <w:p w:rsidR="004769F9" w:rsidRPr="00FC55FC" w:rsidRDefault="0071421E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«Угадай на вкус (овощи), составим вместе историю об одном из них».</w:t>
            </w:r>
            <w:r w:rsidR="009F21E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развивать логическое мышление, внимание, речь. Воспитывать доброжелательные отношения друг к другу.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575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CF1BDA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Фрукты.</w:t>
            </w:r>
            <w:r w:rsidR="000078C9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Сад</w:t>
            </w:r>
          </w:p>
        </w:tc>
        <w:tc>
          <w:tcPr>
            <w:tcW w:w="8113" w:type="dxa"/>
          </w:tcPr>
          <w:p w:rsidR="004769F9" w:rsidRPr="00FC55FC" w:rsidRDefault="008755DE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132E9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«На что похоже».</w:t>
            </w:r>
            <w:r w:rsidR="009F21E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132E98"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="00132E98" w:rsidRPr="00FC55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2E98" w:rsidRPr="00FC55FC">
              <w:rPr>
                <w:rFonts w:ascii="Times New Roman" w:hAnsi="Times New Roman"/>
                <w:sz w:val="24"/>
                <w:szCs w:val="24"/>
              </w:rPr>
              <w:t xml:space="preserve"> развитие ассоциативности мышления, обучение детей сравнениям разнообразных систем. 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9F21E8" w:rsidRPr="00FC55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32E98" w:rsidRPr="00FC55FC">
              <w:rPr>
                <w:rFonts w:ascii="Times New Roman" w:hAnsi="Times New Roman"/>
                <w:sz w:val="24"/>
                <w:szCs w:val="24"/>
              </w:rPr>
              <w:t>фрукты)</w:t>
            </w:r>
          </w:p>
        </w:tc>
      </w:tr>
      <w:tr w:rsidR="004769F9" w:rsidRPr="00FC55FC" w:rsidTr="00FC55FC">
        <w:trPr>
          <w:cantSplit/>
          <w:trHeight w:val="838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CF1BDA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людей осенью.</w:t>
            </w:r>
          </w:p>
        </w:tc>
        <w:tc>
          <w:tcPr>
            <w:tcW w:w="8113" w:type="dxa"/>
          </w:tcPr>
          <w:p w:rsidR="00627D3E" w:rsidRPr="00FC55FC" w:rsidRDefault="008755DE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r w:rsidR="00627D3E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«Хорошо – плохо»</w:t>
            </w:r>
          </w:p>
          <w:p w:rsidR="004769F9" w:rsidRPr="00FC55FC" w:rsidRDefault="00627D3E" w:rsidP="009F2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учить детей выделять в предметах и объектах окружающего мира положительные и отрицательные стороны. 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="009F21E8" w:rsidRPr="00FC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>(хлебные колоски).</w:t>
            </w:r>
          </w:p>
        </w:tc>
      </w:tr>
      <w:tr w:rsidR="004769F9" w:rsidRPr="00FC55FC" w:rsidTr="00FC55FC">
        <w:trPr>
          <w:cantSplit/>
          <w:trHeight w:val="708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CF1BDA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Грибы.</w:t>
            </w:r>
          </w:p>
        </w:tc>
        <w:tc>
          <w:tcPr>
            <w:tcW w:w="8113" w:type="dxa"/>
          </w:tcPr>
          <w:p w:rsidR="008A267C" w:rsidRPr="00FC55FC" w:rsidRDefault="008A267C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«Бывает – не бывает» (грибы)</w:t>
            </w:r>
          </w:p>
          <w:p w:rsidR="004769F9" w:rsidRPr="00FC55FC" w:rsidRDefault="008A267C" w:rsidP="009F2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развивать внимание, формировать нестандартное мышление. Расширять словарный запас слов.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791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8B0D4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>Деревья, кустарники. Лес</w:t>
            </w:r>
          </w:p>
        </w:tc>
        <w:tc>
          <w:tcPr>
            <w:tcW w:w="8113" w:type="dxa"/>
          </w:tcPr>
          <w:p w:rsidR="004769F9" w:rsidRPr="00FC55FC" w:rsidRDefault="000078C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</w:t>
            </w:r>
            <w:r w:rsidRPr="00FC55FC">
              <w:rPr>
                <w:b/>
                <w:color w:val="002060"/>
                <w:sz w:val="24"/>
                <w:szCs w:val="24"/>
              </w:rPr>
              <w:t xml:space="preserve"> «</w:t>
            </w: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Деревья» Лото</w:t>
            </w:r>
            <w:r w:rsidR="009F21E8"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описывать объекты рукотворного и природного мира по различным признакам.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02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CF1BDA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животные.</w:t>
            </w:r>
          </w:p>
        </w:tc>
        <w:tc>
          <w:tcPr>
            <w:tcW w:w="8113" w:type="dxa"/>
          </w:tcPr>
          <w:p w:rsidR="004769F9" w:rsidRPr="00FC55FC" w:rsidRDefault="0088703E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«Где живет?» (дикие животные)</w:t>
            </w:r>
            <w:r w:rsidR="009F21E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55FC">
              <w:rPr>
                <w:rFonts w:ascii="Times New Roman" w:hAnsi="Times New Roman"/>
                <w:sz w:val="24"/>
                <w:szCs w:val="24"/>
              </w:rPr>
              <w:t>выявление  над</w:t>
            </w:r>
            <w:proofErr w:type="gramEnd"/>
            <w:r w:rsidRPr="00FC55FC">
              <w:rPr>
                <w:rFonts w:ascii="Times New Roman" w:hAnsi="Times New Roman"/>
                <w:sz w:val="24"/>
                <w:szCs w:val="24"/>
              </w:rPr>
              <w:t xml:space="preserve">  -  системных связей, развивать речь, мышление</w:t>
            </w:r>
            <w:r w:rsidRPr="00FC55F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. 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Воспитывать заботливое уважение к животным.  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517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CF1BDA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Дары осени</w:t>
            </w:r>
            <w:r w:rsidR="004769F9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</w:t>
            </w:r>
          </w:p>
        </w:tc>
        <w:tc>
          <w:tcPr>
            <w:tcW w:w="8113" w:type="dxa"/>
          </w:tcPr>
          <w:p w:rsidR="004769F9" w:rsidRPr="00FC55FC" w:rsidRDefault="00EB6ABC" w:rsidP="009F21E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«Что будет, </w:t>
            </w:r>
            <w:proofErr w:type="gramStart"/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если</w:t>
            </w:r>
            <w:r w:rsidRPr="00FC55FC">
              <w:rPr>
                <w:rFonts w:ascii="Times New Roman" w:hAnsi="Times New Roman"/>
                <w:color w:val="002060"/>
                <w:sz w:val="24"/>
                <w:szCs w:val="24"/>
              </w:rPr>
              <w:t>….</w:t>
            </w:r>
            <w:proofErr w:type="gramEnd"/>
            <w:r w:rsidRPr="00FC55FC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  <w:r w:rsidR="009F21E8" w:rsidRPr="00FC55F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развивать мышление, речь, гибкость ума, воображение, знакомить со свойствами предметов, окружающего мира.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См. папку</w:t>
            </w:r>
          </w:p>
        </w:tc>
      </w:tr>
      <w:tr w:rsidR="004769F9" w:rsidRPr="00FC55FC" w:rsidTr="00FC55FC">
        <w:trPr>
          <w:cantSplit/>
          <w:trHeight w:val="84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4769F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Мой </w:t>
            </w:r>
            <w:r w:rsidR="000078C9"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 Комфорт. Уют</w:t>
            </w:r>
          </w:p>
        </w:tc>
        <w:tc>
          <w:tcPr>
            <w:tcW w:w="8113" w:type="dxa"/>
          </w:tcPr>
          <w:p w:rsidR="004769F9" w:rsidRPr="00FC55FC" w:rsidRDefault="00331378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Игра </w:t>
            </w:r>
            <w:proofErr w:type="gramStart"/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 Раз</w:t>
            </w:r>
            <w:proofErr w:type="gramEnd"/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два, три….. ко мне беги»</w:t>
            </w:r>
            <w:r w:rsidR="009F21E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на сравнение систем, учить выделять главный признак, развивать внимание, мышление.</w:t>
            </w:r>
            <w:r w:rsidR="007542AA" w:rsidRPr="00FC55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различных объектов)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9F9" w:rsidRPr="00FC55FC" w:rsidTr="00FC55FC">
        <w:trPr>
          <w:cantSplit/>
          <w:trHeight w:val="1101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0078C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игрушки</w:t>
            </w:r>
          </w:p>
        </w:tc>
        <w:tc>
          <w:tcPr>
            <w:tcW w:w="8113" w:type="dxa"/>
          </w:tcPr>
          <w:p w:rsidR="004769F9" w:rsidRPr="00FC55FC" w:rsidRDefault="0074109B" w:rsidP="009F21E8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Сказка «Разумница»</w:t>
            </w:r>
            <w:r w:rsidR="009F21E8" w:rsidRPr="00FC55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 w:rsidRPr="00FC55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Pr="00FC55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умение выделять основные действующие лица и последовательность основных эпизодов художественного текста, решать диалектические задачи с помощью схемы опосредствования. 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67"/>
        </w:trPr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4769F9" w:rsidRPr="00FC55FC" w:rsidRDefault="000078C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Мебель. Инструменты</w:t>
            </w:r>
          </w:p>
        </w:tc>
        <w:tc>
          <w:tcPr>
            <w:tcW w:w="8113" w:type="dxa"/>
          </w:tcPr>
          <w:p w:rsidR="004769F9" w:rsidRPr="00FC55FC" w:rsidRDefault="005531F1" w:rsidP="009F21E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«Чем был –</w:t>
            </w:r>
            <w:r w:rsidR="00012284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8755DE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чем </w:t>
            </w: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стал</w:t>
            </w:r>
            <w:r w:rsidR="008755DE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кем был – кем стал</w:t>
            </w:r>
            <w:r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».</w:t>
            </w:r>
            <w:r w:rsidR="009F21E8" w:rsidRPr="00FC55F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/>
                <w:sz w:val="24"/>
                <w:szCs w:val="24"/>
              </w:rPr>
              <w:t xml:space="preserve"> развивать внимание, формировать нестандартное мышление. Расширять словарный запас слов. Учить отвечать на вопросы. </w:t>
            </w:r>
            <w:r w:rsidR="00794161" w:rsidRPr="00FC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  <w:tr w:rsidR="004769F9" w:rsidRPr="00FC55FC" w:rsidTr="00FC55FC">
        <w:trPr>
          <w:cantSplit/>
          <w:trHeight w:val="831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769F9" w:rsidRPr="00FC55FC" w:rsidRDefault="004769F9" w:rsidP="009F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</w:tcPr>
          <w:p w:rsidR="004769F9" w:rsidRPr="00FC55FC" w:rsidRDefault="000078C9" w:rsidP="009F2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профессий</w:t>
            </w:r>
          </w:p>
        </w:tc>
        <w:tc>
          <w:tcPr>
            <w:tcW w:w="8113" w:type="dxa"/>
          </w:tcPr>
          <w:p w:rsidR="004769F9" w:rsidRPr="00FC55FC" w:rsidRDefault="007F6BF7" w:rsidP="009F21E8">
            <w:pPr>
              <w:spacing w:after="0" w:line="240" w:lineRule="auto"/>
              <w:ind w:left="-100" w:right="-10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Игра «Сыщики»  </w:t>
            </w:r>
            <w:r w:rsidR="009F21E8" w:rsidRPr="00FC55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5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>закрепление признаков объектов. Продолжать учить детей находить объект путём сужения поля поиска в трёхмерном пространстве</w:t>
            </w:r>
            <w:r w:rsidR="00DD6A2B" w:rsidRPr="00FC5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1E8" w:rsidRPr="00FC55FC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См. папку</w:t>
            </w:r>
          </w:p>
        </w:tc>
      </w:tr>
    </w:tbl>
    <w:p w:rsidR="004769F9" w:rsidRDefault="004769F9" w:rsidP="004769F9"/>
    <w:p w:rsidR="00324BC7" w:rsidRPr="00656550" w:rsidRDefault="00324BC7" w:rsidP="00324BC7">
      <w:pPr>
        <w:jc w:val="center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656550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Список литературы для перспективного планирования:</w:t>
      </w:r>
    </w:p>
    <w:p w:rsidR="00324BC7" w:rsidRPr="00656550" w:rsidRDefault="00324BC7" w:rsidP="00FC55FC">
      <w:pPr>
        <w:suppressAutoHyphens/>
        <w:spacing w:before="120"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Т.А.  </w:t>
      </w:r>
      <w:r w:rsidR="00FC55FC">
        <w:rPr>
          <w:rFonts w:ascii="Times New Roman" w:eastAsia="Batang" w:hAnsi="Times New Roman" w:cs="Times New Roman"/>
          <w:sz w:val="24"/>
          <w:szCs w:val="24"/>
          <w:lang w:eastAsia="ar-SA"/>
        </w:rPr>
        <w:t>«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Я познаю мир</w:t>
      </w:r>
      <w:r w:rsidR="00FC55FC">
        <w:rPr>
          <w:rFonts w:ascii="Times New Roman" w:eastAsia="Batang" w:hAnsi="Times New Roman" w:cs="Times New Roman"/>
          <w:sz w:val="24"/>
          <w:szCs w:val="24"/>
          <w:lang w:eastAsia="ar-SA"/>
        </w:rPr>
        <w:t>»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.  2015 год</w:t>
      </w:r>
    </w:p>
    <w:p w:rsidR="00324BC7" w:rsidRPr="00656550" w:rsidRDefault="00324BC7" w:rsidP="00FC55FC">
      <w:pPr>
        <w:suppressAutoHyphens/>
        <w:spacing w:before="120"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Т.А.  Прокофьева Н.Ю.  </w:t>
      </w:r>
      <w:r w:rsidR="00FC55FC">
        <w:rPr>
          <w:rFonts w:ascii="Times New Roman" w:eastAsia="Batang" w:hAnsi="Times New Roman" w:cs="Times New Roman"/>
          <w:sz w:val="24"/>
          <w:szCs w:val="24"/>
          <w:lang w:eastAsia="ar-SA"/>
        </w:rPr>
        <w:t>«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Технологии развития интеллекта дошкольников</w:t>
      </w:r>
      <w:r w:rsidR="00FC55FC">
        <w:rPr>
          <w:rFonts w:ascii="Times New Roman" w:eastAsia="Batang" w:hAnsi="Times New Roman" w:cs="Times New Roman"/>
          <w:sz w:val="24"/>
          <w:szCs w:val="24"/>
          <w:lang w:eastAsia="ar-SA"/>
        </w:rPr>
        <w:t>»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. 2015 год</w:t>
      </w:r>
    </w:p>
    <w:p w:rsidR="00324BC7" w:rsidRPr="00656550" w:rsidRDefault="00324BC7" w:rsidP="00FC55FC">
      <w:pPr>
        <w:suppressAutoHyphens/>
        <w:spacing w:before="120" w:after="0" w:line="240" w:lineRule="auto"/>
        <w:ind w:left="-426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Сидорчук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Т.А.  </w:t>
      </w:r>
      <w:proofErr w:type="spellStart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Гуткович</w:t>
      </w:r>
      <w:proofErr w:type="spellEnd"/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И.Я. </w:t>
      </w:r>
      <w:r w:rsidR="00FC55FC">
        <w:rPr>
          <w:rFonts w:ascii="Times New Roman" w:eastAsia="Batang" w:hAnsi="Times New Roman" w:cs="Times New Roman"/>
          <w:sz w:val="24"/>
          <w:szCs w:val="24"/>
          <w:lang w:eastAsia="ar-SA"/>
        </w:rPr>
        <w:t>«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Формирование системного мышления дошкольников</w:t>
      </w:r>
      <w:r w:rsidR="00FC55FC">
        <w:rPr>
          <w:rFonts w:ascii="Times New Roman" w:eastAsia="Batang" w:hAnsi="Times New Roman" w:cs="Times New Roman"/>
          <w:sz w:val="24"/>
          <w:szCs w:val="24"/>
          <w:lang w:eastAsia="ar-SA"/>
        </w:rPr>
        <w:t>»</w:t>
      </w:r>
      <w:r w:rsidRPr="00656550">
        <w:rPr>
          <w:rFonts w:ascii="Times New Roman" w:eastAsia="Batang" w:hAnsi="Times New Roman" w:cs="Times New Roman"/>
          <w:sz w:val="24"/>
          <w:szCs w:val="24"/>
          <w:lang w:eastAsia="ar-SA"/>
        </w:rPr>
        <w:t>. 2015 год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. Картотека  игр с использованием метода ТРИЗ.</w:t>
      </w:r>
    </w:p>
    <w:p w:rsidR="005731A8" w:rsidRDefault="005731A8"/>
    <w:sectPr w:rsidR="005731A8" w:rsidSect="00FC55F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174"/>
    <w:rsid w:val="000078C9"/>
    <w:rsid w:val="00012284"/>
    <w:rsid w:val="00132E98"/>
    <w:rsid w:val="00176786"/>
    <w:rsid w:val="001E16BE"/>
    <w:rsid w:val="001F5C47"/>
    <w:rsid w:val="0020365F"/>
    <w:rsid w:val="00212CBE"/>
    <w:rsid w:val="00230EBF"/>
    <w:rsid w:val="00293BFB"/>
    <w:rsid w:val="002B33E3"/>
    <w:rsid w:val="002E7AA8"/>
    <w:rsid w:val="0031461E"/>
    <w:rsid w:val="00324BC7"/>
    <w:rsid w:val="00331378"/>
    <w:rsid w:val="003E4E92"/>
    <w:rsid w:val="0045680D"/>
    <w:rsid w:val="004769F9"/>
    <w:rsid w:val="00484742"/>
    <w:rsid w:val="004C2521"/>
    <w:rsid w:val="005531F1"/>
    <w:rsid w:val="00561888"/>
    <w:rsid w:val="005731A8"/>
    <w:rsid w:val="005A4FBC"/>
    <w:rsid w:val="00627D3E"/>
    <w:rsid w:val="00642539"/>
    <w:rsid w:val="00656550"/>
    <w:rsid w:val="006669C6"/>
    <w:rsid w:val="00670CAD"/>
    <w:rsid w:val="00696B40"/>
    <w:rsid w:val="006B4C28"/>
    <w:rsid w:val="0071421E"/>
    <w:rsid w:val="00725DC5"/>
    <w:rsid w:val="0074109B"/>
    <w:rsid w:val="007542AA"/>
    <w:rsid w:val="00794161"/>
    <w:rsid w:val="007A1E72"/>
    <w:rsid w:val="007D7946"/>
    <w:rsid w:val="007F6BF7"/>
    <w:rsid w:val="008755DE"/>
    <w:rsid w:val="0088703E"/>
    <w:rsid w:val="00892AF8"/>
    <w:rsid w:val="008A267C"/>
    <w:rsid w:val="008B0D49"/>
    <w:rsid w:val="008D16B9"/>
    <w:rsid w:val="008E4174"/>
    <w:rsid w:val="008F3A38"/>
    <w:rsid w:val="00915BB2"/>
    <w:rsid w:val="00917595"/>
    <w:rsid w:val="009E3F70"/>
    <w:rsid w:val="009F21E8"/>
    <w:rsid w:val="00C20D3E"/>
    <w:rsid w:val="00C6245E"/>
    <w:rsid w:val="00CB1A01"/>
    <w:rsid w:val="00CE13BE"/>
    <w:rsid w:val="00CF1BDA"/>
    <w:rsid w:val="00D04C8E"/>
    <w:rsid w:val="00D460F3"/>
    <w:rsid w:val="00D87C23"/>
    <w:rsid w:val="00D948CE"/>
    <w:rsid w:val="00DD6A2B"/>
    <w:rsid w:val="00E63745"/>
    <w:rsid w:val="00E71847"/>
    <w:rsid w:val="00E7768C"/>
    <w:rsid w:val="00EB6ABC"/>
    <w:rsid w:val="00EC60D1"/>
    <w:rsid w:val="00EF2077"/>
    <w:rsid w:val="00F6148F"/>
    <w:rsid w:val="00F8336A"/>
    <w:rsid w:val="00F905D8"/>
    <w:rsid w:val="00FC3416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A515"/>
  <w15:docId w15:val="{4EBF8467-DA88-46F4-B122-5273C86E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Женя Капитонова</cp:lastModifiedBy>
  <cp:revision>62</cp:revision>
  <cp:lastPrinted>2017-04-26T08:55:00Z</cp:lastPrinted>
  <dcterms:created xsi:type="dcterms:W3CDTF">2016-08-15T17:55:00Z</dcterms:created>
  <dcterms:modified xsi:type="dcterms:W3CDTF">2019-09-17T12:54:00Z</dcterms:modified>
</cp:coreProperties>
</file>